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F73D8" w14:textId="324BA8A1" w:rsidR="00F10789" w:rsidRDefault="009C4D25" w:rsidP="00F10789">
      <w:pPr>
        <w:jc w:val="center"/>
      </w:pPr>
      <w:r>
        <w:t>ELEC</w:t>
      </w:r>
      <w:r w:rsidR="00F10789">
        <w:t xml:space="preserve"> 4700 </w:t>
      </w:r>
      <w:r>
        <w:t>Assignment 4</w:t>
      </w:r>
    </w:p>
    <w:p w14:paraId="1EFBD281" w14:textId="07E9A1A1" w:rsidR="00F10789" w:rsidRDefault="009C4D25" w:rsidP="00F10789">
      <w:pPr>
        <w:jc w:val="center"/>
      </w:pPr>
      <w:r>
        <w:t>Circuit Modeling</w:t>
      </w:r>
    </w:p>
    <w:p w14:paraId="3DC758B5" w14:textId="27B4DC08" w:rsidR="00F10789" w:rsidRDefault="00F10789" w:rsidP="00F10789">
      <w:pPr>
        <w:jc w:val="center"/>
      </w:pPr>
      <w:r>
        <w:t>April 7</w:t>
      </w:r>
      <w:r>
        <w:t>, 2019</w:t>
      </w:r>
    </w:p>
    <w:p w14:paraId="23A2FA49" w14:textId="77777777" w:rsidR="00F10789" w:rsidRDefault="00F10789" w:rsidP="00F10789">
      <w:pPr>
        <w:jc w:val="center"/>
      </w:pPr>
      <w:r>
        <w:t>Chad Blanchette 100968854</w:t>
      </w:r>
    </w:p>
    <w:p w14:paraId="360E689D" w14:textId="79A03C4B" w:rsidR="007B15ED" w:rsidRDefault="00F10789">
      <w:r>
        <w:t>Part 1:</w:t>
      </w:r>
      <w:bookmarkStart w:id="0" w:name="_GoBack"/>
      <w:bookmarkEnd w:id="0"/>
    </w:p>
    <w:p w14:paraId="1336119E" w14:textId="72FB3BCC" w:rsidR="00F10789" w:rsidRDefault="00F10789">
      <w:r>
        <w:t xml:space="preserve">The code from this part was pulled from my PA 9 work which formulated the MNA equations to solve the nodal voltages and currents. The following </w:t>
      </w:r>
      <w:r w:rsidR="00746C3B">
        <w:t xml:space="preserve">4 </w:t>
      </w:r>
      <w:r>
        <w:t>figures are plots from PA 9</w:t>
      </w:r>
      <w:r w:rsidR="00746C3B">
        <w:t>.</w:t>
      </w:r>
    </w:p>
    <w:p w14:paraId="4B32958D" w14:textId="6FBA8090" w:rsidR="00746C3B" w:rsidRDefault="00746C3B">
      <w:r>
        <w:rPr>
          <w:noProof/>
        </w:rPr>
        <w:drawing>
          <wp:inline distT="0" distB="0" distL="0" distR="0" wp14:anchorId="10219E1F" wp14:editId="0C39D3EA">
            <wp:extent cx="5009745" cy="436104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6 at 12.51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52" cy="44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FD83" w14:textId="0DCD1D2D" w:rsidR="00746C3B" w:rsidRDefault="00746C3B">
      <w:r>
        <w:t>Figure 1: Voltage Output in DC</w:t>
      </w:r>
    </w:p>
    <w:p w14:paraId="10E50371" w14:textId="6F8A401D" w:rsidR="00746C3B" w:rsidRDefault="00746C3B">
      <w:r>
        <w:rPr>
          <w:noProof/>
        </w:rPr>
        <w:lastRenderedPageBreak/>
        <w:drawing>
          <wp:inline distT="0" distB="0" distL="0" distR="0" wp14:anchorId="3DE80C75" wp14:editId="6103F2E6">
            <wp:extent cx="4903938" cy="4289898"/>
            <wp:effectExtent l="0" t="0" r="0" b="317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6 at 12.51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61" cy="43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7B38" w14:textId="6DD85592" w:rsidR="00746C3B" w:rsidRDefault="00746C3B">
      <w:r>
        <w:t>Figure 2: Output Voltage in AC</w:t>
      </w:r>
    </w:p>
    <w:p w14:paraId="1F57A925" w14:textId="482380F4" w:rsidR="00FC0FC3" w:rsidRDefault="00DD0C6C" w:rsidP="00FC0FC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 wp14:anchorId="0177A687" wp14:editId="3069064D">
            <wp:extent cx="3111500" cy="31877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06 at 1.51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756" w14:textId="72C2B6D1" w:rsidR="00DD0C6C" w:rsidRPr="00FC0FC3" w:rsidRDefault="00DD0C6C" w:rsidP="00FC0FC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/>
          <w:lang w:val="en-US"/>
        </w:rPr>
        <w:t xml:space="preserve">G and C </w:t>
      </w:r>
      <w:r w:rsidR="005F097B">
        <w:rPr>
          <w:rFonts w:ascii="Courier" w:hAnsi="Courier"/>
          <w:lang w:val="en-US"/>
        </w:rPr>
        <w:t>matrices</w:t>
      </w:r>
      <w:r>
        <w:rPr>
          <w:rFonts w:ascii="Courier" w:hAnsi="Courier"/>
          <w:lang w:val="en-US"/>
        </w:rPr>
        <w:t xml:space="preserve"> </w:t>
      </w:r>
    </w:p>
    <w:p w14:paraId="150D4C59" w14:textId="568AFD46" w:rsidR="00746C3B" w:rsidRDefault="00746C3B">
      <w:r>
        <w:rPr>
          <w:noProof/>
        </w:rPr>
        <w:lastRenderedPageBreak/>
        <w:drawing>
          <wp:inline distT="0" distB="0" distL="0" distR="0" wp14:anchorId="75F136C0" wp14:editId="176B1020">
            <wp:extent cx="4581728" cy="4025166"/>
            <wp:effectExtent l="0" t="0" r="3175" b="127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6 at 12.52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963" cy="40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4C2F" w14:textId="3638C006" w:rsidR="00746C3B" w:rsidRDefault="00746C3B">
      <w:r>
        <w:t>Figure 3: Voltage Gain compared to Frequency</w:t>
      </w:r>
    </w:p>
    <w:p w14:paraId="3A2B6711" w14:textId="04C499A9" w:rsidR="00746C3B" w:rsidRDefault="00746C3B">
      <w:r>
        <w:rPr>
          <w:noProof/>
        </w:rPr>
        <w:drawing>
          <wp:inline distT="0" distB="0" distL="0" distR="0" wp14:anchorId="15DE8EE8" wp14:editId="1356D20B">
            <wp:extent cx="4309353" cy="3784955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6 at 12.52.3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00" cy="3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9B93" w14:textId="6660CF09" w:rsidR="00746C3B" w:rsidRDefault="00746C3B">
      <w:r>
        <w:t>Figure 4: Histogram of Voltage Gain</w:t>
      </w:r>
    </w:p>
    <w:p w14:paraId="2AF368F5" w14:textId="50CBB85A" w:rsidR="00746C3B" w:rsidRDefault="00746C3B">
      <w:r>
        <w:lastRenderedPageBreak/>
        <w:t>Part 2:</w:t>
      </w:r>
    </w:p>
    <w:p w14:paraId="326C2A6A" w14:textId="15360E3D" w:rsidR="00746C3B" w:rsidRDefault="00746C3B">
      <w:r>
        <w:t>The following figures will show the effects of a transient system compared to the original.</w:t>
      </w:r>
    </w:p>
    <w:p w14:paraId="55CCE864" w14:textId="37574A3E" w:rsidR="00746C3B" w:rsidRDefault="006A3FEC">
      <w:r>
        <w:rPr>
          <w:noProof/>
        </w:rPr>
        <w:drawing>
          <wp:inline distT="0" distB="0" distL="0" distR="0" wp14:anchorId="2D6E3BFD" wp14:editId="4CB7073F">
            <wp:extent cx="4444728" cy="3929975"/>
            <wp:effectExtent l="0" t="0" r="635" b="0"/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6 at 1.14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68" cy="3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218" w14:textId="479DEAE9" w:rsidR="006A3FEC" w:rsidRDefault="006A3FEC">
      <w:r>
        <w:t xml:space="preserve">Figure 5: </w:t>
      </w:r>
      <w:r w:rsidR="00D13A35">
        <w:t>DC input and AC output</w:t>
      </w:r>
    </w:p>
    <w:p w14:paraId="1049C630" w14:textId="249DCB63" w:rsidR="00D13A35" w:rsidRDefault="00D13A35">
      <w:r>
        <w:rPr>
          <w:noProof/>
        </w:rPr>
        <w:drawing>
          <wp:inline distT="0" distB="0" distL="0" distR="0" wp14:anchorId="50612411" wp14:editId="0CB8166F">
            <wp:extent cx="4017523" cy="3506319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6 at 1.19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277" cy="35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6417" w14:textId="10B9F9B8" w:rsidR="00D13A35" w:rsidRDefault="00D13A35">
      <w:r>
        <w:t xml:space="preserve">Figure 6: Vin and </w:t>
      </w:r>
      <w:proofErr w:type="spellStart"/>
      <w:r>
        <w:t>Vout</w:t>
      </w:r>
      <w:proofErr w:type="spellEnd"/>
      <w:r>
        <w:t xml:space="preserve"> with respect to Frequency</w:t>
      </w:r>
    </w:p>
    <w:p w14:paraId="49ADB360" w14:textId="3935BD74" w:rsidR="00D13A35" w:rsidRDefault="00D13A35">
      <w:r>
        <w:rPr>
          <w:noProof/>
        </w:rPr>
        <w:lastRenderedPageBreak/>
        <w:drawing>
          <wp:inline distT="0" distB="0" distL="0" distR="0" wp14:anchorId="5226E3D6" wp14:editId="68023EF2">
            <wp:extent cx="4221804" cy="367648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06 at 1.20.0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96" cy="37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E86D" w14:textId="5A55E5C7" w:rsidR="00D13A35" w:rsidRDefault="00D13A35">
      <w:r>
        <w:t>Figure 7: Sine function from part 2d</w:t>
      </w:r>
    </w:p>
    <w:p w14:paraId="2C5CFA95" w14:textId="73B8DE3A" w:rsidR="00D13A35" w:rsidRDefault="00D13A35">
      <w:r>
        <w:rPr>
          <w:noProof/>
        </w:rPr>
        <w:drawing>
          <wp:inline distT="0" distB="0" distL="0" distR="0" wp14:anchorId="35D25BB7" wp14:editId="0B2DB657">
            <wp:extent cx="4523362" cy="3998536"/>
            <wp:effectExtent l="0" t="0" r="0" b="254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06 at 1.20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14" cy="40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40DF" w14:textId="3B48F11C" w:rsidR="00D13A35" w:rsidRDefault="00D13A35">
      <w:r>
        <w:t>Figure 8: Sine function at different frequencies</w:t>
      </w:r>
    </w:p>
    <w:p w14:paraId="78569E07" w14:textId="26FF49FD" w:rsidR="00D13A35" w:rsidRDefault="00D13A35">
      <w:r>
        <w:rPr>
          <w:noProof/>
        </w:rPr>
        <w:lastRenderedPageBreak/>
        <w:drawing>
          <wp:inline distT="0" distB="0" distL="0" distR="0" wp14:anchorId="16FFA3CB" wp14:editId="7310040C">
            <wp:extent cx="4711065" cy="4133639"/>
            <wp:effectExtent l="0" t="0" r="635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06 at 1.21.14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5"/>
                    <a:stretch/>
                  </pic:blipFill>
                  <pic:spPr bwMode="auto">
                    <a:xfrm>
                      <a:off x="0" y="0"/>
                      <a:ext cx="4722897" cy="414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63425" w14:textId="5E4294C2" w:rsidR="00D13A35" w:rsidRDefault="00D13A35">
      <w:r>
        <w:t xml:space="preserve">Figure 9: Part 2C Vin and </w:t>
      </w:r>
      <w:proofErr w:type="spellStart"/>
      <w:r>
        <w:t>Vout</w:t>
      </w:r>
      <w:proofErr w:type="spellEnd"/>
      <w:r>
        <w:t xml:space="preserve"> in time domain</w:t>
      </w:r>
    </w:p>
    <w:p w14:paraId="3B51B184" w14:textId="4AF8948D" w:rsidR="00D13A35" w:rsidRDefault="00D13A35">
      <w:r>
        <w:rPr>
          <w:noProof/>
        </w:rPr>
        <w:drawing>
          <wp:inline distT="0" distB="0" distL="0" distR="0" wp14:anchorId="33E9DA7F" wp14:editId="2E2B3763">
            <wp:extent cx="4056434" cy="3585782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6 at 1.21.4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26" cy="36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F749" w14:textId="77777777" w:rsidR="008B16D8" w:rsidRDefault="008B16D8">
      <w:r>
        <w:t>Figure 10: Fourier Transform of Frequency Response</w:t>
      </w:r>
    </w:p>
    <w:p w14:paraId="3E3150A5" w14:textId="77777777" w:rsidR="008B16D8" w:rsidRDefault="008B16D8">
      <w:r>
        <w:lastRenderedPageBreak/>
        <w:t>Part 3</w:t>
      </w:r>
    </w:p>
    <w:p w14:paraId="397A42C1" w14:textId="225FC713" w:rsidR="008B16D8" w:rsidRDefault="008B16D8">
      <w:r>
        <w:t>The following figures will show how noise affects the circuit simulations.</w:t>
      </w:r>
    </w:p>
    <w:p w14:paraId="3D67B8EB" w14:textId="269C2E0D" w:rsidR="008B16D8" w:rsidRDefault="008B16D8">
      <w:r>
        <w:t xml:space="preserve"> </w:t>
      </w:r>
      <w:r w:rsidR="00C417E0">
        <w:rPr>
          <w:noProof/>
        </w:rPr>
        <w:drawing>
          <wp:inline distT="0" distB="0" distL="0" distR="0" wp14:anchorId="724B12E2" wp14:editId="782EF8FB">
            <wp:extent cx="4224410" cy="3725694"/>
            <wp:effectExtent l="0" t="0" r="508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06 at 1.44.1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08" cy="37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6F14" w14:textId="2DB2889D" w:rsidR="00C417E0" w:rsidRPr="00A86AD2" w:rsidRDefault="00C417E0">
      <w:r w:rsidRPr="00A86AD2">
        <w:t xml:space="preserve">Figure 11: </w:t>
      </w:r>
      <w:proofErr w:type="spellStart"/>
      <w:r w:rsidR="00A86AD2" w:rsidRPr="00A86AD2">
        <w:t>Vout</w:t>
      </w:r>
      <w:proofErr w:type="spellEnd"/>
      <w:r w:rsidR="00A86AD2" w:rsidRPr="00A86AD2">
        <w:t xml:space="preserve"> </w:t>
      </w:r>
      <w:r w:rsidR="00A86AD2">
        <w:t xml:space="preserve">and </w:t>
      </w:r>
      <w:r w:rsidR="00A86AD2" w:rsidRPr="00A86AD2">
        <w:t>Vin with n</w:t>
      </w:r>
      <w:r w:rsidR="00A86AD2">
        <w:t>oise added to the circuit with time</w:t>
      </w:r>
    </w:p>
    <w:p w14:paraId="304E0BB8" w14:textId="77777777" w:rsidR="008B16D8" w:rsidRPr="00A86AD2" w:rsidRDefault="008B16D8"/>
    <w:p w14:paraId="4FF33B22" w14:textId="32895AA7" w:rsidR="008B16D8" w:rsidRDefault="00A86AD2">
      <w:r>
        <w:rPr>
          <w:noProof/>
        </w:rPr>
        <w:drawing>
          <wp:inline distT="0" distB="0" distL="0" distR="0" wp14:anchorId="4A7BDF47" wp14:editId="5CE40464">
            <wp:extent cx="4036979" cy="3553058"/>
            <wp:effectExtent l="0" t="0" r="1905" b="317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6 at 1.44.3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943" cy="36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88D7" w14:textId="1833295B" w:rsidR="00A86AD2" w:rsidRPr="00A86AD2" w:rsidRDefault="00A86AD2">
      <w:r>
        <w:t xml:space="preserve">Figure 12: </w:t>
      </w:r>
      <w:proofErr w:type="spellStart"/>
      <w:r>
        <w:t>Vout</w:t>
      </w:r>
      <w:proofErr w:type="spellEnd"/>
      <w:r>
        <w:t xml:space="preserve"> and Vin with noise added to the circuit with frequency</w:t>
      </w:r>
    </w:p>
    <w:sectPr w:rsidR="00A86AD2" w:rsidRPr="00A86AD2" w:rsidSect="00F57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89"/>
    <w:rsid w:val="00130C64"/>
    <w:rsid w:val="00577697"/>
    <w:rsid w:val="005F097B"/>
    <w:rsid w:val="00605435"/>
    <w:rsid w:val="006A3FEC"/>
    <w:rsid w:val="00746C3B"/>
    <w:rsid w:val="007B15ED"/>
    <w:rsid w:val="008B16D8"/>
    <w:rsid w:val="008B2880"/>
    <w:rsid w:val="00966C35"/>
    <w:rsid w:val="009C4D25"/>
    <w:rsid w:val="00A86AD2"/>
    <w:rsid w:val="00C417E0"/>
    <w:rsid w:val="00D13A35"/>
    <w:rsid w:val="00DD0C6C"/>
    <w:rsid w:val="00F10789"/>
    <w:rsid w:val="00F57148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5B62C"/>
  <w15:chartTrackingRefBased/>
  <w15:docId w15:val="{18F4AFF2-0C51-CB4F-8EFC-8A066D16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07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8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88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2019-04-06T18:02:00Z</dcterms:created>
  <dcterms:modified xsi:type="dcterms:W3CDTF">2019-04-06T18:02:00Z</dcterms:modified>
</cp:coreProperties>
</file>