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25400</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4-03-03T00:00:00Z">
                  <w:dateFormat w:val="M/d/yyyy"/>
                  <w:lid w:val="en-US"/>
                  <w:storeMappedDataAs w:val="dateTime"/>
                  <w:calendar w:val="gregorian"/>
                </w:date>
              </w:sdtPr>
              <w:sdtContent>
                <w:tc>
                  <w:tcPr>
                    <w:tcW w:w="10800" w:type="dxa"/>
                    <w:vAlign w:val="center"/>
                  </w:tcPr>
                  <w:p w:rsidR="001C34E4" w:rsidRPr="007348AC" w:rsidRDefault="00091AFF">
                    <w:pPr>
                      <w:pStyle w:val="NoSpacing"/>
                      <w:jc w:val="center"/>
                      <w:rPr>
                        <w:b/>
                        <w:bCs/>
                      </w:rPr>
                    </w:pPr>
                    <w:r>
                      <w:rPr>
                        <w:rFonts w:ascii="Rockwell" w:hAnsi="Rockwell"/>
                        <w:b/>
                        <w:bCs/>
                      </w:rPr>
                      <w:t>3/3/2014</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A33C78"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 xml:space="preserve">Outdoors at </w:t>
                </w:r>
                <w:proofErr w:type="spellStart"/>
                <w:r w:rsidRPr="007348AC">
                  <w:rPr>
                    <w:rFonts w:ascii="Rockwell" w:eastAsia="Times New Roman" w:hAnsi="Rockwell" w:cs="Arial"/>
                    <w:sz w:val="18"/>
                    <w:szCs w:val="20"/>
                  </w:rPr>
                  <w:t>UVa</w:t>
                </w:r>
                <w:proofErr w:type="spellEnd"/>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p>
                  <w:p w:rsidR="005D1030" w:rsidRPr="005D1030" w:rsidRDefault="00447C76">
                    <w:pPr>
                      <w:pStyle w:val="TOC1"/>
                      <w:rPr>
                        <w:rFonts w:asciiTheme="minorHAnsi" w:eastAsiaTheme="minorEastAsia" w:hAnsiTheme="minorHAnsi"/>
                        <w:noProof/>
                        <w:sz w:val="18"/>
                        <w:szCs w:val="18"/>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379463409" w:history="1">
                      <w:r w:rsidR="005D1030" w:rsidRPr="005D1030">
                        <w:rPr>
                          <w:rStyle w:val="Hyperlink"/>
                          <w:noProof/>
                          <w:sz w:val="18"/>
                          <w:szCs w:val="18"/>
                        </w:rPr>
                        <w:t>The Club and Its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_Toc379463409 \h </w:instrText>
                      </w:r>
                      <w:r w:rsidR="005D1030" w:rsidRPr="005D1030">
                        <w:rPr>
                          <w:noProof/>
                          <w:webHidden/>
                          <w:sz w:val="18"/>
                          <w:szCs w:val="18"/>
                        </w:rPr>
                      </w:r>
                      <w:r w:rsidR="005D1030" w:rsidRPr="005D1030">
                        <w:rPr>
                          <w:noProof/>
                          <w:webHidden/>
                          <w:sz w:val="18"/>
                          <w:szCs w:val="18"/>
                        </w:rPr>
                        <w:fldChar w:fldCharType="separate"/>
                      </w:r>
                      <w:r w:rsidR="00A33C78">
                        <w:rPr>
                          <w:noProof/>
                          <w:webHidden/>
                          <w:sz w:val="18"/>
                          <w:szCs w:val="18"/>
                        </w:rPr>
                        <w:t>3</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0" w:history="1">
                      <w:r w:rsidR="005D1030" w:rsidRPr="005D1030">
                        <w:rPr>
                          <w:rStyle w:val="Hyperlink"/>
                          <w:rFonts w:cs="Arial"/>
                          <w:noProof/>
                          <w:sz w:val="18"/>
                          <w:szCs w:val="18"/>
                        </w:rPr>
                        <w:t>Our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3</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1" w:history="1">
                      <w:r w:rsidR="005D1030" w:rsidRPr="005D1030">
                        <w:rPr>
                          <w:rStyle w:val="Hyperlink"/>
                          <w:rFonts w:cs="Arial"/>
                          <w:noProof/>
                          <w:sz w:val="18"/>
                          <w:szCs w:val="18"/>
                        </w:rPr>
                        <w:t>Overview of our club</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3</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2" w:history="1">
                      <w:r w:rsidR="005D1030" w:rsidRPr="005D1030">
                        <w:rPr>
                          <w:rStyle w:val="Hyperlink"/>
                          <w:rFonts w:cs="Arial"/>
                          <w:noProof/>
                          <w:sz w:val="18"/>
                          <w:szCs w:val="18"/>
                        </w:rPr>
                        <w:t>Preface to the Leader’s Manual</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3</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13" w:history="1">
                      <w:r w:rsidR="005D1030" w:rsidRPr="005D1030">
                        <w:rPr>
                          <w:rStyle w:val="Hyperlink"/>
                          <w:noProof/>
                          <w:sz w:val="18"/>
                          <w:szCs w:val="18"/>
                        </w:rPr>
                        <w:t>Leadership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3</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4" w:history="1">
                      <w:r w:rsidR="005D1030" w:rsidRPr="005D1030">
                        <w:rPr>
                          <w:rStyle w:val="Hyperlink"/>
                          <w:rFonts w:cs="Arial"/>
                          <w:noProof/>
                          <w:sz w:val="18"/>
                          <w:szCs w:val="18"/>
                        </w:rPr>
                        <w:t>Leadership responsibilities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3</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5" w:history="1">
                      <w:r w:rsidR="005D1030" w:rsidRPr="005D1030">
                        <w:rPr>
                          <w:rStyle w:val="Hyperlink"/>
                          <w:rFonts w:cs="Arial"/>
                          <w:noProof/>
                          <w:sz w:val="18"/>
                          <w:szCs w:val="18"/>
                        </w:rPr>
                        <w:t>Semantics: leaders vs. organizers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4</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6" w:history="1">
                      <w:r w:rsidR="005D1030" w:rsidRPr="005D1030">
                        <w:rPr>
                          <w:rStyle w:val="Hyperlink"/>
                          <w:rFonts w:cs="Arial"/>
                          <w:noProof/>
                          <w:sz w:val="18"/>
                          <w:szCs w:val="18"/>
                        </w:rPr>
                        <w:t>Requesting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4</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17" w:history="1">
                      <w:r w:rsidR="005D1030" w:rsidRPr="005D1030">
                        <w:rPr>
                          <w:rStyle w:val="Hyperlink"/>
                          <w:noProof/>
                          <w:sz w:val="18"/>
                          <w:szCs w:val="18"/>
                        </w:rPr>
                        <w:t>Setting up the trip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4</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18" w:history="1">
                      <w:r w:rsidR="005D1030" w:rsidRPr="005D1030">
                        <w:rPr>
                          <w:rStyle w:val="Hyperlink"/>
                          <w:rFonts w:cs="Arial"/>
                          <w:noProof/>
                          <w:sz w:val="18"/>
                          <w:szCs w:val="18"/>
                        </w:rPr>
                        <w:t>Appropriate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4</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19" w:history="1">
                      <w:r w:rsidR="005D1030" w:rsidRPr="005D1030">
                        <w:rPr>
                          <w:rStyle w:val="Hyperlink"/>
                          <w:noProof/>
                          <w:sz w:val="18"/>
                          <w:szCs w:val="18"/>
                        </w:rPr>
                        <w:t>Beginner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5</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20"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5</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21" w:history="1">
                      <w:r w:rsidR="005D1030" w:rsidRPr="005D1030">
                        <w:rPr>
                          <w:rStyle w:val="Hyperlink"/>
                          <w:noProof/>
                          <w:sz w:val="18"/>
                          <w:szCs w:val="18"/>
                        </w:rPr>
                        <w:t>Outreach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5</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22" w:history="1">
                      <w:r w:rsidR="005D1030" w:rsidRPr="005D1030">
                        <w:rPr>
                          <w:rStyle w:val="Hyperlink"/>
                          <w:noProof/>
                          <w:sz w:val="18"/>
                          <w:szCs w:val="18"/>
                        </w:rPr>
                        <w:t>Limits on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3" w:history="1">
                      <w:r w:rsidR="005D1030" w:rsidRPr="005D1030">
                        <w:rPr>
                          <w:rStyle w:val="Hyperlink"/>
                          <w:rFonts w:cs="Arial"/>
                          <w:noProof/>
                          <w:sz w:val="18"/>
                          <w:szCs w:val="18"/>
                        </w:rPr>
                        <w:t>Departure Location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6</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4" w:history="1">
                      <w:r w:rsidR="005D1030" w:rsidRPr="005D1030">
                        <w:rPr>
                          <w:rStyle w:val="Hyperlink"/>
                          <w:rFonts w:cs="Arial"/>
                          <w:noProof/>
                          <w:sz w:val="18"/>
                          <w:szCs w:val="18"/>
                        </w:rPr>
                        <w:t>Description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6</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25" w:history="1">
                      <w:r w:rsidR="005D1030" w:rsidRPr="005D1030">
                        <w:rPr>
                          <w:rStyle w:val="Hyperlink"/>
                          <w:noProof/>
                          <w:sz w:val="18"/>
                          <w:szCs w:val="18"/>
                        </w:rPr>
                        <w:t>Links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6</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6" w:history="1">
                      <w:r w:rsidR="005D1030" w:rsidRPr="005D1030">
                        <w:rPr>
                          <w:rStyle w:val="Hyperlink"/>
                          <w:rFonts w:cs="Arial"/>
                          <w:noProof/>
                          <w:sz w:val="18"/>
                          <w:szCs w:val="18"/>
                        </w:rPr>
                        <w:t>Fee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7" w:history="1">
                      <w:r w:rsidR="005D1030" w:rsidRPr="005D1030">
                        <w:rPr>
                          <w:rStyle w:val="Hyperlink"/>
                          <w:rFonts w:cs="Arial"/>
                          <w:noProof/>
                          <w:sz w:val="18"/>
                          <w:szCs w:val="18"/>
                        </w:rPr>
                        <w:t>Maximum Number of Attendees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8" w:history="1">
                      <w:r w:rsidR="005D1030" w:rsidRPr="005D1030">
                        <w:rPr>
                          <w:rStyle w:val="Hyperlink"/>
                          <w:rFonts w:cs="Arial"/>
                          <w:noProof/>
                          <w:sz w:val="18"/>
                          <w:szCs w:val="18"/>
                        </w:rPr>
                        <w:t>Waitlist Only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29" w:history="1">
                      <w:r w:rsidR="005D1030" w:rsidRPr="005D1030">
                        <w:rPr>
                          <w:rStyle w:val="Hyperlink"/>
                          <w:rFonts w:cs="Arial"/>
                          <w:noProof/>
                          <w:sz w:val="18"/>
                          <w:szCs w:val="18"/>
                        </w:rPr>
                        <w:t>Questions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30" w:history="1">
                      <w:r w:rsidR="005D1030" w:rsidRPr="005D1030">
                        <w:rPr>
                          <w:rStyle w:val="Hyperlink"/>
                          <w:rFonts w:cs="Arial"/>
                          <w:noProof/>
                          <w:sz w:val="18"/>
                          <w:szCs w:val="18"/>
                        </w:rPr>
                        <w:t>Joining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8</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31" w:history="1">
                      <w:r w:rsidR="005D1030" w:rsidRPr="005D1030">
                        <w:rPr>
                          <w:rStyle w:val="Hyperlink"/>
                          <w:noProof/>
                          <w:sz w:val="18"/>
                          <w:szCs w:val="18"/>
                        </w:rPr>
                        <w:t>Trip Number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32" w:history="1">
                      <w:r w:rsidR="005D1030" w:rsidRPr="005D1030">
                        <w:rPr>
                          <w:rStyle w:val="Hyperlink"/>
                          <w:rFonts w:cs="Arial"/>
                          <w:noProof/>
                          <w:sz w:val="18"/>
                          <w:szCs w:val="18"/>
                        </w:rPr>
                        <w:t>Activating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9</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33" w:history="1">
                      <w:r w:rsidR="005D1030" w:rsidRPr="005D1030">
                        <w:rPr>
                          <w:rStyle w:val="Hyperlink"/>
                          <w:rFonts w:cs="Arial"/>
                          <w:noProof/>
                          <w:sz w:val="18"/>
                          <w:szCs w:val="18"/>
                        </w:rPr>
                        <w:t>Announcing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9</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34" w:history="1">
                      <w:r w:rsidR="005D1030" w:rsidRPr="005D1030">
                        <w:rPr>
                          <w:rStyle w:val="Hyperlink"/>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9</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35" w:history="1">
                      <w:r w:rsidR="005D1030" w:rsidRPr="005D1030">
                        <w:rPr>
                          <w:rStyle w:val="Hyperlink"/>
                          <w:rFonts w:cs="Arial"/>
                          <w:noProof/>
                          <w:sz w:val="18"/>
                          <w:szCs w:val="18"/>
                        </w:rPr>
                        <w:t>Participation fees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9</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36" w:history="1">
                      <w:r w:rsidR="005D1030" w:rsidRPr="005D1030">
                        <w:rPr>
                          <w:rStyle w:val="Hyperlink"/>
                          <w:noProof/>
                          <w:sz w:val="18"/>
                          <w:szCs w:val="18"/>
                        </w:rPr>
                        <w:t>Best Practices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10</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37" w:history="1">
                      <w:r w:rsidR="005D1030" w:rsidRPr="005D1030">
                        <w:rPr>
                          <w:rStyle w:val="Hyperlink"/>
                          <w:noProof/>
                          <w:sz w:val="18"/>
                          <w:szCs w:val="18"/>
                        </w:rPr>
                        <w:t>Resolving Disputes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10</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38" w:history="1">
                      <w:r w:rsidR="005D1030" w:rsidRPr="005D1030">
                        <w:rPr>
                          <w:rStyle w:val="Hyperlink"/>
                          <w:rFonts w:cs="Arial"/>
                          <w:noProof/>
                          <w:sz w:val="18"/>
                          <w:szCs w:val="18"/>
                        </w:rPr>
                        <w:t>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10</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39" w:history="1">
                      <w:r w:rsidR="005D1030" w:rsidRPr="005D1030">
                        <w:rPr>
                          <w:rStyle w:val="Hyperlink"/>
                          <w:noProof/>
                          <w:sz w:val="18"/>
                          <w:szCs w:val="18"/>
                        </w:rPr>
                        <w:t>Reimbursement forms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10</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0" w:history="1">
                      <w:r w:rsidR="005D1030" w:rsidRPr="005D1030">
                        <w:rPr>
                          <w:rStyle w:val="Hyperlink"/>
                          <w:noProof/>
                          <w:sz w:val="18"/>
                          <w:szCs w:val="18"/>
                        </w:rPr>
                        <w:t>Eligibility for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11</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1" w:history="1">
                      <w:r w:rsidR="005D1030" w:rsidRPr="005D1030">
                        <w:rPr>
                          <w:rStyle w:val="Hyperlink"/>
                          <w:noProof/>
                          <w:sz w:val="18"/>
                          <w:szCs w:val="18"/>
                        </w:rPr>
                        <w:t>Submitting your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11</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2" w:history="1">
                      <w:r w:rsidR="005D1030" w:rsidRPr="005D1030">
                        <w:rPr>
                          <w:rStyle w:val="Hyperlink"/>
                          <w:noProof/>
                          <w:sz w:val="18"/>
                          <w:szCs w:val="18"/>
                        </w:rPr>
                        <w:t>Gas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12</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3" w:history="1">
                      <w:r w:rsidR="005D1030" w:rsidRPr="005D1030">
                        <w:rPr>
                          <w:rStyle w:val="Hyperlink"/>
                          <w:noProof/>
                          <w:sz w:val="18"/>
                          <w:szCs w:val="18"/>
                        </w:rPr>
                        <w:t>Lodging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12</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4" w:history="1">
                      <w:r w:rsidR="005D1030" w:rsidRPr="005D1030">
                        <w:rPr>
                          <w:rStyle w:val="Hyperlink"/>
                          <w:noProof/>
                          <w:sz w:val="18"/>
                          <w:szCs w:val="18"/>
                        </w:rPr>
                        <w:t>Food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13</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5" w:history="1">
                      <w:r w:rsidR="005D1030" w:rsidRPr="005D1030">
                        <w:rPr>
                          <w:rStyle w:val="Hyperlink"/>
                          <w:noProof/>
                          <w:sz w:val="18"/>
                          <w:szCs w:val="18"/>
                        </w:rPr>
                        <w:t>Reimbursement over Breaks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13</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46" w:history="1">
                      <w:r w:rsidR="005D1030" w:rsidRPr="005D1030">
                        <w:rPr>
                          <w:rStyle w:val="Hyperlink"/>
                          <w:noProof/>
                          <w:sz w:val="18"/>
                          <w:szCs w:val="18"/>
                        </w:rPr>
                        <w:t>Other reimbursements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13</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47" w:history="1">
                      <w:r w:rsidR="005D1030" w:rsidRPr="005D1030">
                        <w:rPr>
                          <w:rStyle w:val="Hyperlink"/>
                          <w:noProof/>
                          <w:sz w:val="18"/>
                          <w:szCs w:val="18"/>
                        </w:rPr>
                        <w:t>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14</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48" w:history="1">
                      <w:r w:rsidR="005D1030" w:rsidRPr="005D1030">
                        <w:rPr>
                          <w:rStyle w:val="Hyperlink"/>
                          <w:rFonts w:cs="Arial"/>
                          <w:noProof/>
                          <w:sz w:val="18"/>
                          <w:szCs w:val="18"/>
                        </w:rPr>
                        <w:t>Requesting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14</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49" w:history="1">
                      <w:r w:rsidR="005D1030" w:rsidRPr="005D1030">
                        <w:rPr>
                          <w:rStyle w:val="Hyperlink"/>
                          <w:rFonts w:cs="Arial"/>
                          <w:noProof/>
                          <w:sz w:val="18"/>
                          <w:szCs w:val="18"/>
                        </w:rPr>
                        <w:t>Checking Gear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14</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0" w:history="1">
                      <w:r w:rsidR="005D1030" w:rsidRPr="005D1030">
                        <w:rPr>
                          <w:rStyle w:val="Hyperlink"/>
                          <w:rFonts w:cs="Arial"/>
                          <w:noProof/>
                          <w:sz w:val="18"/>
                          <w:szCs w:val="18"/>
                        </w:rPr>
                        <w:t>Fuel and Stoves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1" w:history="1">
                      <w:r w:rsidR="005D1030" w:rsidRPr="005D1030">
                        <w:rPr>
                          <w:rStyle w:val="Hyperlink"/>
                          <w:rFonts w:cs="Arial"/>
                          <w:noProof/>
                          <w:sz w:val="18"/>
                          <w:szCs w:val="18"/>
                        </w:rPr>
                        <w:t>Watersports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2" w:history="1">
                      <w:r w:rsidR="005D1030" w:rsidRPr="005D1030">
                        <w:rPr>
                          <w:rStyle w:val="Hyperlink"/>
                          <w:rFonts w:cs="Arial"/>
                          <w:noProof/>
                          <w:sz w:val="18"/>
                          <w:szCs w:val="18"/>
                        </w:rPr>
                        <w:t>Gear Maintenance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3" w:history="1">
                      <w:r w:rsidR="005D1030" w:rsidRPr="005D1030">
                        <w:rPr>
                          <w:rStyle w:val="Hyperlink"/>
                          <w:rFonts w:cs="Arial"/>
                          <w:noProof/>
                          <w:sz w:val="18"/>
                          <w:szCs w:val="18"/>
                        </w:rPr>
                        <w:t>Returning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54" w:history="1">
                      <w:r w:rsidR="005D1030" w:rsidRPr="005D1030">
                        <w:rPr>
                          <w:rStyle w:val="Hyperlink"/>
                          <w:noProof/>
                          <w:sz w:val="18"/>
                          <w:szCs w:val="18"/>
                        </w:rPr>
                        <w:t>While You’re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5" w:history="1">
                      <w:r w:rsidR="005D1030" w:rsidRPr="005D1030">
                        <w:rPr>
                          <w:rStyle w:val="Hyperlink"/>
                          <w:rFonts w:cs="Arial"/>
                          <w:noProof/>
                          <w:sz w:val="18"/>
                          <w:szCs w:val="18"/>
                        </w:rPr>
                        <w:t>Before you meet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15</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6" w:history="1">
                      <w:r w:rsidR="005D1030" w:rsidRPr="005D1030">
                        <w:rPr>
                          <w:rStyle w:val="Hyperlink"/>
                          <w:rFonts w:cs="Arial"/>
                          <w:noProof/>
                          <w:sz w:val="18"/>
                          <w:szCs w:val="18"/>
                        </w:rPr>
                        <w:t>Things to Print!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57" w:history="1">
                      <w:r w:rsidR="005D1030" w:rsidRPr="005D1030">
                        <w:rPr>
                          <w:rStyle w:val="Hyperlink"/>
                          <w:noProof/>
                          <w:sz w:val="18"/>
                          <w:szCs w:val="18"/>
                        </w:rPr>
                        <w:t>Unexpected Events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58" w:history="1">
                      <w:r w:rsidR="005D1030" w:rsidRPr="005D1030">
                        <w:rPr>
                          <w:rStyle w:val="Hyperlink"/>
                          <w:noProof/>
                          <w:sz w:val="18"/>
                          <w:szCs w:val="18"/>
                        </w:rPr>
                        <w:t>An extra person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59" w:history="1">
                      <w:r w:rsidR="005D1030" w:rsidRPr="005D1030">
                        <w:rPr>
                          <w:rStyle w:val="Hyperlink"/>
                          <w:noProof/>
                          <w:sz w:val="18"/>
                          <w:szCs w:val="18"/>
                        </w:rPr>
                        <w:t>General Guidelines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0" w:history="1">
                      <w:r w:rsidR="005D1030" w:rsidRPr="005D1030">
                        <w:rPr>
                          <w:rStyle w:val="Hyperlink"/>
                          <w:rFonts w:cs="Arial"/>
                          <w:noProof/>
                          <w:sz w:val="18"/>
                          <w:szCs w:val="18"/>
                        </w:rPr>
                        <w:t>Safety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61" w:history="1">
                      <w:r w:rsidR="005D1030" w:rsidRPr="005D1030">
                        <w:rPr>
                          <w:rStyle w:val="Hyperlink"/>
                          <w:noProof/>
                          <w:sz w:val="18"/>
                          <w:szCs w:val="18"/>
                        </w:rPr>
                        <w:t>Safety on the Road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16</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2" w:history="1">
                      <w:r w:rsidR="005D1030" w:rsidRPr="005D1030">
                        <w:rPr>
                          <w:rStyle w:val="Hyperlink"/>
                          <w:noProof/>
                          <w:sz w:val="18"/>
                          <w:szCs w:val="18"/>
                        </w:rPr>
                        <w:t>Take Pictures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3" w:history="1">
                      <w:r w:rsidR="005D1030" w:rsidRPr="005D1030">
                        <w:rPr>
                          <w:rStyle w:val="Hyperlink"/>
                          <w:rFonts w:cs="Arial"/>
                          <w:noProof/>
                          <w:sz w:val="18"/>
                          <w:szCs w:val="18"/>
                        </w:rPr>
                        <w:t>Promote leading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4" w:history="1">
                      <w:r w:rsidR="005D1030" w:rsidRPr="005D1030">
                        <w:rPr>
                          <w:rStyle w:val="Hyperlink"/>
                          <w:rFonts w:cs="Arial"/>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17</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65" w:history="1">
                      <w:r w:rsidR="005D1030" w:rsidRPr="005D1030">
                        <w:rPr>
                          <w:rStyle w:val="Hyperlink"/>
                          <w:noProof/>
                          <w:sz w:val="18"/>
                          <w:szCs w:val="18"/>
                        </w:rPr>
                        <w:t>When You’ve Returned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6" w:history="1">
                      <w:r w:rsidR="005D1030" w:rsidRPr="005D1030">
                        <w:rPr>
                          <w:rStyle w:val="Hyperlink"/>
                          <w:rFonts w:cs="Arial"/>
                          <w:noProof/>
                          <w:sz w:val="18"/>
                          <w:szCs w:val="18"/>
                        </w:rPr>
                        <w:t>Accidents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17</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7" w:history="1">
                      <w:r w:rsidR="005D1030" w:rsidRPr="005D1030">
                        <w:rPr>
                          <w:rStyle w:val="Hyperlink"/>
                          <w:rFonts w:cs="Arial"/>
                          <w:noProof/>
                          <w:sz w:val="18"/>
                          <w:szCs w:val="18"/>
                        </w:rPr>
                        <w:t>Attendance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8" w:history="1">
                      <w:r w:rsidR="005D1030" w:rsidRPr="005D1030">
                        <w:rPr>
                          <w:rStyle w:val="Hyperlink"/>
                          <w:rFonts w:cs="Arial"/>
                          <w:noProof/>
                          <w:sz w:val="18"/>
                          <w:szCs w:val="18"/>
                        </w:rPr>
                        <w:t>Submitting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69" w:history="1">
                      <w:r w:rsidR="005D1030" w:rsidRPr="005D1030">
                        <w:rPr>
                          <w:rStyle w:val="Hyperlink"/>
                          <w:noProof/>
                          <w:sz w:val="18"/>
                          <w:szCs w:val="18"/>
                        </w:rPr>
                        <w:t>Send pictures to the officers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70" w:history="1">
                      <w:r w:rsidR="005D1030" w:rsidRPr="005D1030">
                        <w:rPr>
                          <w:rStyle w:val="Hyperlink"/>
                          <w:noProof/>
                          <w:sz w:val="18"/>
                          <w:szCs w:val="18"/>
                        </w:rPr>
                        <w:t>Officer Preferences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71" w:history="1">
                      <w:r w:rsidR="005D1030" w:rsidRPr="005D1030">
                        <w:rPr>
                          <w:rStyle w:val="Hyperlink"/>
                          <w:noProof/>
                          <w:sz w:val="18"/>
                          <w:szCs w:val="18"/>
                        </w:rPr>
                        <w:t>Club Mission, Revisited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72"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18</w:t>
                      </w:r>
                      <w:r w:rsidR="005D1030" w:rsidRPr="005D1030">
                        <w:rPr>
                          <w:noProof/>
                          <w:webHidden/>
                          <w:sz w:val="18"/>
                          <w:szCs w:val="18"/>
                        </w:rPr>
                        <w:fldChar w:fldCharType="end"/>
                      </w:r>
                    </w:hyperlink>
                  </w:p>
                  <w:p w:rsidR="005D1030" w:rsidRPr="005D1030" w:rsidRDefault="00A33C78">
                    <w:pPr>
                      <w:pStyle w:val="TOC1"/>
                      <w:rPr>
                        <w:rFonts w:asciiTheme="minorHAnsi" w:eastAsiaTheme="minorEastAsia" w:hAnsiTheme="minorHAnsi"/>
                        <w:noProof/>
                        <w:sz w:val="18"/>
                        <w:szCs w:val="18"/>
                      </w:rPr>
                    </w:pPr>
                    <w:hyperlink w:anchor="_Toc379463473" w:history="1">
                      <w:r w:rsidR="005D1030" w:rsidRPr="005D1030">
                        <w:rPr>
                          <w:rStyle w:val="Hyperlink"/>
                          <w:noProof/>
                          <w:sz w:val="18"/>
                          <w:szCs w:val="18"/>
                        </w:rPr>
                        <w:t>Policies Not Yet Covered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_Toc379463473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19</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74" w:history="1">
                      <w:r w:rsidR="005D1030" w:rsidRPr="005D1030">
                        <w:rPr>
                          <w:rStyle w:val="Hyperlink"/>
                          <w:noProof/>
                          <w:sz w:val="18"/>
                          <w:szCs w:val="18"/>
                        </w:rPr>
                        <w:t>Changing your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_Toc379463474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19</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75" w:history="1">
                      <w:r w:rsidR="005D1030" w:rsidRPr="005D1030">
                        <w:rPr>
                          <w:rStyle w:val="Hyperlink"/>
                          <w:noProof/>
                          <w:sz w:val="18"/>
                          <w:szCs w:val="18"/>
                        </w:rPr>
                        <w:t>Changing Leaders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_Toc379463475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19</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76" w:history="1">
                      <w:r w:rsidR="005D1030" w:rsidRPr="005D1030">
                        <w:rPr>
                          <w:rStyle w:val="Hyperlink"/>
                          <w:noProof/>
                          <w:sz w:val="18"/>
                          <w:szCs w:val="18"/>
                        </w:rPr>
                        <w:t>Cancelling a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_Toc379463476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19</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77" w:history="1">
                      <w:r w:rsidR="005D1030" w:rsidRPr="005D1030">
                        <w:rPr>
                          <w:rStyle w:val="Hyperlink"/>
                          <w:noProof/>
                          <w:sz w:val="18"/>
                          <w:szCs w:val="18"/>
                        </w:rPr>
                        <w:t>Before you cancel (trying to save the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_Toc379463477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20</w:t>
                      </w:r>
                      <w:r w:rsidR="005D1030" w:rsidRPr="005D1030">
                        <w:rPr>
                          <w:noProof/>
                          <w:webHidden/>
                          <w:sz w:val="18"/>
                          <w:szCs w:val="18"/>
                        </w:rPr>
                        <w:fldChar w:fldCharType="end"/>
                      </w:r>
                    </w:hyperlink>
                    <w:bookmarkStart w:id="0" w:name="_GoBack"/>
                    <w:bookmarkEnd w:id="0"/>
                  </w:p>
                  <w:p w:rsidR="005D1030" w:rsidRPr="005D1030" w:rsidRDefault="00A33C78">
                    <w:pPr>
                      <w:pStyle w:val="TOC3"/>
                      <w:rPr>
                        <w:rFonts w:asciiTheme="minorHAnsi" w:eastAsiaTheme="minorEastAsia" w:hAnsiTheme="minorHAnsi"/>
                        <w:noProof/>
                        <w:sz w:val="18"/>
                        <w:szCs w:val="18"/>
                      </w:rPr>
                    </w:pPr>
                    <w:hyperlink w:anchor="_Toc379463478" w:history="1">
                      <w:r w:rsidR="005D1030" w:rsidRPr="005D1030">
                        <w:rPr>
                          <w:rStyle w:val="Hyperlink"/>
                          <w:noProof/>
                          <w:sz w:val="18"/>
                          <w:szCs w:val="18"/>
                        </w:rPr>
                        <w:t>Changing adventure details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_Toc379463478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20</w:t>
                      </w:r>
                      <w:r w:rsidR="005D1030" w:rsidRPr="005D1030">
                        <w:rPr>
                          <w:noProof/>
                          <w:webHidden/>
                          <w:sz w:val="18"/>
                          <w:szCs w:val="18"/>
                        </w:rPr>
                        <w:fldChar w:fldCharType="end"/>
                      </w:r>
                    </w:hyperlink>
                  </w:p>
                  <w:p w:rsidR="005D1030" w:rsidRPr="005D1030" w:rsidRDefault="00A33C78">
                    <w:pPr>
                      <w:pStyle w:val="TOC3"/>
                      <w:rPr>
                        <w:rFonts w:asciiTheme="minorHAnsi" w:eastAsiaTheme="minorEastAsia" w:hAnsiTheme="minorHAnsi"/>
                        <w:noProof/>
                        <w:sz w:val="18"/>
                        <w:szCs w:val="18"/>
                      </w:rPr>
                    </w:pPr>
                    <w:hyperlink w:anchor="_Toc379463479" w:history="1">
                      <w:r w:rsidR="005D1030" w:rsidRPr="005D1030">
                        <w:rPr>
                          <w:rStyle w:val="Hyperlink"/>
                          <w:noProof/>
                          <w:sz w:val="18"/>
                          <w:szCs w:val="18"/>
                        </w:rPr>
                        <w:t>Change of plans (post signup deadline)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_Toc379463479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20</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80" w:history="1">
                      <w:r w:rsidR="005D1030" w:rsidRPr="005D1030">
                        <w:rPr>
                          <w:rStyle w:val="Hyperlink"/>
                          <w:noProof/>
                          <w:sz w:val="18"/>
                          <w:szCs w:val="18"/>
                        </w:rPr>
                        <w:t>Applying to be an officer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_Toc379463480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20</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81" w:history="1">
                      <w:r w:rsidR="005D1030" w:rsidRPr="005D1030">
                        <w:rPr>
                          <w:rStyle w:val="Hyperlink"/>
                          <w:noProof/>
                          <w:sz w:val="18"/>
                          <w:szCs w:val="18"/>
                        </w:rPr>
                        <w:t>Coordinating with another organization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_Toc379463481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21</w:t>
                      </w:r>
                      <w:r w:rsidR="005D1030" w:rsidRPr="005D1030">
                        <w:rPr>
                          <w:noProof/>
                          <w:webHidden/>
                          <w:sz w:val="18"/>
                          <w:szCs w:val="18"/>
                        </w:rPr>
                        <w:fldChar w:fldCharType="end"/>
                      </w:r>
                    </w:hyperlink>
                  </w:p>
                  <w:p w:rsidR="005D1030" w:rsidRPr="005D1030" w:rsidRDefault="00A33C78">
                    <w:pPr>
                      <w:pStyle w:val="TOC2"/>
                      <w:rPr>
                        <w:rFonts w:asciiTheme="minorHAnsi" w:eastAsiaTheme="minorEastAsia" w:hAnsiTheme="minorHAnsi"/>
                        <w:noProof/>
                        <w:sz w:val="18"/>
                        <w:szCs w:val="18"/>
                      </w:rPr>
                    </w:pPr>
                    <w:hyperlink w:anchor="_Toc379463482" w:history="1">
                      <w:r w:rsidR="005D1030" w:rsidRPr="005D1030">
                        <w:rPr>
                          <w:rStyle w:val="Hyperlink"/>
                          <w:noProof/>
                          <w:sz w:val="18"/>
                          <w:szCs w:val="18"/>
                        </w:rPr>
                        <w:t>Guided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_Toc379463482 \h </w:instrText>
                      </w:r>
                      <w:r w:rsidR="005D1030" w:rsidRPr="005D1030">
                        <w:rPr>
                          <w:noProof/>
                          <w:webHidden/>
                          <w:sz w:val="18"/>
                          <w:szCs w:val="18"/>
                        </w:rPr>
                      </w:r>
                      <w:r w:rsidR="005D1030" w:rsidRPr="005D1030">
                        <w:rPr>
                          <w:noProof/>
                          <w:webHidden/>
                          <w:sz w:val="18"/>
                          <w:szCs w:val="18"/>
                        </w:rPr>
                        <w:fldChar w:fldCharType="separate"/>
                      </w:r>
                      <w:r>
                        <w:rPr>
                          <w:noProof/>
                          <w:webHidden/>
                          <w:sz w:val="18"/>
                          <w:szCs w:val="18"/>
                        </w:rPr>
                        <w:t>21</w:t>
                      </w:r>
                      <w:r w:rsidR="005D1030" w:rsidRPr="005D1030">
                        <w:rPr>
                          <w:noProof/>
                          <w:webHidden/>
                          <w:sz w:val="18"/>
                          <w:szCs w:val="18"/>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1C34E4" w:rsidRPr="007348AC" w:rsidRDefault="00A33C78">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1" w:name="_Toc379463409"/>
      <w:r w:rsidRPr="007348AC">
        <w:rPr>
          <w:b w:val="0"/>
          <w:color w:val="auto"/>
          <w:szCs w:val="44"/>
        </w:rPr>
        <w:t>The Club and Its Mission</w:t>
      </w:r>
      <w:bookmarkEnd w:id="1"/>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2" w:name="_Toc379463410"/>
      <w:r w:rsidRPr="007348AC">
        <w:rPr>
          <w:rFonts w:cs="Arial"/>
          <w:color w:val="auto"/>
        </w:rPr>
        <w:t>Our Mission</w:t>
      </w:r>
      <w:bookmarkEnd w:id="2"/>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 xml:space="preserve">Outdoors at </w:t>
      </w:r>
      <w:proofErr w:type="spellStart"/>
      <w:r w:rsidR="000E1932" w:rsidRPr="007348AC">
        <w:rPr>
          <w:rFonts w:cs="Courier New"/>
          <w:szCs w:val="20"/>
        </w:rPr>
        <w:t>UVa</w:t>
      </w:r>
      <w:proofErr w:type="spellEnd"/>
      <w:r w:rsidR="000E1932" w:rsidRPr="007348AC">
        <w:rPr>
          <w:rFonts w:cs="Courier New"/>
          <w:szCs w:val="20"/>
        </w:rPr>
        <w:t xml:space="preserve">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3" w:name="_Toc379463411"/>
      <w:r w:rsidRPr="007348AC">
        <w:rPr>
          <w:rFonts w:cs="Arial"/>
          <w:color w:val="auto"/>
        </w:rPr>
        <w:t>Overview of our club</w:t>
      </w:r>
      <w:bookmarkEnd w:id="3"/>
    </w:p>
    <w:p w:rsidR="00D87390" w:rsidRPr="007348AC" w:rsidRDefault="00D87390" w:rsidP="00D87390">
      <w:pPr>
        <w:ind w:left="720"/>
        <w:rPr>
          <w:rFonts w:cs="Courier New"/>
          <w:szCs w:val="20"/>
        </w:rPr>
      </w:pPr>
      <w:r w:rsidRPr="007348AC">
        <w:rPr>
          <w:rFonts w:cs="Courier New"/>
          <w:szCs w:val="20"/>
        </w:rPr>
        <w:t xml:space="preserve">Outdoors at </w:t>
      </w:r>
      <w:proofErr w:type="spellStart"/>
      <w:r w:rsidRPr="007348AC">
        <w:rPr>
          <w:rFonts w:cs="Courier New"/>
          <w:szCs w:val="20"/>
        </w:rPr>
        <w:t>UVa</w:t>
      </w:r>
      <w:proofErr w:type="spellEnd"/>
      <w:r w:rsidRPr="007348AC">
        <w:rPr>
          <w:rFonts w:cs="Courier New"/>
          <w:szCs w:val="20"/>
        </w:rPr>
        <w:t xml:space="preserve">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4" w:name="_Toc379463412"/>
      <w:r w:rsidRPr="007348AC">
        <w:rPr>
          <w:rFonts w:cs="Arial"/>
          <w:color w:val="auto"/>
        </w:rPr>
        <w:t>Preface to the Leader’s Manual</w:t>
      </w:r>
      <w:bookmarkEnd w:id="4"/>
    </w:p>
    <w:p w:rsidR="007F490A" w:rsidRDefault="007F490A" w:rsidP="007F490A">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potential scenarios (trips) that could be led. Thus, there is a lot of information, which is a lot to absorb at first, but as you lead more trips we hope you’ll find leading trips to be an easy and enjoyable endeavor.</w:t>
      </w:r>
    </w:p>
    <w:p w:rsidR="00571F9B" w:rsidRPr="007348AC"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190DCF" w:rsidRPr="007348AC" w:rsidRDefault="000E1932" w:rsidP="00F83498">
      <w:pPr>
        <w:pStyle w:val="Heading1"/>
        <w:rPr>
          <w:b w:val="0"/>
          <w:color w:val="auto"/>
          <w:szCs w:val="44"/>
        </w:rPr>
      </w:pPr>
      <w:bookmarkStart w:id="5" w:name="_Toc379463413"/>
      <w:r w:rsidRPr="007348AC">
        <w:rPr>
          <w:b w:val="0"/>
          <w:color w:val="auto"/>
          <w:szCs w:val="44"/>
        </w:rPr>
        <w:t>Leadership Privi</w:t>
      </w:r>
      <w:r w:rsidR="00190DCF" w:rsidRPr="007348AC">
        <w:rPr>
          <w:b w:val="0"/>
          <w:color w:val="auto"/>
          <w:szCs w:val="44"/>
        </w:rPr>
        <w:t>leges</w:t>
      </w:r>
      <w:bookmarkEnd w:id="5"/>
    </w:p>
    <w:p w:rsidR="00A126BF" w:rsidRPr="007348AC" w:rsidRDefault="00A126BF" w:rsidP="005D0FDD">
      <w:pPr>
        <w:pStyle w:val="Heading2"/>
        <w:ind w:left="180"/>
        <w:rPr>
          <w:rFonts w:cs="Arial"/>
          <w:color w:val="auto"/>
        </w:rPr>
      </w:pPr>
      <w:bookmarkStart w:id="6" w:name="_Toc379463414"/>
      <w:r w:rsidRPr="007348AC">
        <w:rPr>
          <w:rFonts w:cs="Arial"/>
          <w:color w:val="auto"/>
        </w:rPr>
        <w:t>Leadership responsibilities</w:t>
      </w:r>
      <w:bookmarkEnd w:id="6"/>
    </w:p>
    <w:p w:rsidR="007F490A" w:rsidRPr="007348AC" w:rsidRDefault="000E1932" w:rsidP="007F490A">
      <w:pPr>
        <w:ind w:left="720"/>
        <w:rPr>
          <w:rFonts w:cs="Courier New"/>
          <w:szCs w:val="20"/>
        </w:rPr>
      </w:pPr>
      <w:r w:rsidRPr="007348AC">
        <w:rPr>
          <w:rFonts w:cs="Courier New"/>
          <w:szCs w:val="20"/>
        </w:rPr>
        <w:t xml:space="preserve">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w:t>
      </w:r>
      <w:r w:rsidRPr="007348AC">
        <w:rPr>
          <w:rFonts w:cs="Courier New"/>
          <w:szCs w:val="20"/>
        </w:rPr>
        <w:lastRenderedPageBreak/>
        <w:t>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7" w:name="_Toc379463415"/>
      <w:r w:rsidRPr="007348AC">
        <w:rPr>
          <w:rFonts w:cs="Arial"/>
          <w:color w:val="auto"/>
        </w:rPr>
        <w:t>Semantics: leaders vs. organizers</w:t>
      </w:r>
      <w:bookmarkEnd w:id="7"/>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but that doesn’t encompass all that leaders do for the club. That said</w:t>
      </w:r>
      <w:proofErr w:type="gramStart"/>
      <w:r w:rsidR="00C952BB" w:rsidRPr="007348AC">
        <w:rPr>
          <w:rFonts w:cs="Courier New"/>
          <w:szCs w:val="20"/>
        </w:rPr>
        <w:t>,</w:t>
      </w:r>
      <w:proofErr w:type="gramEnd"/>
      <w:r w:rsidR="00C952BB" w:rsidRPr="007348AC">
        <w:rPr>
          <w:rFonts w:cs="Courier New"/>
          <w:szCs w:val="20"/>
        </w:rPr>
        <w:t xml:space="preserve"> it should be clear to members that our club is not a guide service. Similarly, if anyone external to the club asks about your role in the outing, saying 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8" w:name="_Toc379463416"/>
      <w:r w:rsidRPr="007348AC">
        <w:rPr>
          <w:rFonts w:cs="Arial"/>
          <w:color w:val="auto"/>
        </w:rPr>
        <w:t>Requesting privileges</w:t>
      </w:r>
      <w:bookmarkEnd w:id="8"/>
    </w:p>
    <w:p w:rsidR="000E1932" w:rsidRPr="007348AC"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2"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190DCF" w:rsidRPr="007348AC" w:rsidRDefault="001F3253" w:rsidP="002E6830">
      <w:pPr>
        <w:ind w:left="720"/>
        <w:rPr>
          <w:rFonts w:cs="Courier New"/>
          <w:szCs w:val="20"/>
        </w:rPr>
      </w:pPr>
      <w:r w:rsidRPr="007348AC">
        <w:rPr>
          <w:rFonts w:cs="Courier New"/>
          <w:szCs w:val="20"/>
        </w:rPr>
        <w:t>Certain activities, such as climbing, kayaking,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190DCF" w:rsidRPr="007348AC" w:rsidRDefault="00190DCF" w:rsidP="00F83498">
      <w:pPr>
        <w:pStyle w:val="Heading1"/>
        <w:rPr>
          <w:b w:val="0"/>
          <w:color w:val="auto"/>
          <w:szCs w:val="44"/>
        </w:rPr>
      </w:pPr>
      <w:bookmarkStart w:id="9" w:name="_Toc379463417"/>
      <w:r w:rsidRPr="007348AC">
        <w:rPr>
          <w:b w:val="0"/>
          <w:color w:val="auto"/>
          <w:szCs w:val="44"/>
        </w:rPr>
        <w:t>Setting up the trip online</w:t>
      </w:r>
      <w:bookmarkEnd w:id="9"/>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3"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0" w:name="_Toc379463418"/>
      <w:r>
        <w:rPr>
          <w:rFonts w:cs="Arial"/>
          <w:color w:val="auto"/>
        </w:rPr>
        <w:t>Appropriate Trips</w:t>
      </w:r>
      <w:bookmarkEnd w:id="10"/>
    </w:p>
    <w:p w:rsidR="00AB6BDF" w:rsidRDefault="00AB6BDF" w:rsidP="00AB6BDF">
      <w:pPr>
        <w:ind w:left="720"/>
        <w:rPr>
          <w:szCs w:val="20"/>
        </w:rPr>
      </w:pPr>
      <w:r w:rsidRPr="00AB6BDF">
        <w:rPr>
          <w:szCs w:val="20"/>
        </w:rPr>
        <w:t xml:space="preserve">A list of appropriate trips is available </w:t>
      </w:r>
      <w:hyperlink r:id="rId14"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1" w:name="_Ref363817667"/>
      <w:bookmarkStart w:id="12" w:name="_Toc379463419"/>
      <w:r>
        <w:lastRenderedPageBreak/>
        <w:t>Beginner Trips</w:t>
      </w:r>
      <w:bookmarkEnd w:id="11"/>
      <w:bookmarkEnd w:id="12"/>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652E72" w:rsidRDefault="00652E72" w:rsidP="00652E72">
      <w:pPr>
        <w:pStyle w:val="Heading3"/>
      </w:pPr>
      <w:bookmarkStart w:id="13" w:name="_Toc379463420"/>
      <w:r>
        <w:t>Service Trips</w:t>
      </w:r>
      <w:bookmarkEnd w:id="13"/>
    </w:p>
    <w:p w:rsidR="002674CA" w:rsidRDefault="002674CA" w:rsidP="002674CA">
      <w:pPr>
        <w:ind w:left="720"/>
      </w:pPr>
      <w:r>
        <w:t>Service trips must also be outdoorsy. While we can appreciate service to our community, many projects are not appropriate for our club. That said</w:t>
      </w:r>
      <w:proofErr w:type="gramStart"/>
      <w:r>
        <w:t>,</w:t>
      </w:r>
      <w:proofErr w:type="gramEnd"/>
      <w:r>
        <w:t xml:space="preserve">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t>Clean up projects (e.g. highway, stream)</w:t>
      </w:r>
    </w:p>
    <w:p w:rsidR="00442320" w:rsidRDefault="00442320" w:rsidP="00442320">
      <w:pPr>
        <w:pStyle w:val="ListParagraph"/>
        <w:numPr>
          <w:ilvl w:val="0"/>
          <w:numId w:val="19"/>
        </w:numPr>
      </w:pPr>
      <w:r>
        <w:t xml:space="preserve">Tree / shrub planting (gardens, like </w:t>
      </w:r>
      <w:proofErr w:type="spellStart"/>
      <w:r>
        <w:t>UVa</w:t>
      </w:r>
      <w:proofErr w:type="spellEnd"/>
      <w:r>
        <w:t xml:space="preserve">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4" w:name="_Toc379463421"/>
      <w:r>
        <w:t>Outreach Trips</w:t>
      </w:r>
      <w:bookmarkEnd w:id="14"/>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15" w:name="_Toc379463422"/>
      <w:r>
        <w:t>Limits on trips</w:t>
      </w:r>
      <w:bookmarkEnd w:id="15"/>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proofErr w:type="spellStart"/>
      <w:r w:rsidR="008806CD" w:rsidRPr="007348AC">
        <w:rPr>
          <w:rFonts w:cs="Arial"/>
        </w:rPr>
        <w:t>Reimbursement</w:t>
      </w:r>
      <w:proofErr w:type="spellEnd"/>
      <w:r w:rsidR="006F57F9">
        <w:fldChar w:fldCharType="end"/>
      </w:r>
      <w:r>
        <w:t>.</w:t>
      </w:r>
    </w:p>
    <w:p w:rsidR="00DC6DBE" w:rsidRDefault="00DC6DBE" w:rsidP="00DC6DBE">
      <w:pPr>
        <w:ind w:left="720"/>
      </w:pPr>
      <w:r>
        <w:t>As for the number of trips allowed per week, to any given destination, it should be assumed to be 2. The most relevant destinations here are Peak Experiences Climbing Gym, and Snowshoe Resort.</w:t>
      </w:r>
    </w:p>
    <w:p w:rsidR="00DC6DBE" w:rsidRDefault="00DC6DBE" w:rsidP="00DC6DBE">
      <w:pPr>
        <w:ind w:left="720"/>
      </w:pPr>
      <w:r>
        <w:lastRenderedPageBreak/>
        <w:t xml:space="preserve">To add some clarification: more than two trips within a week to a large area (e.g. Shenandoah National Park) is permissible so long as they are not to the same particular hike (e.g. 3 or more going to </w:t>
      </w:r>
      <w:proofErr w:type="spellStart"/>
      <w:r>
        <w:t>RipRap</w:t>
      </w:r>
      <w:proofErr w:type="spellEnd"/>
      <w:r>
        <w:t xml:space="preserve">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16" w:name="_Toc379463423"/>
      <w:r w:rsidRPr="007348AC">
        <w:rPr>
          <w:rFonts w:cs="Arial"/>
          <w:color w:val="auto"/>
        </w:rPr>
        <w:t>Departure Location</w:t>
      </w:r>
      <w:bookmarkEnd w:id="16"/>
    </w:p>
    <w:p w:rsidR="000E7043" w:rsidRPr="007348AC" w:rsidRDefault="000E7043" w:rsidP="000E7043">
      <w:pPr>
        <w:ind w:left="720"/>
        <w:rPr>
          <w:rFonts w:cs="Courier New"/>
          <w:szCs w:val="20"/>
        </w:rPr>
      </w:pPr>
      <w:r w:rsidRPr="007348AC">
        <w:rPr>
          <w:rFonts w:cs="Courier New"/>
          <w:szCs w:val="20"/>
        </w:rPr>
        <w:t>Because our club is predominantly students, all trips must be accessible to students. For this reason, we strongly prefer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17" w:name="_Ref362380659"/>
      <w:bookmarkStart w:id="18" w:name="_Toc379463424"/>
      <w:r w:rsidRPr="007348AC">
        <w:rPr>
          <w:rFonts w:cs="Arial"/>
          <w:color w:val="auto"/>
        </w:rPr>
        <w:t>Description</w:t>
      </w:r>
      <w:bookmarkEnd w:id="17"/>
      <w:bookmarkEnd w:id="18"/>
    </w:p>
    <w:p w:rsidR="000E7043" w:rsidRPr="007348AC" w:rsidRDefault="000E7043" w:rsidP="000E7043">
      <w:pPr>
        <w:ind w:left="720"/>
        <w:rPr>
          <w:rFonts w:cs="Courier New"/>
          <w:szCs w:val="20"/>
        </w:rPr>
      </w:pPr>
      <w:r w:rsidRPr="007348AC">
        <w:rPr>
          <w:rFonts w:cs="Courier New"/>
          <w:szCs w:val="20"/>
        </w:rPr>
        <w:t xml:space="preserve">This is the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8806CD">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DB01E7" w:rsidRPr="007348AC" w:rsidRDefault="00DB01E7" w:rsidP="000E7043">
      <w:pPr>
        <w:ind w:left="720"/>
        <w:rPr>
          <w:rFonts w:cs="Courier New"/>
          <w:szCs w:val="20"/>
        </w:rPr>
      </w:pPr>
      <w:r>
        <w:rPr>
          <w:rFonts w:cs="Courier New"/>
          <w:szCs w:val="20"/>
        </w:rPr>
        <w:t xml:space="preserve">Finally, the best rule to abide </w:t>
      </w:r>
      <w:proofErr w:type="gramStart"/>
      <w:r>
        <w:rPr>
          <w:rFonts w:cs="Courier New"/>
          <w:szCs w:val="20"/>
        </w:rPr>
        <w:t>by,</w:t>
      </w:r>
      <w:proofErr w:type="gramEnd"/>
      <w:r>
        <w:rPr>
          <w:rFonts w:cs="Courier New"/>
          <w:szCs w:val="20"/>
        </w:rPr>
        <w:t xml:space="preserve"> is to assume attendees know little to nothing about (a) the club rules, and (b) what they should bring – for ALL trips (i.e. advanced trips just the same as beginner trips). We get new members throughout the year, and often members may not get to go on a trip until mid-semester. Don’t assume your attendees have the same knowledge you do!</w:t>
      </w:r>
    </w:p>
    <w:p w:rsidR="003C2BEF" w:rsidRPr="007348AC" w:rsidRDefault="003C2BEF" w:rsidP="005D0FDD">
      <w:pPr>
        <w:pStyle w:val="Heading3"/>
        <w:ind w:left="360"/>
      </w:pPr>
      <w:bookmarkStart w:id="19" w:name="_Toc379463425"/>
      <w:r w:rsidRPr="007348AC">
        <w:t>Links</w:t>
      </w:r>
      <w:bookmarkEnd w:id="19"/>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w:t>
      </w:r>
      <w:r w:rsidRPr="007348AC">
        <w:rPr>
          <w:rFonts w:cs="Courier New"/>
          <w:szCs w:val="20"/>
        </w:rPr>
        <w:lastRenderedPageBreak/>
        <w:t xml:space="preserve">the trail can be found on </w:t>
      </w:r>
      <w:hyperlink r:id="rId15" w:history="1">
        <w:proofErr w:type="spellStart"/>
        <w:r w:rsidRPr="007348AC">
          <w:rPr>
            <w:rStyle w:val="Hyperlink"/>
            <w:rFonts w:cs="Courier New"/>
            <w:color w:val="auto"/>
            <w:szCs w:val="20"/>
          </w:rPr>
          <w:t>hikingupwards</w:t>
        </w:r>
        <w:proofErr w:type="spellEnd"/>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0" w:name="_Toc379463426"/>
      <w:r w:rsidRPr="007348AC">
        <w:rPr>
          <w:rFonts w:cs="Arial"/>
          <w:color w:val="auto"/>
        </w:rPr>
        <w:t>Fee</w:t>
      </w:r>
      <w:bookmarkEnd w:id="20"/>
    </w:p>
    <w:p w:rsidR="000E7043" w:rsidRDefault="00E868D0" w:rsidP="00E868D0">
      <w:pPr>
        <w:ind w:left="720"/>
        <w:rPr>
          <w:rFonts w:cs="Courier New"/>
          <w:szCs w:val="20"/>
        </w:rPr>
      </w:pPr>
      <w:r w:rsidRPr="007348AC">
        <w:rPr>
          <w:rFonts w:cs="Courier New"/>
          <w:szCs w:val="20"/>
        </w:rPr>
        <w:t xml:space="preserve">For most trips, the club can cover all expenses, so you can just put 0. However, if there will be shared expenses that we are unable to cover then you will want to put that here. For instance, to climb at Peak, the typical group rate is $9,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w:t>
      </w:r>
      <w:proofErr w:type="gramStart"/>
      <w:r>
        <w:rPr>
          <w:rFonts w:cs="Courier New"/>
          <w:szCs w:val="20"/>
        </w:rPr>
        <w:t>note</w:t>
      </w:r>
      <w:proofErr w:type="gramEnd"/>
      <w:r>
        <w:rPr>
          <w:rFonts w:cs="Courier New"/>
          <w:szCs w:val="20"/>
        </w:rPr>
        <w:t xml:space="preserv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8806CD"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for Snowshoe trips). It is helpful to know typical 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8806CD">
        <w:rPr>
          <w:rFonts w:cs="Courier New"/>
          <w:szCs w:val="20"/>
          <w:u w:val="single"/>
        </w:rPr>
        <w:t>bel</w:t>
      </w:r>
      <w:r w:rsidR="008806CD">
        <w:rPr>
          <w:rFonts w:cs="Courier New"/>
          <w:szCs w:val="20"/>
          <w:u w:val="single"/>
        </w:rPr>
        <w:t>o</w:t>
      </w:r>
      <w:r w:rsidR="008806CD">
        <w:rPr>
          <w:rFonts w:cs="Courier New"/>
          <w:szCs w:val="20"/>
          <w:u w:val="single"/>
        </w:rPr>
        <w:t>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1" w:name="_Toc379463427"/>
      <w:r w:rsidRPr="007348AC">
        <w:rPr>
          <w:rFonts w:cs="Arial"/>
          <w:color w:val="auto"/>
        </w:rPr>
        <w:t>Maximum Number of Attendees</w:t>
      </w:r>
      <w:bookmarkEnd w:id="21"/>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Pr="007348AC"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do not artificially restrict the maximum number of attendees.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C952BB" w:rsidRPr="007348AC" w:rsidRDefault="00C952BB" w:rsidP="00C952BB">
      <w:pPr>
        <w:ind w:left="720"/>
        <w:rPr>
          <w:rFonts w:cs="Courier New"/>
          <w:szCs w:val="20"/>
        </w:rPr>
      </w:pPr>
      <w:r w:rsidRPr="007348AC">
        <w:rPr>
          <w:rFonts w:cs="Courier New"/>
          <w:szCs w:val="20"/>
        </w:rPr>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16"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17"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lastRenderedPageBreak/>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2" w:name="_Ref362354948"/>
      <w:bookmarkStart w:id="23" w:name="_Toc379463428"/>
      <w:r w:rsidRPr="007348AC">
        <w:rPr>
          <w:rFonts w:cs="Arial"/>
          <w:color w:val="auto"/>
        </w:rPr>
        <w:t>Waitlist Only</w:t>
      </w:r>
      <w:bookmarkEnd w:id="22"/>
      <w:bookmarkEnd w:id="23"/>
    </w:p>
    <w:p w:rsidR="00A8183D" w:rsidRPr="007348AC"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It is most frequently used when a trip requires attendees to have a certain skill level or experience, for which the leader must review the questions and then decide who can join.</w:t>
      </w:r>
    </w:p>
    <w:p w:rsidR="00A8183D" w:rsidRPr="007348AC" w:rsidRDefault="00A8183D" w:rsidP="00A8183D">
      <w:pPr>
        <w:ind w:left="720"/>
        <w:rPr>
          <w:rFonts w:cs="Courier New"/>
          <w:szCs w:val="20"/>
        </w:rPr>
      </w:pPr>
      <w:r w:rsidRPr="007348AC">
        <w:rPr>
          <w:rFonts w:cs="Courier New"/>
          <w:szCs w:val="20"/>
        </w:rPr>
        <w:t>However, the issues can go beyond this. Until you have led several trips, email the officers before using this feature.</w:t>
      </w:r>
    </w:p>
    <w:p w:rsidR="00A8183D" w:rsidRPr="007348AC" w:rsidRDefault="00A8183D" w:rsidP="005D0FDD">
      <w:pPr>
        <w:pStyle w:val="Heading2"/>
        <w:ind w:left="180"/>
        <w:rPr>
          <w:rFonts w:cs="Arial"/>
          <w:color w:val="auto"/>
        </w:rPr>
      </w:pPr>
      <w:bookmarkStart w:id="24" w:name="_Toc379463429"/>
      <w:r w:rsidRPr="007348AC">
        <w:rPr>
          <w:rFonts w:cs="Arial"/>
          <w:color w:val="auto"/>
        </w:rPr>
        <w:t>Questions</w:t>
      </w:r>
      <w:bookmarkEnd w:id="24"/>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8806CD" w:rsidRPr="008806CD">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Pr="007348AC"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Pr="007348AC"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A8183D" w:rsidRPr="007348AC" w:rsidRDefault="00A8183D" w:rsidP="005D0FDD">
      <w:pPr>
        <w:pStyle w:val="Heading2"/>
        <w:ind w:left="180"/>
        <w:rPr>
          <w:rFonts w:cs="Arial"/>
          <w:color w:val="auto"/>
        </w:rPr>
      </w:pPr>
      <w:bookmarkStart w:id="25" w:name="_Toc379463430"/>
      <w:r w:rsidRPr="007348AC">
        <w:rPr>
          <w:rFonts w:cs="Arial"/>
          <w:color w:val="auto"/>
        </w:rPr>
        <w:t>Joining</w:t>
      </w:r>
      <w:bookmarkEnd w:id="25"/>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26" w:name="_Ref363570774"/>
      <w:bookmarkStart w:id="27" w:name="_Toc379463431"/>
      <w:r w:rsidRPr="00FD2C6D">
        <w:t>Trip Number</w:t>
      </w:r>
      <w:bookmarkEnd w:id="26"/>
      <w:bookmarkEnd w:id="27"/>
    </w:p>
    <w:p w:rsidR="00FD2C6D" w:rsidRPr="00FD2C6D" w:rsidRDefault="00FD2C6D" w:rsidP="00FD2C6D">
      <w:pPr>
        <w:ind w:left="720"/>
      </w:pPr>
      <w:r w:rsidRPr="00FD2C6D">
        <w:t>When</w:t>
      </w:r>
      <w:r>
        <w:t xml:space="preserve"> you have joined the trip, note the URL. The last four digits in the URL </w:t>
      </w:r>
      <w:proofErr w:type="gramStart"/>
      <w:r>
        <w:t>gives</w:t>
      </w:r>
      <w:proofErr w:type="gramEnd"/>
      <w:r>
        <w:t xml:space="preserve"> you your trip number. Note this number on your </w:t>
      </w:r>
      <w:r>
        <w:fldChar w:fldCharType="begin"/>
      </w:r>
      <w:r>
        <w:instrText xml:space="preserve"> REF _Ref363568131 \p \h </w:instrText>
      </w:r>
      <w:r>
        <w:fldChar w:fldCharType="separate"/>
      </w:r>
      <w:r w:rsidR="008806CD">
        <w:t>below</w:t>
      </w:r>
      <w:r>
        <w:fldChar w:fldCharType="end"/>
      </w:r>
      <w:r>
        <w:t>!</w:t>
      </w:r>
    </w:p>
    <w:p w:rsidR="00A8183D" w:rsidRPr="007348AC" w:rsidRDefault="00A8183D" w:rsidP="005D0FDD">
      <w:pPr>
        <w:pStyle w:val="Heading2"/>
        <w:ind w:left="180"/>
        <w:rPr>
          <w:rFonts w:cs="Arial"/>
          <w:color w:val="auto"/>
        </w:rPr>
      </w:pPr>
      <w:bookmarkStart w:id="28" w:name="_Toc379463432"/>
      <w:r w:rsidRPr="007348AC">
        <w:rPr>
          <w:rFonts w:cs="Arial"/>
          <w:color w:val="auto"/>
        </w:rPr>
        <w:lastRenderedPageBreak/>
        <w:t>Activating</w:t>
      </w:r>
      <w:bookmarkEnd w:id="28"/>
    </w:p>
    <w:p w:rsidR="00A8183D" w:rsidRPr="007348AC" w:rsidRDefault="00A8183D" w:rsidP="00A8183D">
      <w:pPr>
        <w:ind w:left="720"/>
        <w:rPr>
          <w:rFonts w:cs="Courier New"/>
          <w:szCs w:val="20"/>
        </w:rPr>
      </w:pPr>
      <w:r w:rsidRPr="007348AC">
        <w:rPr>
          <w:rFonts w:cs="Courier New"/>
          <w:szCs w:val="20"/>
        </w:rPr>
        <w:t>Again, if you have just set up your first trip, you must email the officers before activating the trip!</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29" w:name="_Toc379463433"/>
      <w:r w:rsidRPr="007348AC">
        <w:rPr>
          <w:rFonts w:cs="Arial"/>
          <w:color w:val="auto"/>
        </w:rPr>
        <w:t>Announcing</w:t>
      </w:r>
      <w:bookmarkEnd w:id="29"/>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Pr="007348AC" w:rsidRDefault="00A8183D" w:rsidP="00A8183D">
      <w:pPr>
        <w:ind w:left="720"/>
        <w:rPr>
          <w:rFonts w:cs="Courier New"/>
          <w:szCs w:val="20"/>
        </w:rPr>
      </w:pPr>
      <w:r w:rsidRPr="007348AC">
        <w:rPr>
          <w:rFonts w:cs="Courier New"/>
          <w:szCs w:val="20"/>
        </w:rPr>
        <w:t>You may also re-announce your trip if you update your description. If your trip has undergone significant logistical changes, we strongly encourage you to re-announce the adventure.</w:t>
      </w:r>
    </w:p>
    <w:p w:rsidR="00190DCF" w:rsidRPr="007348AC" w:rsidRDefault="007705D3" w:rsidP="00F83498">
      <w:pPr>
        <w:pStyle w:val="Heading1"/>
        <w:rPr>
          <w:b w:val="0"/>
          <w:color w:val="auto"/>
          <w:szCs w:val="44"/>
        </w:rPr>
      </w:pPr>
      <w:bookmarkStart w:id="30" w:name="_Toc379463434"/>
      <w:r w:rsidRPr="007348AC">
        <w:rPr>
          <w:b w:val="0"/>
          <w:color w:val="auto"/>
          <w:szCs w:val="44"/>
        </w:rPr>
        <w:t>Expenses</w:t>
      </w:r>
      <w:bookmarkEnd w:id="30"/>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31" w:name="_Ref362360097"/>
      <w:bookmarkStart w:id="32" w:name="_Toc379463435"/>
      <w:r w:rsidRPr="007348AC">
        <w:rPr>
          <w:rFonts w:cs="Arial"/>
          <w:color w:val="auto"/>
        </w:rPr>
        <w:t xml:space="preserve">Participation </w:t>
      </w:r>
      <w:r w:rsidR="007705D3" w:rsidRPr="007348AC">
        <w:rPr>
          <w:rFonts w:cs="Arial"/>
          <w:color w:val="auto"/>
        </w:rPr>
        <w:t>fees</w:t>
      </w:r>
      <w:bookmarkEnd w:id="31"/>
      <w:bookmarkEnd w:id="32"/>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33" w:name="_Toc379463436"/>
      <w:r w:rsidRPr="007348AC">
        <w:lastRenderedPageBreak/>
        <w:t>Best Practices</w:t>
      </w:r>
      <w:bookmarkEnd w:id="33"/>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34" w:name="_Toc379463437"/>
      <w:r w:rsidRPr="007348AC">
        <w:t>Resolving Disputes</w:t>
      </w:r>
      <w:bookmarkEnd w:id="34"/>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35" w:name="_Ref362871549"/>
      <w:bookmarkStart w:id="36" w:name="_Toc379463438"/>
      <w:r w:rsidRPr="007348AC">
        <w:rPr>
          <w:rFonts w:cs="Arial"/>
          <w:color w:val="auto"/>
        </w:rPr>
        <w:t>Reimbursement</w:t>
      </w:r>
      <w:bookmarkEnd w:id="35"/>
      <w:bookmarkEnd w:id="36"/>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8806CD">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on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37" w:name="_Ref363568114"/>
      <w:bookmarkStart w:id="38" w:name="_Ref363568131"/>
      <w:bookmarkStart w:id="39" w:name="_Toc379463439"/>
      <w:r w:rsidRPr="007348AC">
        <w:t>Reimbursement forms</w:t>
      </w:r>
      <w:bookmarkEnd w:id="37"/>
      <w:bookmarkEnd w:id="38"/>
      <w:bookmarkEnd w:id="39"/>
    </w:p>
    <w:p w:rsidR="001A4E97" w:rsidRDefault="001A4E97" w:rsidP="001A4E97">
      <w:pPr>
        <w:ind w:left="720"/>
        <w:rPr>
          <w:rFonts w:cs="Courier New"/>
          <w:szCs w:val="20"/>
        </w:rPr>
      </w:pPr>
      <w:r w:rsidRPr="007348AC">
        <w:rPr>
          <w:rFonts w:cs="Courier New"/>
          <w:szCs w:val="20"/>
        </w:rPr>
        <w:t xml:space="preserve">Before you meet an officer to get reimbursed, be sure you have created an expense report </w:t>
      </w:r>
      <w:hyperlink r:id="rId18" w:history="1">
        <w:r w:rsidRPr="007348AC">
          <w:rPr>
            <w:rStyle w:val="Hyperlink"/>
            <w:rFonts w:cs="Courier New"/>
            <w:color w:val="auto"/>
            <w:szCs w:val="20"/>
          </w:rPr>
          <w:t>online</w:t>
        </w:r>
      </w:hyperlink>
      <w:r w:rsidRPr="007348AC">
        <w:rPr>
          <w:rFonts w:cs="Courier New"/>
          <w:szCs w:val="20"/>
        </w:rPr>
        <w:t xml:space="preserve"> as well as a printed out a reimbursement </w:t>
      </w:r>
      <w:hyperlink r:id="rId19"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8806CD">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AE7075">
        <w:rPr>
          <w:rFonts w:cs="Courier New"/>
          <w:szCs w:val="20"/>
        </w:rPr>
        <w:t xml:space="preserve">If </w:t>
      </w:r>
      <w:r w:rsidR="00AE7075">
        <w:rPr>
          <w:rFonts w:cs="Courier New"/>
          <w:b/>
          <w:szCs w:val="20"/>
        </w:rPr>
        <w:t xml:space="preserve">ANY </w:t>
      </w:r>
      <w:r w:rsidR="00AE7075">
        <w:rPr>
          <w:rFonts w:cs="Courier New"/>
          <w:szCs w:val="20"/>
        </w:rPr>
        <w:t>of these are 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w:t>
      </w:r>
      <w:r w:rsidR="000C0A09">
        <w:rPr>
          <w:rFonts w:cs="Courier New"/>
          <w:szCs w:val="20"/>
        </w:rPr>
        <w:lastRenderedPageBreak/>
        <w:t>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p>
    <w:p w:rsidR="0033575C" w:rsidRPr="007348AC" w:rsidRDefault="0033575C" w:rsidP="001A4E97">
      <w:pPr>
        <w:ind w:left="720"/>
        <w:rPr>
          <w:rFonts w:cs="Courier New"/>
          <w:szCs w:val="20"/>
        </w:rPr>
      </w:pPr>
      <w:r>
        <w:rPr>
          <w:rFonts w:cs="Courier New"/>
          <w:szCs w:val="20"/>
        </w:rPr>
        <w:t>A new item on the reimbursement form is your trip number. The trip number is the last 4 digits (characters) on your trip’s URL.</w:t>
      </w:r>
    </w:p>
    <w:p w:rsidR="00F74C57" w:rsidRPr="007348AC" w:rsidRDefault="00F74C57" w:rsidP="00266B97">
      <w:pPr>
        <w:pStyle w:val="Heading3"/>
      </w:pPr>
      <w:bookmarkStart w:id="40" w:name="_Toc379463440"/>
      <w:r w:rsidRPr="007348AC">
        <w:t>Eligibility for reimbursement</w:t>
      </w:r>
      <w:bookmarkEnd w:id="40"/>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w:t>
      </w:r>
      <w:proofErr w:type="spellStart"/>
      <w:r w:rsidRPr="007348AC">
        <w:rPr>
          <w:rFonts w:cs="Courier New"/>
        </w:rPr>
        <w:t>UVa</w:t>
      </w:r>
      <w:proofErr w:type="spellEnd"/>
      <w:r w:rsidRPr="007348AC">
        <w:rPr>
          <w:rFonts w:cs="Courier New"/>
        </w:rPr>
        <w:t>.</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t xml:space="preserve">Have a destination </w:t>
      </w:r>
      <w:r w:rsidR="00AE7075">
        <w:rPr>
          <w:rFonts w:cs="Courier New"/>
        </w:rPr>
        <w:t xml:space="preserve">at least 10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41" w:name="_Toc379463441"/>
      <w:r w:rsidRPr="007348AC">
        <w:t>Submitting your reimbursement</w:t>
      </w:r>
      <w:bookmarkEnd w:id="41"/>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676788" w:rsidP="00676788">
      <w:pPr>
        <w:ind w:left="720"/>
        <w:rPr>
          <w:rFonts w:cs="Courier New"/>
          <w:szCs w:val="20"/>
        </w:rPr>
      </w:pPr>
      <w:r w:rsidRPr="007348AC">
        <w:rPr>
          <w:rFonts w:cs="Courier New"/>
          <w:szCs w:val="20"/>
        </w:rPr>
        <w:t xml:space="preserve">Be sure you have filled out an expense report (online) as well as the printed reimbursement form. You should have signatures on the reimbursement form and receipts attached (stapled) on the form when you submit to the officers. </w:t>
      </w:r>
      <w:r w:rsidRPr="007348AC">
        <w:rPr>
          <w:rFonts w:cs="Courier New"/>
          <w:szCs w:val="20"/>
        </w:rPr>
        <w:lastRenderedPageBreak/>
        <w:t>Finally, please calculate the amount reimbursable by the club, given our policies, on the reimbursement form.</w:t>
      </w:r>
    </w:p>
    <w:p w:rsidR="00F74C57" w:rsidRPr="007348AC" w:rsidRDefault="00F74C57" w:rsidP="00266B97">
      <w:pPr>
        <w:pStyle w:val="Heading3"/>
      </w:pPr>
      <w:bookmarkStart w:id="42" w:name="_Toc379463442"/>
      <w:r w:rsidRPr="007348AC">
        <w:t>Gas</w:t>
      </w:r>
      <w:bookmarkEnd w:id="42"/>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p>
    <w:p w:rsidR="00464AA6" w:rsidRDefault="00464AA6" w:rsidP="00FE4826">
      <w:pPr>
        <w:ind w:left="720"/>
        <w:rPr>
          <w:rFonts w:cs="Courier New"/>
          <w:szCs w:val="20"/>
        </w:rPr>
      </w:pPr>
      <w:r w:rsidRPr="007348AC">
        <w:rPr>
          <w:rFonts w:cs="Courier New"/>
          <w:szCs w:val="20"/>
        </w:rPr>
        <w:t xml:space="preserve">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w:t>
      </w:r>
      <w:proofErr w:type="gramStart"/>
      <w:r w:rsidRPr="007348AC">
        <w:rPr>
          <w:rFonts w:cs="Courier New"/>
          <w:szCs w:val="20"/>
        </w:rPr>
        <w:t>form,</w:t>
      </w:r>
      <w:proofErr w:type="gramEnd"/>
      <w:r w:rsidRPr="007348AC">
        <w:rPr>
          <w:rFonts w:cs="Courier New"/>
          <w:szCs w:val="20"/>
        </w:rPr>
        <w:t xml:space="preserve">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8806CD">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43" w:name="_Toc379463443"/>
      <w:r w:rsidRPr="007348AC">
        <w:t>Lodging</w:t>
      </w:r>
      <w:bookmarkEnd w:id="43"/>
    </w:p>
    <w:p w:rsidR="00FE4826" w:rsidRPr="007348AC" w:rsidRDefault="009B7719" w:rsidP="00FE4826">
      <w:pPr>
        <w:ind w:left="720"/>
        <w:rPr>
          <w:rFonts w:cs="Courier New"/>
          <w:szCs w:val="20"/>
        </w:rPr>
      </w:pPr>
      <w:r w:rsidRPr="007348AC">
        <w:rPr>
          <w:rFonts w:cs="Courier New"/>
          <w:szCs w:val="20"/>
        </w:rPr>
        <w:t>We split lodging options into (1</w:t>
      </w:r>
      <w:proofErr w:type="gramStart"/>
      <w:r w:rsidRPr="007348AC">
        <w:rPr>
          <w:rFonts w:cs="Courier New"/>
          <w:szCs w:val="20"/>
        </w:rPr>
        <w:t>)indoor</w:t>
      </w:r>
      <w:proofErr w:type="gramEnd"/>
      <w:r w:rsidRPr="007348AC">
        <w:rPr>
          <w:rFonts w:cs="Courier New"/>
          <w:szCs w:val="20"/>
        </w:rPr>
        <w:t xml:space="preserve">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 xml:space="preserve">Tent, hammock, or sleeping under the stars at a </w:t>
      </w:r>
      <w:r w:rsidR="00652E72">
        <w:rPr>
          <w:rFonts w:cs="Courier New"/>
          <w:szCs w:val="20"/>
        </w:rPr>
        <w:lastRenderedPageBreak/>
        <w:t>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44" w:name="_Toc379463444"/>
      <w:r w:rsidRPr="007348AC">
        <w:t>Food</w:t>
      </w:r>
      <w:bookmarkEnd w:id="44"/>
    </w:p>
    <w:p w:rsidR="007740CE" w:rsidRDefault="007740CE" w:rsidP="007740CE">
      <w:pPr>
        <w:ind w:left="720"/>
      </w:pPr>
      <w:bookmarkStart w:id="45"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p>
    <w:p w:rsidR="00381333" w:rsidRPr="007348AC" w:rsidRDefault="007F490A" w:rsidP="00150E4B">
      <w:pPr>
        <w:pStyle w:val="Heading3"/>
      </w:pPr>
      <w:bookmarkStart w:id="46" w:name="_Toc379463445"/>
      <w:r w:rsidRPr="007348AC">
        <w:t>Reimbursement over B</w:t>
      </w:r>
      <w:r w:rsidR="00381333" w:rsidRPr="007348AC">
        <w:t>reaks</w:t>
      </w:r>
      <w:bookmarkEnd w:id="45"/>
      <w:bookmarkEnd w:id="46"/>
    </w:p>
    <w:p w:rsidR="00381333" w:rsidRDefault="00DB01E7" w:rsidP="00381333">
      <w:pPr>
        <w:ind w:left="720"/>
        <w:rPr>
          <w:rFonts w:cs="Courier New"/>
          <w:szCs w:val="20"/>
        </w:rPr>
      </w:pPr>
      <w:r>
        <w:rPr>
          <w:rFonts w:cs="Courier New"/>
          <w:szCs w:val="20"/>
        </w:rPr>
        <w:t>For winter</w:t>
      </w:r>
      <w:r w:rsidR="00381333" w:rsidRPr="007348AC">
        <w:rPr>
          <w:rFonts w:cs="Courier New"/>
          <w:szCs w:val="20"/>
        </w:rPr>
        <w:t xml:space="preserve"> </w:t>
      </w:r>
      <w:r>
        <w:rPr>
          <w:rFonts w:cs="Courier New"/>
          <w:szCs w:val="20"/>
        </w:rPr>
        <w:t xml:space="preserve">break </w:t>
      </w:r>
      <w:r w:rsidR="00381333" w:rsidRPr="007348AC">
        <w:rPr>
          <w:rFonts w:cs="Courier New"/>
          <w:szCs w:val="20"/>
        </w:rPr>
        <w:t>2013</w:t>
      </w:r>
      <w:r>
        <w:rPr>
          <w:rFonts w:cs="Courier New"/>
          <w:szCs w:val="20"/>
        </w:rPr>
        <w:t>-204</w:t>
      </w:r>
      <w:r w:rsidR="00381333" w:rsidRPr="007348AC">
        <w:rPr>
          <w:rFonts w:cs="Courier New"/>
          <w:szCs w:val="20"/>
        </w:rPr>
        <w:t>, the club will reimbu</w:t>
      </w:r>
      <w:r>
        <w:rPr>
          <w:rFonts w:cs="Courier New"/>
          <w:szCs w:val="20"/>
        </w:rPr>
        <w:t>rse only gas expenses, up to $10</w:t>
      </w:r>
      <w:r w:rsidR="00381333" w:rsidRPr="007348AC">
        <w:rPr>
          <w:rFonts w:cs="Courier New"/>
          <w:szCs w:val="20"/>
        </w:rPr>
        <w:t>0 per car, without tips for drivers. The same eligibility requirements are in effect.</w:t>
      </w:r>
      <w:r>
        <w:rPr>
          <w:rFonts w:cs="Courier New"/>
          <w:szCs w:val="20"/>
        </w:rPr>
        <w:t xml:space="preserve"> Lodging will remain the same as during the semester rates. The dates for winter break as it pertains to our reimbursement policy are from December 8, 2013 until January 13, 2014.</w:t>
      </w:r>
    </w:p>
    <w:p w:rsidR="007740CE" w:rsidRPr="007348AC" w:rsidRDefault="007740CE" w:rsidP="00381333">
      <w:pPr>
        <w:ind w:left="720"/>
        <w:rPr>
          <w:rFonts w:cs="Courier New"/>
          <w:szCs w:val="20"/>
        </w:rPr>
      </w:pPr>
      <w:r>
        <w:rPr>
          <w:rFonts w:cs="Courier New"/>
          <w:szCs w:val="20"/>
        </w:rPr>
        <w:t>Reimbursement policy for summer 20</w:t>
      </w:r>
      <w:r w:rsidR="004F18AB">
        <w:rPr>
          <w:rFonts w:cs="Courier New"/>
          <w:szCs w:val="20"/>
        </w:rPr>
        <w:t>14 has</w:t>
      </w:r>
      <w:r>
        <w:rPr>
          <w:rFonts w:cs="Courier New"/>
          <w:szCs w:val="20"/>
        </w:rPr>
        <w:t xml:space="preserve"> yet to be determined.</w:t>
      </w:r>
    </w:p>
    <w:p w:rsidR="00381333" w:rsidRPr="007348AC" w:rsidRDefault="00DB01E7" w:rsidP="00381333">
      <w:pPr>
        <w:ind w:left="720"/>
        <w:rPr>
          <w:rFonts w:cs="Courier New"/>
          <w:szCs w:val="20"/>
        </w:rPr>
      </w:pPr>
      <w:r>
        <w:rPr>
          <w:rFonts w:cs="Courier New"/>
          <w:szCs w:val="20"/>
        </w:rPr>
        <w:t>To be clear: no food</w:t>
      </w:r>
      <w:r w:rsidR="00381333" w:rsidRPr="007348AC">
        <w:rPr>
          <w:rFonts w:cs="Courier New"/>
          <w:szCs w:val="20"/>
        </w:rPr>
        <w:t xml:space="preserve"> and no tips are reimbursed.</w:t>
      </w:r>
    </w:p>
    <w:p w:rsidR="005B27DD" w:rsidRPr="007348AC" w:rsidRDefault="000560ED" w:rsidP="00150E4B">
      <w:pPr>
        <w:pStyle w:val="Heading3"/>
      </w:pPr>
      <w:bookmarkStart w:id="47" w:name="_Toc379463446"/>
      <w:r w:rsidRPr="007348AC">
        <w:t>Other</w:t>
      </w:r>
      <w:r w:rsidR="005B27DD" w:rsidRPr="007348AC">
        <w:t xml:space="preserve"> reimbursements</w:t>
      </w:r>
      <w:r w:rsidR="00F83498" w:rsidRPr="007348AC">
        <w:softHyphen/>
      </w:r>
      <w:r w:rsidR="00F83498" w:rsidRPr="007348AC">
        <w:softHyphen/>
      </w:r>
      <w:bookmarkEnd w:id="47"/>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A33C78" w:rsidP="0018587C">
      <w:pPr>
        <w:pStyle w:val="ListParagraph"/>
        <w:numPr>
          <w:ilvl w:val="0"/>
          <w:numId w:val="15"/>
        </w:numPr>
        <w:rPr>
          <w:rFonts w:cs="Courier New"/>
        </w:rPr>
      </w:pPr>
      <w:hyperlink r:id="rId20"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Pr="007348AC"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8806CD">
        <w:t>Beginner Trips</w:t>
      </w:r>
      <w:r w:rsidR="003467A7" w:rsidRPr="003467A7">
        <w:rPr>
          <w:rFonts w:cs="Courier New"/>
          <w:u w:val="single"/>
        </w:rPr>
        <w:fldChar w:fldCharType="end"/>
      </w:r>
      <w:r w:rsidRPr="003467A7">
        <w:rPr>
          <w:rFonts w:cs="Courier New"/>
        </w:rPr>
        <w:t>.</w:t>
      </w:r>
    </w:p>
    <w:p w:rsidR="0013687C" w:rsidRPr="007348AC" w:rsidRDefault="0013687C" w:rsidP="0013687C">
      <w:pPr>
        <w:pStyle w:val="ListParagraph"/>
        <w:rPr>
          <w:rFonts w:cs="Courier New"/>
        </w:rPr>
      </w:pPr>
    </w:p>
    <w:p w:rsidR="000560ED" w:rsidRPr="007348AC" w:rsidRDefault="000560ED" w:rsidP="00150E4B">
      <w:pPr>
        <w:pStyle w:val="Heading4"/>
      </w:pPr>
      <w:r w:rsidRPr="007348AC">
        <w:lastRenderedPageBreak/>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w:t>
      </w:r>
      <w:proofErr w:type="gramStart"/>
      <w:r w:rsidRPr="007348AC">
        <w:rPr>
          <w:rFonts w:cs="Courier New"/>
          <w:szCs w:val="20"/>
        </w:rPr>
        <w:t>,</w:t>
      </w:r>
      <w:proofErr w:type="gramEnd"/>
      <w:r w:rsidRPr="007348AC">
        <w:rPr>
          <w:rFonts w:cs="Courier New"/>
          <w:szCs w:val="20"/>
        </w:rPr>
        <w:t xml:space="preserve">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48" w:name="_Toc379463447"/>
      <w:r w:rsidRPr="007348AC">
        <w:rPr>
          <w:b w:val="0"/>
          <w:color w:val="auto"/>
          <w:szCs w:val="44"/>
        </w:rPr>
        <w:t>Gear</w:t>
      </w:r>
      <w:bookmarkEnd w:id="48"/>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1"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49" w:name="_Toc379463448"/>
      <w:r w:rsidRPr="007348AC">
        <w:rPr>
          <w:rFonts w:cs="Arial"/>
          <w:color w:val="auto"/>
        </w:rPr>
        <w:t>Requesting Gear</w:t>
      </w:r>
      <w:bookmarkEnd w:id="49"/>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50" w:name="_Toc379463449"/>
      <w:r w:rsidRPr="007348AC">
        <w:rPr>
          <w:rFonts w:cs="Arial"/>
          <w:color w:val="auto"/>
        </w:rPr>
        <w:t>Checking Gear out</w:t>
      </w:r>
      <w:bookmarkEnd w:id="50"/>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8806CD">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51" w:name="_Toc379463450"/>
      <w:r w:rsidRPr="007348AC">
        <w:rPr>
          <w:rFonts w:cs="Arial"/>
          <w:color w:val="auto"/>
        </w:rPr>
        <w:lastRenderedPageBreak/>
        <w:t>Fuel and Stoves</w:t>
      </w:r>
      <w:bookmarkEnd w:id="51"/>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52" w:name="_Toc379463451"/>
      <w:r w:rsidRPr="007348AC">
        <w:rPr>
          <w:rFonts w:cs="Arial"/>
          <w:color w:val="auto"/>
        </w:rPr>
        <w:t>Watersports</w:t>
      </w:r>
      <w:bookmarkEnd w:id="52"/>
    </w:p>
    <w:p w:rsidR="00D11C63" w:rsidRPr="007348AC" w:rsidRDefault="00D11C63" w:rsidP="00D11C63">
      <w:pPr>
        <w:ind w:left="720"/>
        <w:rPr>
          <w:rFonts w:cs="Courier New"/>
          <w:szCs w:val="20"/>
        </w:rPr>
      </w:pPr>
      <w:r w:rsidRPr="007348AC">
        <w:rPr>
          <w:rFonts w:cs="Courier New"/>
          <w:szCs w:val="20"/>
        </w:rPr>
        <w:t>All of our watersport (boating) gear is also stored elsewhere. If given enough advance knowledge, the officer responsible for storing this gear may 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53" w:name="_Ref362384684"/>
      <w:bookmarkStart w:id="54" w:name="_Toc379463452"/>
      <w:r w:rsidRPr="007348AC">
        <w:rPr>
          <w:rFonts w:cs="Arial"/>
          <w:color w:val="auto"/>
        </w:rPr>
        <w:t>Gear Maintenance</w:t>
      </w:r>
      <w:bookmarkEnd w:id="53"/>
      <w:bookmarkEnd w:id="54"/>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22"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55" w:name="_Toc379463453"/>
      <w:r w:rsidRPr="007348AC">
        <w:rPr>
          <w:rFonts w:cs="Arial"/>
          <w:color w:val="auto"/>
        </w:rPr>
        <w:t>Returning Gear</w:t>
      </w:r>
      <w:bookmarkEnd w:id="55"/>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Pr="007348AC"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190DCF" w:rsidRPr="007348AC" w:rsidRDefault="001A4E97" w:rsidP="00F83498">
      <w:pPr>
        <w:pStyle w:val="Heading1"/>
        <w:rPr>
          <w:b w:val="0"/>
          <w:color w:val="auto"/>
          <w:szCs w:val="44"/>
        </w:rPr>
      </w:pPr>
      <w:bookmarkStart w:id="56" w:name="_Toc379463454"/>
      <w:r w:rsidRPr="007348AC">
        <w:rPr>
          <w:b w:val="0"/>
          <w:color w:val="auto"/>
          <w:szCs w:val="44"/>
        </w:rPr>
        <w:t>While You’re O</w:t>
      </w:r>
      <w:r w:rsidR="000E1932" w:rsidRPr="007348AC">
        <w:rPr>
          <w:b w:val="0"/>
          <w:color w:val="auto"/>
          <w:szCs w:val="44"/>
        </w:rPr>
        <w:t>ut</w:t>
      </w:r>
      <w:bookmarkEnd w:id="56"/>
    </w:p>
    <w:p w:rsidR="001A4E97" w:rsidRPr="007348AC" w:rsidRDefault="001A4E97" w:rsidP="005D0FDD">
      <w:pPr>
        <w:pStyle w:val="Heading2"/>
        <w:ind w:left="180"/>
        <w:rPr>
          <w:rFonts w:cs="Arial"/>
          <w:color w:val="auto"/>
        </w:rPr>
      </w:pPr>
      <w:bookmarkStart w:id="57" w:name="_Toc379463455"/>
      <w:r w:rsidRPr="007348AC">
        <w:rPr>
          <w:rFonts w:cs="Arial"/>
          <w:color w:val="auto"/>
        </w:rPr>
        <w:t>Before you meet</w:t>
      </w:r>
      <w:bookmarkEnd w:id="57"/>
    </w:p>
    <w:p w:rsidR="001A4E97" w:rsidRPr="007348AC" w:rsidRDefault="001A4E97" w:rsidP="001A4E97">
      <w:pPr>
        <w:ind w:left="720"/>
        <w:rPr>
          <w:rFonts w:cs="Courier New"/>
          <w:szCs w:val="20"/>
        </w:rPr>
      </w:pPr>
      <w:r w:rsidRPr="007348AC">
        <w:rPr>
          <w:rFonts w:cs="Courier New"/>
          <w:szCs w:val="20"/>
        </w:rPr>
        <w:t>Make sure all attendees know the final plan. For instance, if some logistics were dependent on responses to adventure questions, then be sure you have contact all attendees with updated plans.</w:t>
      </w:r>
    </w:p>
    <w:p w:rsidR="00282C45" w:rsidRPr="007348AC" w:rsidRDefault="00282C45" w:rsidP="005D0FDD">
      <w:pPr>
        <w:pStyle w:val="Heading2"/>
        <w:ind w:left="180"/>
        <w:rPr>
          <w:rFonts w:cs="Arial"/>
          <w:color w:val="auto"/>
        </w:rPr>
      </w:pPr>
      <w:bookmarkStart w:id="58" w:name="_Toc379463456"/>
      <w:r w:rsidRPr="007348AC">
        <w:rPr>
          <w:rFonts w:cs="Arial"/>
          <w:color w:val="auto"/>
        </w:rPr>
        <w:lastRenderedPageBreak/>
        <w:t>Things to Print!</w:t>
      </w:r>
      <w:bookmarkEnd w:id="58"/>
    </w:p>
    <w:p w:rsidR="001A4E97" w:rsidRDefault="001A4E97" w:rsidP="001A4E97">
      <w:pPr>
        <w:ind w:left="720"/>
        <w:rPr>
          <w:rFonts w:cs="Courier New"/>
          <w:szCs w:val="20"/>
        </w:rPr>
      </w:pPr>
      <w:r w:rsidRPr="007348AC">
        <w:rPr>
          <w:rFonts w:cs="Courier New"/>
          <w:szCs w:val="20"/>
        </w:rPr>
        <w:t xml:space="preserve">One of the simplest and yet critical parts of </w:t>
      </w:r>
      <w:r w:rsidR="00282C45" w:rsidRPr="007348AC">
        <w:rPr>
          <w:rFonts w:cs="Courier New"/>
          <w:szCs w:val="20"/>
        </w:rPr>
        <w:t>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ED6C03" w:rsidRDefault="00ED6C03" w:rsidP="00ED6C03">
      <w:pPr>
        <w:pStyle w:val="Heading2"/>
        <w:ind w:left="180"/>
      </w:pPr>
      <w:bookmarkStart w:id="59" w:name="_Toc379463457"/>
      <w:r>
        <w:t>Unexpected Events</w:t>
      </w:r>
      <w:bookmarkEnd w:id="59"/>
    </w:p>
    <w:p w:rsidR="00ED6C03" w:rsidRDefault="00ED6C03" w:rsidP="00ED6C03">
      <w:pPr>
        <w:pStyle w:val="Heading3"/>
        <w:ind w:left="540"/>
      </w:pPr>
      <w:bookmarkStart w:id="60" w:name="_Toc379463458"/>
      <w:r>
        <w:t>An extra person</w:t>
      </w:r>
      <w:bookmarkEnd w:id="60"/>
    </w:p>
    <w:p w:rsidR="00ED6C03" w:rsidRDefault="00ED6C03" w:rsidP="00ED6C03">
      <w:pPr>
        <w:ind w:left="720"/>
      </w:pPr>
      <w:r>
        <w:t xml:space="preserve">We have had a few trips where an extra attendee has been brought along. The first thing to note is that as the trip leader, you have the right to deny 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61" w:name="_Toc379463459"/>
      <w:r>
        <w:t>General Guidelines</w:t>
      </w:r>
      <w:bookmarkEnd w:id="61"/>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w:t>
      </w:r>
      <w:proofErr w:type="gramStart"/>
      <w:r w:rsidR="00312D46">
        <w:t>,</w:t>
      </w:r>
      <w:proofErr w:type="gramEnd"/>
      <w:r w:rsidR="00312D46">
        <w:t xml:space="preserve"> exchanging cell phone numbers is a good idea.</w:t>
      </w:r>
    </w:p>
    <w:p w:rsidR="007F490A" w:rsidRPr="007348AC" w:rsidRDefault="007F490A" w:rsidP="005D0FDD">
      <w:pPr>
        <w:pStyle w:val="Heading2"/>
        <w:ind w:left="180"/>
        <w:rPr>
          <w:rFonts w:cs="Arial"/>
          <w:color w:val="auto"/>
        </w:rPr>
      </w:pPr>
      <w:bookmarkStart w:id="62" w:name="_Toc379463460"/>
      <w:r w:rsidRPr="007348AC">
        <w:rPr>
          <w:rFonts w:cs="Arial"/>
          <w:color w:val="auto"/>
        </w:rPr>
        <w:t>Safety</w:t>
      </w:r>
      <w:bookmarkEnd w:id="62"/>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course. As an incentive, the club will reimburse up to 100% (max </w:t>
      </w:r>
      <w:proofErr w:type="spellStart"/>
      <w:r w:rsidRPr="007348AC">
        <w:rPr>
          <w:rFonts w:cs="Courier New"/>
          <w:szCs w:val="20"/>
        </w:rPr>
        <w:t>ofr</w:t>
      </w:r>
      <w:proofErr w:type="spellEnd"/>
      <w:r w:rsidRPr="007348AC">
        <w:rPr>
          <w:rFonts w:cs="Courier New"/>
          <w:szCs w:val="20"/>
        </w:rPr>
        <w:t xml:space="preserve"> $200) of the course cost if you lead 6 trips that take you outside of the golden hour.  See our </w:t>
      </w:r>
      <w:hyperlink r:id="rId23"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63" w:name="_Toc379463461"/>
      <w:r>
        <w:t>Safety on the Road</w:t>
      </w:r>
      <w:bookmarkEnd w:id="63"/>
    </w:p>
    <w:p w:rsidR="00296F73" w:rsidRDefault="00296F73" w:rsidP="00296F73">
      <w:pPr>
        <w:ind w:left="720"/>
      </w:pPr>
      <w:r>
        <w:t xml:space="preserve">This is easily overlooked, but is critical! Dangers can come from poor driving as well as poor road conditions. We do NOT condone aggressive </w:t>
      </w:r>
      <w:r>
        <w:lastRenderedPageBreak/>
        <w:t xml:space="preserve">driving. Furthermore, if ANYONE feels uncomfortable with </w:t>
      </w:r>
      <w:proofErr w:type="gramStart"/>
      <w:r>
        <w:t xml:space="preserve">a </w:t>
      </w:r>
      <w:r w:rsidR="00B73DBE">
        <w:t>someone</w:t>
      </w:r>
      <w:proofErr w:type="gramEnd"/>
      <w:r w:rsidR="00B73DBE">
        <w:t>’s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64" w:name="_Toc379463462"/>
      <w:r>
        <w:t>Take Pictures</w:t>
      </w:r>
      <w:bookmarkEnd w:id="64"/>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65" w:name="_Toc379463463"/>
      <w:r w:rsidRPr="007348AC">
        <w:rPr>
          <w:rFonts w:cs="Arial"/>
          <w:color w:val="auto"/>
        </w:rPr>
        <w:t xml:space="preserve">Promote </w:t>
      </w:r>
      <w:r w:rsidR="003C2BEF" w:rsidRPr="007348AC">
        <w:rPr>
          <w:rFonts w:cs="Arial"/>
          <w:color w:val="auto"/>
        </w:rPr>
        <w:t>leading trips</w:t>
      </w:r>
      <w:bookmarkEnd w:id="65"/>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66" w:name="_Toc379463464"/>
      <w:r w:rsidRPr="007348AC">
        <w:rPr>
          <w:rFonts w:cs="Arial"/>
          <w:color w:val="auto"/>
        </w:rPr>
        <w:t>Expenses</w:t>
      </w:r>
      <w:bookmarkEnd w:id="66"/>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67" w:name="_Toc379463465"/>
      <w:r w:rsidRPr="007348AC">
        <w:rPr>
          <w:b w:val="0"/>
          <w:color w:val="auto"/>
          <w:szCs w:val="44"/>
        </w:rPr>
        <w:t xml:space="preserve">When </w:t>
      </w:r>
      <w:proofErr w:type="gramStart"/>
      <w:r w:rsidRPr="007348AC">
        <w:rPr>
          <w:b w:val="0"/>
          <w:color w:val="auto"/>
          <w:szCs w:val="44"/>
        </w:rPr>
        <w:t>You’ve</w:t>
      </w:r>
      <w:proofErr w:type="gramEnd"/>
      <w:r w:rsidRPr="007348AC">
        <w:rPr>
          <w:b w:val="0"/>
          <w:color w:val="auto"/>
          <w:szCs w:val="44"/>
        </w:rPr>
        <w:t xml:space="preserve"> Returned</w:t>
      </w:r>
      <w:bookmarkEnd w:id="67"/>
    </w:p>
    <w:p w:rsidR="001A4E97" w:rsidRPr="007348AC" w:rsidRDefault="001A4E97" w:rsidP="005D0FDD">
      <w:pPr>
        <w:pStyle w:val="Heading2"/>
        <w:ind w:left="180"/>
        <w:rPr>
          <w:rFonts w:cs="Arial"/>
          <w:color w:val="auto"/>
        </w:rPr>
      </w:pPr>
      <w:bookmarkStart w:id="68" w:name="_Toc379463466"/>
      <w:r w:rsidRPr="007348AC">
        <w:rPr>
          <w:rFonts w:cs="Arial"/>
          <w:color w:val="auto"/>
        </w:rPr>
        <w:t>Accidents</w:t>
      </w:r>
      <w:bookmarkEnd w:id="68"/>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24"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69" w:name="_Toc379463467"/>
      <w:r w:rsidRPr="007348AC">
        <w:rPr>
          <w:rFonts w:cs="Arial"/>
          <w:color w:val="auto"/>
        </w:rPr>
        <w:lastRenderedPageBreak/>
        <w:t>Attendance</w:t>
      </w:r>
      <w:bookmarkEnd w:id="69"/>
    </w:p>
    <w:p w:rsidR="00464AA6" w:rsidRPr="007348AC" w:rsidRDefault="00464AA6" w:rsidP="00464AA6">
      <w:pPr>
        <w:ind w:left="720"/>
        <w:rPr>
          <w:rFonts w:cs="Courier New"/>
          <w:szCs w:val="20"/>
        </w:rPr>
      </w:pPr>
      <w:r w:rsidRPr="007348AC">
        <w:rPr>
          <w:rFonts w:cs="Courier New"/>
          <w:szCs w:val="20"/>
        </w:rPr>
        <w:t>For every trip that goes out, the website allows you to mark members as having attended or been absent. In general, we are not worried with attendance, because most people do attend. However, absences are often frustrating. They can cause a trip to no longer be reimbursable, they can alter logistics, and they can be a wasted opportunity for a waitlisted person. For these reasons, do make note of absences, especially if they cause any of the above.</w:t>
      </w:r>
    </w:p>
    <w:p w:rsidR="00676788" w:rsidRPr="007348AC" w:rsidRDefault="00676788" w:rsidP="005D0FDD">
      <w:pPr>
        <w:pStyle w:val="Heading2"/>
        <w:ind w:left="180"/>
        <w:rPr>
          <w:rFonts w:cs="Arial"/>
          <w:color w:val="auto"/>
        </w:rPr>
      </w:pPr>
      <w:bookmarkStart w:id="70" w:name="_Toc379463468"/>
      <w:r w:rsidRPr="007348AC">
        <w:rPr>
          <w:rFonts w:cs="Arial"/>
          <w:color w:val="auto"/>
        </w:rPr>
        <w:t>Submitting Reimbursement</w:t>
      </w:r>
      <w:bookmarkEnd w:id="70"/>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8806CD">
        <w:rPr>
          <w:rFonts w:cs="Courier New"/>
          <w:noProof/>
          <w:szCs w:val="20"/>
        </w:rPr>
        <w:t>9</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71" w:name="_Toc379463469"/>
      <w:r>
        <w:t>Send pictures to the officers</w:t>
      </w:r>
      <w:bookmarkEnd w:id="71"/>
    </w:p>
    <w:p w:rsidR="00B3111C" w:rsidRDefault="00B3111C" w:rsidP="00B3111C">
      <w:pPr>
        <w:ind w:left="720"/>
      </w:pPr>
      <w:r>
        <w:t xml:space="preserve">For pictures, we prefer that you send them to </w:t>
      </w:r>
      <w:hyperlink r:id="rId25" w:history="1">
        <w:r w:rsidRPr="007B2D74">
          <w:rPr>
            <w:rStyle w:val="Hyperlink"/>
          </w:rPr>
          <w:t>outdoorsuva@gmail.com</w:t>
        </w:r>
      </w:hyperlink>
      <w:r>
        <w:t xml:space="preserve">. Be mindful of limitations on file sizes over email. If your pictures require a lot of disk space, you can email </w:t>
      </w:r>
      <w:hyperlink r:id="rId26" w:history="1">
        <w:r w:rsidRPr="007B2D74">
          <w:rPr>
            <w:rStyle w:val="Hyperlink"/>
          </w:rPr>
          <w:t>outdoors-officers@virginia.edu</w:t>
        </w:r>
      </w:hyperlink>
      <w:r>
        <w:t xml:space="preserve"> to arrange to transfer the files in person.</w:t>
      </w:r>
    </w:p>
    <w:p w:rsidR="00F83498" w:rsidRDefault="00B3111C" w:rsidP="00B3111C">
      <w:pPr>
        <w:ind w:left="720"/>
      </w:pPr>
      <w:r>
        <w:t xml:space="preserve">We will post pictures to a </w:t>
      </w:r>
      <w:proofErr w:type="spellStart"/>
      <w:r>
        <w:t>flickr</w:t>
      </w:r>
      <w:proofErr w:type="spellEnd"/>
      <w:r>
        <w:t xml:space="preserve"> account as well as to </w:t>
      </w:r>
      <w:proofErr w:type="spellStart"/>
      <w:r>
        <w:t>facebook</w:t>
      </w:r>
      <w:proofErr w:type="spellEnd"/>
      <w:r>
        <w:t>.</w:t>
      </w:r>
    </w:p>
    <w:p w:rsidR="00571F9B" w:rsidRDefault="00571F9B" w:rsidP="00571F9B">
      <w:pPr>
        <w:pStyle w:val="Heading1"/>
      </w:pPr>
      <w:bookmarkStart w:id="72" w:name="_Toc379463470"/>
      <w:r>
        <w:t>Officer Preferences</w:t>
      </w:r>
      <w:bookmarkEnd w:id="72"/>
    </w:p>
    <w:p w:rsidR="00571F9B" w:rsidRDefault="00571F9B" w:rsidP="00571F9B">
      <w:pPr>
        <w:pStyle w:val="Heading2"/>
      </w:pPr>
      <w:bookmarkStart w:id="73" w:name="_Toc379463471"/>
      <w:r>
        <w:t>Club Mission, Revisited</w:t>
      </w:r>
      <w:bookmarkEnd w:id="73"/>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 xml:space="preserve">d, we love to see hiking (and backpacking) trips to Shenandoah National Park or along the Blue Ridge Parkway. We can get many students outside for not that much! Walnut Creek, </w:t>
      </w:r>
      <w:proofErr w:type="spellStart"/>
      <w:r w:rsidR="00414BD6">
        <w:t>Preddy</w:t>
      </w:r>
      <w:proofErr w:type="spellEnd"/>
      <w:r w:rsidR="00414BD6">
        <w:t xml:space="preserve"> Creek, or even around O-hill are excellent destinations for mountain biking.</w:t>
      </w:r>
    </w:p>
    <w:p w:rsidR="00571F9B" w:rsidRDefault="00571F9B" w:rsidP="00571F9B">
      <w:pPr>
        <w:pStyle w:val="Heading2"/>
      </w:pPr>
      <w:bookmarkStart w:id="74" w:name="_Toc379463472"/>
      <w:r>
        <w:t>Service Trips</w:t>
      </w:r>
      <w:bookmarkEnd w:id="74"/>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75" w:name="_Toc379463473"/>
      <w:r>
        <w:lastRenderedPageBreak/>
        <w:t>Policies Not Yet Covered</w:t>
      </w:r>
      <w:bookmarkEnd w:id="75"/>
    </w:p>
    <w:p w:rsidR="005C347D" w:rsidRDefault="005C347D" w:rsidP="005C347D">
      <w:pPr>
        <w:ind w:left="720"/>
      </w:pPr>
      <w:r>
        <w:t xml:space="preserve">Believe it or not, this manual is not exhaustive. Although it’s been said before, if you find a circumstance not (clearly) covered in this manual, </w:t>
      </w:r>
      <w:hyperlink r:id="rId27" w:history="1">
        <w:r w:rsidRPr="005C347D">
          <w:rPr>
            <w:rStyle w:val="Hyperlink"/>
          </w:rPr>
          <w:t>email us</w:t>
        </w:r>
      </w:hyperlink>
      <w:r>
        <w:t>!</w:t>
      </w:r>
    </w:p>
    <w:p w:rsidR="009728D6" w:rsidRDefault="009728D6" w:rsidP="005C347D">
      <w:pPr>
        <w:pStyle w:val="Heading2"/>
      </w:pPr>
      <w:bookmarkStart w:id="76" w:name="_Toc379463474"/>
      <w:r>
        <w:t>Changing your trip</w:t>
      </w:r>
      <w:bookmarkEnd w:id="76"/>
    </w:p>
    <w:p w:rsidR="00E03620" w:rsidRDefault="00E03620" w:rsidP="00E03620">
      <w:pPr>
        <w:ind w:left="720"/>
      </w:pPr>
      <w:r>
        <w:t>We prefer as few changes to your trip as possible once it has been announced. That said</w:t>
      </w:r>
      <w:proofErr w:type="gramStart"/>
      <w:r>
        <w:t>,</w:t>
      </w:r>
      <w:proofErr w:type="gramEnd"/>
      <w:r>
        <w:t xml:space="preserve">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77" w:name="_Toc379463475"/>
      <w:r>
        <w:t>Changing Leaders</w:t>
      </w:r>
      <w:bookmarkEnd w:id="77"/>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78" w:name="_Toc379463476"/>
      <w:r>
        <w:t>Cance</w:t>
      </w:r>
      <w:r w:rsidR="003502A0">
        <w:t>l</w:t>
      </w:r>
      <w:r>
        <w:t>ling a trip</w:t>
      </w:r>
      <w:bookmarkEnd w:id="78"/>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79" w:name="_Toc379463477"/>
      <w:r>
        <w:lastRenderedPageBreak/>
        <w:t>Before you cancel (trying to save the trip)</w:t>
      </w:r>
      <w:bookmarkEnd w:id="79"/>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80" w:name="_Toc379463478"/>
      <w:r>
        <w:t>Changing adventure details</w:t>
      </w:r>
      <w:r w:rsidR="0018587C">
        <w:t xml:space="preserve"> (online)</w:t>
      </w:r>
      <w:bookmarkEnd w:id="80"/>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81" w:name="_Toc379463479"/>
      <w:r>
        <w:t>Change of plans (post signup deadline)</w:t>
      </w:r>
      <w:bookmarkEnd w:id="81"/>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7113BE" w:rsidRDefault="007113BE" w:rsidP="007113BE">
      <w:pPr>
        <w:pStyle w:val="Heading2"/>
      </w:pPr>
      <w:bookmarkStart w:id="82" w:name="_Toc379463480"/>
      <w:r>
        <w:t>Applying to be an officer</w:t>
      </w:r>
      <w:bookmarkEnd w:id="82"/>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83" w:name="_Toc379463481"/>
      <w:r>
        <w:lastRenderedPageBreak/>
        <w:t>Coordinating with another organization</w:t>
      </w:r>
      <w:bookmarkEnd w:id="83"/>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84" w:name="_Toc379463482"/>
      <w:r w:rsidR="00E36591">
        <w:t>Guided Trips</w:t>
      </w:r>
      <w:bookmarkEnd w:id="84"/>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r>
        <w:t>Self-Guided Trips</w:t>
      </w:r>
    </w:p>
    <w:p w:rsidR="005C347D" w:rsidRPr="005C347D" w:rsidRDefault="00305543" w:rsidP="00305543">
      <w:pPr>
        <w:ind w:left="720"/>
      </w:pPr>
      <w:r>
        <w:t>Members (i.e. leaders) are not allowed to charge guide fees for a club trip. This falls under leaders benefitting from participation fees, and will result in immediate dismissal from the club.</w:t>
      </w:r>
    </w:p>
    <w:sectPr w:rsidR="005C347D" w:rsidRPr="005C347D" w:rsidSect="004C45A8">
      <w:headerReference w:type="default" r:id="rId28"/>
      <w:footerReference w:type="default" r:id="rId29"/>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242" w:rsidRDefault="00802242" w:rsidP="00B23EF9">
      <w:pPr>
        <w:spacing w:after="0" w:line="240" w:lineRule="auto"/>
      </w:pPr>
      <w:r>
        <w:separator/>
      </w:r>
    </w:p>
  </w:endnote>
  <w:endnote w:type="continuationSeparator" w:id="0">
    <w:p w:rsidR="00802242" w:rsidRDefault="00802242"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A33C78" w:rsidRDefault="00A33C78">
        <w:pPr>
          <w:pStyle w:val="Footer"/>
        </w:pPr>
        <w:r>
          <w:ptab w:relativeTo="margin" w:alignment="center" w:leader="none"/>
        </w:r>
        <w:r>
          <w:fldChar w:fldCharType="begin"/>
        </w:r>
        <w:r>
          <w:instrText xml:space="preserve"> PAGE   \* MERGEFORMAT </w:instrText>
        </w:r>
        <w:r>
          <w:fldChar w:fldCharType="separate"/>
        </w:r>
        <w:r w:rsidR="00A73B79">
          <w:rPr>
            <w:noProof/>
          </w:rPr>
          <w:t>2</w:t>
        </w:r>
        <w:r>
          <w:rPr>
            <w:noProof/>
          </w:rPr>
          <w:fldChar w:fldCharType="end"/>
        </w:r>
      </w:p>
    </w:sdtContent>
  </w:sdt>
  <w:p w:rsidR="00A33C78" w:rsidRDefault="00A33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242" w:rsidRDefault="00802242" w:rsidP="00B23EF9">
      <w:pPr>
        <w:spacing w:after="0" w:line="240" w:lineRule="auto"/>
      </w:pPr>
      <w:r>
        <w:separator/>
      </w:r>
    </w:p>
  </w:footnote>
  <w:footnote w:type="continuationSeparator" w:id="0">
    <w:p w:rsidR="00802242" w:rsidRDefault="00802242"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C78" w:rsidRPr="007348AC" w:rsidRDefault="00A33C78">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A33C78" w:rsidRPr="007348AC" w:rsidRDefault="00A33C78">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69E22B8"/>
    <w:multiLevelType w:val="hybridMultilevel"/>
    <w:tmpl w:val="608AE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1"/>
  </w:num>
  <w:num w:numId="4">
    <w:abstractNumId w:val="12"/>
  </w:num>
  <w:num w:numId="5">
    <w:abstractNumId w:val="8"/>
  </w:num>
  <w:num w:numId="6">
    <w:abstractNumId w:val="10"/>
  </w:num>
  <w:num w:numId="7">
    <w:abstractNumId w:val="4"/>
  </w:num>
  <w:num w:numId="8">
    <w:abstractNumId w:val="13"/>
  </w:num>
  <w:num w:numId="9">
    <w:abstractNumId w:val="6"/>
  </w:num>
  <w:num w:numId="10">
    <w:abstractNumId w:val="11"/>
  </w:num>
  <w:num w:numId="11">
    <w:abstractNumId w:val="3"/>
  </w:num>
  <w:num w:numId="12">
    <w:abstractNumId w:val="14"/>
  </w:num>
  <w:num w:numId="13">
    <w:abstractNumId w:val="16"/>
  </w:num>
  <w:num w:numId="14">
    <w:abstractNumId w:val="18"/>
  </w:num>
  <w:num w:numId="15">
    <w:abstractNumId w:val="19"/>
  </w:num>
  <w:num w:numId="16">
    <w:abstractNumId w:val="2"/>
  </w:num>
  <w:num w:numId="17">
    <w:abstractNumId w:val="0"/>
  </w:num>
  <w:num w:numId="18">
    <w:abstractNumId w:val="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E1932"/>
    <w:rsid w:val="000E7043"/>
    <w:rsid w:val="000F2B13"/>
    <w:rsid w:val="000F4C4D"/>
    <w:rsid w:val="00121CF8"/>
    <w:rsid w:val="001263E6"/>
    <w:rsid w:val="00131AAA"/>
    <w:rsid w:val="0013687C"/>
    <w:rsid w:val="00150C02"/>
    <w:rsid w:val="00150E4B"/>
    <w:rsid w:val="0015551E"/>
    <w:rsid w:val="0018587C"/>
    <w:rsid w:val="00190DCF"/>
    <w:rsid w:val="0019493D"/>
    <w:rsid w:val="00197B34"/>
    <w:rsid w:val="001A4E97"/>
    <w:rsid w:val="001B1B35"/>
    <w:rsid w:val="001C1EE2"/>
    <w:rsid w:val="001C34E4"/>
    <w:rsid w:val="001C69C1"/>
    <w:rsid w:val="001D0295"/>
    <w:rsid w:val="001D7226"/>
    <w:rsid w:val="001F1FBA"/>
    <w:rsid w:val="001F3253"/>
    <w:rsid w:val="00203E48"/>
    <w:rsid w:val="002115F6"/>
    <w:rsid w:val="00231C05"/>
    <w:rsid w:val="00235ED2"/>
    <w:rsid w:val="002373F9"/>
    <w:rsid w:val="00245F7E"/>
    <w:rsid w:val="002642D2"/>
    <w:rsid w:val="00264C9D"/>
    <w:rsid w:val="00266B97"/>
    <w:rsid w:val="002674CA"/>
    <w:rsid w:val="00282C45"/>
    <w:rsid w:val="002917F6"/>
    <w:rsid w:val="00296F73"/>
    <w:rsid w:val="002C65E6"/>
    <w:rsid w:val="002E6830"/>
    <w:rsid w:val="002F30EC"/>
    <w:rsid w:val="00305543"/>
    <w:rsid w:val="00312D46"/>
    <w:rsid w:val="0033575C"/>
    <w:rsid w:val="003467A7"/>
    <w:rsid w:val="003502A0"/>
    <w:rsid w:val="00376F21"/>
    <w:rsid w:val="003801EA"/>
    <w:rsid w:val="00381333"/>
    <w:rsid w:val="00385099"/>
    <w:rsid w:val="00385A22"/>
    <w:rsid w:val="003924B6"/>
    <w:rsid w:val="003C0C97"/>
    <w:rsid w:val="003C2BEF"/>
    <w:rsid w:val="003C3019"/>
    <w:rsid w:val="003E5D31"/>
    <w:rsid w:val="003E7403"/>
    <w:rsid w:val="00407154"/>
    <w:rsid w:val="0041331F"/>
    <w:rsid w:val="00414BD6"/>
    <w:rsid w:val="00442320"/>
    <w:rsid w:val="00446B4B"/>
    <w:rsid w:val="00447C76"/>
    <w:rsid w:val="00464AA6"/>
    <w:rsid w:val="0047228C"/>
    <w:rsid w:val="00474991"/>
    <w:rsid w:val="004911C7"/>
    <w:rsid w:val="004B1D8A"/>
    <w:rsid w:val="004C45A8"/>
    <w:rsid w:val="004F0AAC"/>
    <w:rsid w:val="004F18AB"/>
    <w:rsid w:val="004F20D3"/>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7A78"/>
    <w:rsid w:val="006B6C03"/>
    <w:rsid w:val="006C1880"/>
    <w:rsid w:val="006D1A79"/>
    <w:rsid w:val="006F57F9"/>
    <w:rsid w:val="007113BE"/>
    <w:rsid w:val="00733AAB"/>
    <w:rsid w:val="007348AC"/>
    <w:rsid w:val="00735482"/>
    <w:rsid w:val="00742631"/>
    <w:rsid w:val="007705D3"/>
    <w:rsid w:val="007740CE"/>
    <w:rsid w:val="0079595D"/>
    <w:rsid w:val="00795D7C"/>
    <w:rsid w:val="00797A7D"/>
    <w:rsid w:val="007A4200"/>
    <w:rsid w:val="007B0EE7"/>
    <w:rsid w:val="007C2AA6"/>
    <w:rsid w:val="007C6E27"/>
    <w:rsid w:val="007D4535"/>
    <w:rsid w:val="007E59F2"/>
    <w:rsid w:val="007F490A"/>
    <w:rsid w:val="00802242"/>
    <w:rsid w:val="008334B4"/>
    <w:rsid w:val="00834180"/>
    <w:rsid w:val="00840DA6"/>
    <w:rsid w:val="00842144"/>
    <w:rsid w:val="00842CC8"/>
    <w:rsid w:val="008463CD"/>
    <w:rsid w:val="00854C23"/>
    <w:rsid w:val="008616FC"/>
    <w:rsid w:val="008678D4"/>
    <w:rsid w:val="008806CD"/>
    <w:rsid w:val="008A6625"/>
    <w:rsid w:val="008D028D"/>
    <w:rsid w:val="008D1F93"/>
    <w:rsid w:val="008D57B2"/>
    <w:rsid w:val="009028B7"/>
    <w:rsid w:val="0090417B"/>
    <w:rsid w:val="0090652A"/>
    <w:rsid w:val="00916310"/>
    <w:rsid w:val="009200A4"/>
    <w:rsid w:val="00933B78"/>
    <w:rsid w:val="009572BF"/>
    <w:rsid w:val="009713A7"/>
    <w:rsid w:val="009728D6"/>
    <w:rsid w:val="0097686E"/>
    <w:rsid w:val="00995EBA"/>
    <w:rsid w:val="00995F7D"/>
    <w:rsid w:val="009B37E4"/>
    <w:rsid w:val="009B65AF"/>
    <w:rsid w:val="009B7719"/>
    <w:rsid w:val="009C24CB"/>
    <w:rsid w:val="009D35CD"/>
    <w:rsid w:val="009E37E9"/>
    <w:rsid w:val="00A126BF"/>
    <w:rsid w:val="00A17090"/>
    <w:rsid w:val="00A33C78"/>
    <w:rsid w:val="00A548CD"/>
    <w:rsid w:val="00A65284"/>
    <w:rsid w:val="00A73B79"/>
    <w:rsid w:val="00A8183D"/>
    <w:rsid w:val="00AB2681"/>
    <w:rsid w:val="00AB6BDF"/>
    <w:rsid w:val="00AC77DF"/>
    <w:rsid w:val="00AE7075"/>
    <w:rsid w:val="00B123C4"/>
    <w:rsid w:val="00B23EF9"/>
    <w:rsid w:val="00B3111C"/>
    <w:rsid w:val="00B32738"/>
    <w:rsid w:val="00B73DBE"/>
    <w:rsid w:val="00B7560E"/>
    <w:rsid w:val="00B81D4B"/>
    <w:rsid w:val="00BA1CA0"/>
    <w:rsid w:val="00BA7C55"/>
    <w:rsid w:val="00BB4841"/>
    <w:rsid w:val="00BC1117"/>
    <w:rsid w:val="00BC2755"/>
    <w:rsid w:val="00BD4C1C"/>
    <w:rsid w:val="00BD533F"/>
    <w:rsid w:val="00BE19E5"/>
    <w:rsid w:val="00BE615E"/>
    <w:rsid w:val="00C56835"/>
    <w:rsid w:val="00C60F62"/>
    <w:rsid w:val="00C66233"/>
    <w:rsid w:val="00C75228"/>
    <w:rsid w:val="00C757B8"/>
    <w:rsid w:val="00C8052D"/>
    <w:rsid w:val="00C81B07"/>
    <w:rsid w:val="00C83AA1"/>
    <w:rsid w:val="00C952BB"/>
    <w:rsid w:val="00CB0021"/>
    <w:rsid w:val="00CC58E3"/>
    <w:rsid w:val="00CD5937"/>
    <w:rsid w:val="00CE45EE"/>
    <w:rsid w:val="00CE518B"/>
    <w:rsid w:val="00CE6ED6"/>
    <w:rsid w:val="00CF6F8A"/>
    <w:rsid w:val="00D043CC"/>
    <w:rsid w:val="00D06E40"/>
    <w:rsid w:val="00D11C63"/>
    <w:rsid w:val="00D17C18"/>
    <w:rsid w:val="00D22BF3"/>
    <w:rsid w:val="00D36875"/>
    <w:rsid w:val="00D37A48"/>
    <w:rsid w:val="00D762CA"/>
    <w:rsid w:val="00D86DF7"/>
    <w:rsid w:val="00D87390"/>
    <w:rsid w:val="00DA5580"/>
    <w:rsid w:val="00DA73EF"/>
    <w:rsid w:val="00DB01E7"/>
    <w:rsid w:val="00DB35E3"/>
    <w:rsid w:val="00DC6134"/>
    <w:rsid w:val="00DC6DBE"/>
    <w:rsid w:val="00E0158B"/>
    <w:rsid w:val="00E03620"/>
    <w:rsid w:val="00E27300"/>
    <w:rsid w:val="00E34C67"/>
    <w:rsid w:val="00E36591"/>
    <w:rsid w:val="00E41418"/>
    <w:rsid w:val="00E64B31"/>
    <w:rsid w:val="00E72796"/>
    <w:rsid w:val="00E86352"/>
    <w:rsid w:val="00E868D0"/>
    <w:rsid w:val="00E875F6"/>
    <w:rsid w:val="00EB6864"/>
    <w:rsid w:val="00EC383F"/>
    <w:rsid w:val="00ED6C03"/>
    <w:rsid w:val="00EE5FD1"/>
    <w:rsid w:val="00F1465F"/>
    <w:rsid w:val="00F15FD1"/>
    <w:rsid w:val="00F17A99"/>
    <w:rsid w:val="00F33515"/>
    <w:rsid w:val="00F413E2"/>
    <w:rsid w:val="00F45CC3"/>
    <w:rsid w:val="00F74C57"/>
    <w:rsid w:val="00F80603"/>
    <w:rsid w:val="00F83498"/>
    <w:rsid w:val="00F94D29"/>
    <w:rsid w:val="00FA5731"/>
    <w:rsid w:val="00FD2C6D"/>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utdoorsatuva.org/members/adventure/create" TargetMode="External"/><Relationship Id="rId18" Type="http://schemas.openxmlformats.org/officeDocument/2006/relationships/hyperlink" Target="http://www.outdoorsatuva.org/members/expense_report" TargetMode="External"/><Relationship Id="rId26" Type="http://schemas.openxmlformats.org/officeDocument/2006/relationships/hyperlink" Target="mailto:outdoors-officers@virginia.edu" TargetMode="External"/><Relationship Id="rId3" Type="http://schemas.openxmlformats.org/officeDocument/2006/relationships/numbering" Target="numbering.xml"/><Relationship Id="rId21" Type="http://schemas.openxmlformats.org/officeDocument/2006/relationships/hyperlink" Target="http://216.92.238.172/resources/?CheckingOutGear" TargetMode="Externa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fs.usda.gov/detail/gwj/specialplaces/?cid=stelprdb5312424" TargetMode="External"/><Relationship Id="rId25" Type="http://schemas.openxmlformats.org/officeDocument/2006/relationships/hyperlink" Target="mailto:outdoorsuva@gmail.com" TargetMode="External"/><Relationship Id="rId2" Type="http://schemas.openxmlformats.org/officeDocument/2006/relationships/customXml" Target="../customXml/item2.xml"/><Relationship Id="rId16" Type="http://schemas.openxmlformats.org/officeDocument/2006/relationships/hyperlink" Target="http://www.dgif.virginia.gov/access-permit/faqs/" TargetMode="External"/><Relationship Id="rId20" Type="http://schemas.openxmlformats.org/officeDocument/2006/relationships/hyperlink" Target="http://216.92.238.172/resources/?WildernessFirstA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http://www.outdoorsatuva.org/resources/" TargetMode="External"/><Relationship Id="rId5" Type="http://schemas.microsoft.com/office/2007/relationships/stylesWithEffects" Target="stylesWithEffects.xml"/><Relationship Id="rId15" Type="http://schemas.openxmlformats.org/officeDocument/2006/relationships/hyperlink" Target="http://www.hikingupwards.com" TargetMode="External"/><Relationship Id="rId23" Type="http://schemas.openxmlformats.org/officeDocument/2006/relationships/hyperlink" Target="http://216.92.238.172/resources/?WildernessFirstAid"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outdoorsatuva.org/pub-files/Reimbursement_Form_OutdoorsAtUVa.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216.92.238.172/resources/?WhatTripsAreOutdoorsy" TargetMode="External"/><Relationship Id="rId22" Type="http://schemas.openxmlformats.org/officeDocument/2006/relationships/hyperlink" Target="http://216.92.238.172/resources/?CavingChecklist" TargetMode="External"/><Relationship Id="rId27" Type="http://schemas.openxmlformats.org/officeDocument/2006/relationships/hyperlink" Target="mailto:outdoors-officers@virginia.edu"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9156F-1188-43CE-A8C2-9F3DDACB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22</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50570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Charles Romero</cp:lastModifiedBy>
  <cp:revision>4</cp:revision>
  <cp:lastPrinted>2014-02-05T16:03:00Z</cp:lastPrinted>
  <dcterms:created xsi:type="dcterms:W3CDTF">2014-03-03T19:31:00Z</dcterms:created>
  <dcterms:modified xsi:type="dcterms:W3CDTF">2014-03-03T20:07:00Z</dcterms:modified>
</cp:coreProperties>
</file>