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6CDD" w14:textId="5206EA18" w:rsidR="008205AE" w:rsidRDefault="003657FE">
      <w:r>
        <w:rPr>
          <w:b/>
          <w:bCs/>
        </w:rPr>
        <w:t>HILA 465, Self-Evaluation</w:t>
      </w:r>
    </w:p>
    <w:p w14:paraId="6E4F753B" w14:textId="79514274" w:rsidR="003657FE" w:rsidRDefault="003657FE"/>
    <w:p w14:paraId="5AEEA774" w14:textId="2628287B" w:rsidR="003657FE" w:rsidRDefault="003657FE">
      <w:r>
        <w:rPr>
          <w:b/>
          <w:bCs/>
        </w:rPr>
        <w:t>Name:</w:t>
      </w:r>
    </w:p>
    <w:p w14:paraId="6DA5BCAA" w14:textId="452F1C46" w:rsidR="003657FE" w:rsidRDefault="003657FE"/>
    <w:p w14:paraId="3B5C9208" w14:textId="7B06EA99" w:rsidR="003657FE" w:rsidRDefault="003657FE">
      <w:r>
        <w:t>I am asking you for a self-evaluation of your participation and mastery of the skills and material in this course. This self-evaluation is worth 20% or 20pts of your overall grade, divided up in the sections below. I’m not bound by the grade you suggest, but I will take this self-evaluation seriously!</w:t>
      </w:r>
    </w:p>
    <w:p w14:paraId="5362DF00" w14:textId="77777777" w:rsidR="003657FE" w:rsidRDefault="003657FE"/>
    <w:p w14:paraId="203C110F" w14:textId="5A8F6533" w:rsidR="003657FE" w:rsidRDefault="003657FE">
      <w:r>
        <w:rPr>
          <w:b/>
          <w:bCs/>
        </w:rPr>
        <w:t>Class attendance and participation (10 pts)</w:t>
      </w:r>
    </w:p>
    <w:p w14:paraId="4A2A42EC" w14:textId="0F3F9B4D" w:rsidR="003657FE" w:rsidRDefault="003657FE">
      <w:r>
        <w:t>What were the strengths and weaknesses of your participation in class? How many class meetings did you miss over the course of the semester? Why did you miss those classes and how did it affect your work?</w:t>
      </w:r>
    </w:p>
    <w:p w14:paraId="16358123" w14:textId="1DA7DCFB" w:rsidR="003657FE" w:rsidRDefault="003657FE"/>
    <w:p w14:paraId="4BD544AD" w14:textId="4FB8833A" w:rsidR="003657FE" w:rsidRDefault="003657FE"/>
    <w:p w14:paraId="748F34DD" w14:textId="1311E0BD" w:rsidR="003657FE" w:rsidRDefault="003657FE"/>
    <w:p w14:paraId="2FE76F0E" w14:textId="5C9C2EFF" w:rsidR="003657FE" w:rsidRDefault="003657FE"/>
    <w:p w14:paraId="6EC3CE57" w14:textId="68CFDA69" w:rsidR="003657FE" w:rsidRDefault="003657FE"/>
    <w:p w14:paraId="08FAE343" w14:textId="77777777" w:rsidR="003657FE" w:rsidRDefault="003657FE"/>
    <w:p w14:paraId="5E433F34" w14:textId="54DC9EBB" w:rsidR="003657FE" w:rsidRDefault="003657FE"/>
    <w:p w14:paraId="2EC25AE7" w14:textId="4479CA8A" w:rsidR="003657FE" w:rsidRDefault="003657FE">
      <w:r>
        <w:rPr>
          <w:b/>
          <w:bCs/>
        </w:rPr>
        <w:t>Mastery of Skills</w:t>
      </w:r>
      <w:r>
        <w:t xml:space="preserve"> </w:t>
      </w:r>
      <w:r>
        <w:rPr>
          <w:b/>
          <w:bCs/>
        </w:rPr>
        <w:t>(10 pts)</w:t>
      </w:r>
    </w:p>
    <w:p w14:paraId="47B10FB1" w14:textId="4CAE7328" w:rsidR="003657FE" w:rsidRDefault="003657FE">
      <w:r>
        <w:t>The semester was built around learning how to read and effectively synthesize historical work. Explain how your skills at reading and writing about historical work changed over the course of the semester. Which weekly assignment best represents your work this semester? Which reading tested you the most? How did you manage the semester-long historiography project?</w:t>
      </w:r>
    </w:p>
    <w:p w14:paraId="5B849926" w14:textId="08F43BEC" w:rsidR="003657FE" w:rsidRDefault="003657FE"/>
    <w:p w14:paraId="1CAB7C8B" w14:textId="79D58F9F" w:rsidR="003657FE" w:rsidRDefault="003657FE"/>
    <w:p w14:paraId="10F3D0A2" w14:textId="77777777" w:rsidR="003657FE" w:rsidRPr="003657FE" w:rsidRDefault="003657FE"/>
    <w:sectPr w:rsidR="003657FE" w:rsidRPr="003657FE" w:rsidSect="00D43494">
      <w:pgSz w:w="12240" w:h="15840"/>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000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E"/>
    <w:rsid w:val="003657FE"/>
    <w:rsid w:val="00591156"/>
    <w:rsid w:val="008205AE"/>
    <w:rsid w:val="00835517"/>
    <w:rsid w:val="008565B9"/>
    <w:rsid w:val="009B0877"/>
    <w:rsid w:val="00D43494"/>
    <w:rsid w:val="00D8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87B2"/>
  <w15:chartTrackingRefBased/>
  <w15:docId w15:val="{046473D6-46E7-7E41-BF36-044E0A8C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kern w:val="16"/>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91156"/>
    <w:pPr>
      <w:keepNext/>
      <w:keepLines/>
      <w:spacing w:after="240"/>
      <w:outlineLvl w:val="0"/>
    </w:pPr>
    <w:rPr>
      <w:rFonts w:ascii="Helvetica Neue" w:eastAsiaTheme="majorEastAsia" w:hAnsi="Helvetica Neue" w:cstheme="majorBidi"/>
      <w:b/>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56"/>
    <w:rPr>
      <w:rFonts w:ascii="Helvetica Neue" w:eastAsiaTheme="majorEastAsia" w:hAnsi="Helvetica Neue" w:cstheme="majorBidi"/>
      <w:b/>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Chad Thomas (Chad)</dc:creator>
  <cp:keywords/>
  <dc:description/>
  <cp:lastModifiedBy>Black, Chad Thomas (Chad)</cp:lastModifiedBy>
  <cp:revision>2</cp:revision>
  <dcterms:created xsi:type="dcterms:W3CDTF">2021-12-02T19:30:00Z</dcterms:created>
  <dcterms:modified xsi:type="dcterms:W3CDTF">2021-12-02T19:30:00Z</dcterms:modified>
</cp:coreProperties>
</file>