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4B" w:rsidRPr="0072443C" w:rsidRDefault="0062264B" w:rsidP="0062264B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Definitions</w:t>
      </w:r>
    </w:p>
    <w:p w:rsidR="0062264B" w:rsidRPr="0072443C" w:rsidRDefault="0062264B" w:rsidP="0062264B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Volunteers can indicate their availability with two types of timeslot:</w:t>
      </w:r>
    </w:p>
    <w:p w:rsidR="0062264B" w:rsidRPr="0072443C" w:rsidRDefault="0062264B" w:rsidP="0062264B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Timeslot: a period of time with a start time and an end time. Both times are bound to the same day. The start time must be earlier in the day than the end time.</w:t>
      </w:r>
    </w:p>
    <w:p w:rsidR="0062264B" w:rsidRPr="0072443C" w:rsidRDefault="0062264B" w:rsidP="0062264B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Reoccurring availability timeslot: a timeslot when a volunteer is or is not available which repeats every week. Examples: Bob is available on Tuesdays from 7:00-10:00 PM. Bob is unavailable on Sundays from 10:00 AM-10:00 PM.</w:t>
      </w:r>
    </w:p>
    <w:p w:rsidR="0062264B" w:rsidRPr="0072443C" w:rsidRDefault="0062264B" w:rsidP="0062264B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Exceptional availability timeslot: a timeslot with no reoccurrence. A volunteer may or may not be available at this time. Examples: Bob is available on December 13, 2013 from 5:00-10:00 PM. Bob is unavailable on December 14, 2013 from 12:00 AM-11:59 PM.</w:t>
      </w:r>
    </w:p>
    <w:p w:rsidR="0062264B" w:rsidRPr="0072443C" w:rsidRDefault="0062264B" w:rsidP="0062264B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:rsidR="0062264B" w:rsidRPr="0072443C" w:rsidRDefault="0062264B" w:rsidP="0062264B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Input Domain (16a-1, 16a-2)</w:t>
      </w:r>
    </w:p>
    <w:p w:rsidR="0062264B" w:rsidRPr="0072443C" w:rsidRDefault="0062264B" w:rsidP="0062264B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Reoccurring availability timeslot</w:t>
      </w:r>
    </w:p>
    <w:p w:rsidR="0062264B" w:rsidRPr="0072443C" w:rsidRDefault="0062264B" w:rsidP="0062264B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Required parameters</w:t>
      </w:r>
    </w:p>
    <w:p w:rsidR="0062264B" w:rsidRPr="0072443C" w:rsidRDefault="0062264B" w:rsidP="0062264B">
      <w:pPr>
        <w:numPr>
          <w:ilvl w:val="2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Day &lt;</w:t>
      </w:r>
      <w:proofErr w:type="spellStart"/>
      <w:r w:rsidRPr="0072443C">
        <w:rPr>
          <w:rFonts w:ascii="Tahoma" w:eastAsia="Times New Roman" w:hAnsi="Tahoma" w:cs="Times New Roman"/>
          <w:sz w:val="20"/>
          <w:szCs w:val="20"/>
        </w:rPr>
        <w:t>DayOfWeek</w:t>
      </w:r>
      <w:proofErr w:type="spellEnd"/>
      <w:r w:rsidRPr="0072443C">
        <w:rPr>
          <w:rFonts w:ascii="Tahoma" w:eastAsia="Times New Roman" w:hAnsi="Tahoma" w:cs="Times New Roman"/>
          <w:sz w:val="20"/>
          <w:szCs w:val="20"/>
        </w:rPr>
        <w:t>&gt; - the day of week for this availability period</w:t>
      </w:r>
    </w:p>
    <w:p w:rsidR="0062264B" w:rsidRPr="0072443C" w:rsidRDefault="0062264B" w:rsidP="0062264B">
      <w:pPr>
        <w:numPr>
          <w:ilvl w:val="2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proofErr w:type="spellStart"/>
      <w:r w:rsidRPr="0072443C">
        <w:rPr>
          <w:rFonts w:ascii="Tahoma" w:eastAsia="Times New Roman" w:hAnsi="Tahoma" w:cs="Times New Roman"/>
          <w:sz w:val="20"/>
          <w:szCs w:val="20"/>
        </w:rPr>
        <w:t>StartTime</w:t>
      </w:r>
      <w:proofErr w:type="spellEnd"/>
      <w:r w:rsidRPr="0072443C">
        <w:rPr>
          <w:rFonts w:ascii="Tahoma" w:eastAsia="Times New Roman" w:hAnsi="Tahoma" w:cs="Times New Roman"/>
          <w:sz w:val="20"/>
          <w:szCs w:val="20"/>
        </w:rPr>
        <w:t xml:space="preserve"> &lt;Time&gt; - the start time for this availability period</w:t>
      </w:r>
    </w:p>
    <w:p w:rsidR="0062264B" w:rsidRPr="0072443C" w:rsidRDefault="0062264B" w:rsidP="0062264B">
      <w:pPr>
        <w:numPr>
          <w:ilvl w:val="2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proofErr w:type="spellStart"/>
      <w:r w:rsidRPr="0072443C">
        <w:rPr>
          <w:rFonts w:ascii="Tahoma" w:eastAsia="Times New Roman" w:hAnsi="Tahoma" w:cs="Times New Roman"/>
          <w:sz w:val="20"/>
          <w:szCs w:val="20"/>
        </w:rPr>
        <w:t>EndTime</w:t>
      </w:r>
      <w:proofErr w:type="spellEnd"/>
      <w:r w:rsidRPr="0072443C">
        <w:rPr>
          <w:rFonts w:ascii="Tahoma" w:eastAsia="Times New Roman" w:hAnsi="Tahoma" w:cs="Times New Roman"/>
          <w:sz w:val="20"/>
          <w:szCs w:val="20"/>
        </w:rPr>
        <w:t xml:space="preserve"> &lt;Time&gt; - the end time for this availability period</w:t>
      </w:r>
    </w:p>
    <w:p w:rsidR="0062264B" w:rsidRPr="0072443C" w:rsidRDefault="0062264B" w:rsidP="0062264B">
      <w:pPr>
        <w:numPr>
          <w:ilvl w:val="2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Available &lt;Boolean&gt; true if volunteer is available during this time span, false if unavailable</w:t>
      </w:r>
    </w:p>
    <w:p w:rsidR="0062264B" w:rsidRPr="0072443C" w:rsidRDefault="0062264B" w:rsidP="0062264B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Optional parameters</w:t>
      </w:r>
    </w:p>
    <w:p w:rsidR="0062264B" w:rsidRPr="0072443C" w:rsidRDefault="0062264B" w:rsidP="0062264B">
      <w:pPr>
        <w:numPr>
          <w:ilvl w:val="2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Comment &lt;Text&gt; - a place for the volunteer to indicate a reason for the availability, e.g., “Tuesday nights I have school, so I cannot volunteer.”</w:t>
      </w:r>
    </w:p>
    <w:p w:rsidR="0062264B" w:rsidRPr="0072443C" w:rsidRDefault="0062264B" w:rsidP="0062264B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Exceptional availability timeslot</w:t>
      </w:r>
    </w:p>
    <w:p w:rsidR="0062264B" w:rsidRPr="0072443C" w:rsidRDefault="0062264B" w:rsidP="0062264B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Required parameters</w:t>
      </w:r>
    </w:p>
    <w:p w:rsidR="0062264B" w:rsidRPr="0072443C" w:rsidRDefault="0062264B" w:rsidP="0062264B">
      <w:pPr>
        <w:numPr>
          <w:ilvl w:val="2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Date &lt;Date&gt; - a calendar date for this availability period, e.g. Jan 1 2014.</w:t>
      </w:r>
    </w:p>
    <w:p w:rsidR="0062264B" w:rsidRPr="0072443C" w:rsidRDefault="0062264B" w:rsidP="0062264B">
      <w:pPr>
        <w:numPr>
          <w:ilvl w:val="2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proofErr w:type="spellStart"/>
      <w:r w:rsidRPr="0072443C">
        <w:rPr>
          <w:rFonts w:ascii="Tahoma" w:eastAsia="Times New Roman" w:hAnsi="Tahoma" w:cs="Times New Roman"/>
          <w:sz w:val="20"/>
          <w:szCs w:val="20"/>
        </w:rPr>
        <w:t>StartTime</w:t>
      </w:r>
      <w:proofErr w:type="spellEnd"/>
      <w:r w:rsidRPr="0072443C">
        <w:rPr>
          <w:rFonts w:ascii="Tahoma" w:eastAsia="Times New Roman" w:hAnsi="Tahoma" w:cs="Times New Roman"/>
          <w:sz w:val="20"/>
          <w:szCs w:val="20"/>
        </w:rPr>
        <w:t xml:space="preserve"> &lt;Time&gt; - the start time for this availability period</w:t>
      </w:r>
    </w:p>
    <w:p w:rsidR="0062264B" w:rsidRPr="0072443C" w:rsidRDefault="0062264B" w:rsidP="0062264B">
      <w:pPr>
        <w:numPr>
          <w:ilvl w:val="2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proofErr w:type="spellStart"/>
      <w:r w:rsidRPr="0072443C">
        <w:rPr>
          <w:rFonts w:ascii="Tahoma" w:eastAsia="Times New Roman" w:hAnsi="Tahoma" w:cs="Times New Roman"/>
          <w:sz w:val="20"/>
          <w:szCs w:val="20"/>
        </w:rPr>
        <w:t>EndTime</w:t>
      </w:r>
      <w:proofErr w:type="spellEnd"/>
      <w:r w:rsidRPr="0072443C">
        <w:rPr>
          <w:rFonts w:ascii="Tahoma" w:eastAsia="Times New Roman" w:hAnsi="Tahoma" w:cs="Times New Roman"/>
          <w:sz w:val="20"/>
          <w:szCs w:val="20"/>
        </w:rPr>
        <w:t xml:space="preserve"> &lt;Time&gt; - the end time for this availability period</w:t>
      </w:r>
    </w:p>
    <w:p w:rsidR="0062264B" w:rsidRPr="0072443C" w:rsidRDefault="0062264B" w:rsidP="0062264B">
      <w:pPr>
        <w:numPr>
          <w:ilvl w:val="2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Available &lt;Boolean&gt; true if volunteer is available during this time span, false if unavailable</w:t>
      </w:r>
    </w:p>
    <w:p w:rsidR="0062264B" w:rsidRPr="0072443C" w:rsidRDefault="0062264B" w:rsidP="0062264B">
      <w:pPr>
        <w:numPr>
          <w:ilvl w:val="1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Optional parameters</w:t>
      </w:r>
    </w:p>
    <w:p w:rsidR="0062264B" w:rsidRPr="00082314" w:rsidRDefault="0062264B" w:rsidP="0062264B">
      <w:pPr>
        <w:numPr>
          <w:ilvl w:val="2"/>
          <w:numId w:val="1"/>
        </w:num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72443C">
        <w:rPr>
          <w:rFonts w:ascii="Tahoma" w:eastAsia="Times New Roman" w:hAnsi="Tahoma" w:cs="Times New Roman"/>
          <w:sz w:val="20"/>
          <w:szCs w:val="20"/>
        </w:rPr>
        <w:t>Comment &lt;Text&gt; - a place for the volunteer to indicate a reason for the availability, e.g., “Tuesday nights I have school, so I cannot volunteer.”</w:t>
      </w:r>
    </w:p>
    <w:p w:rsidR="00CF7D68" w:rsidRDefault="00CF7D68">
      <w:bookmarkStart w:id="0" w:name="_GoBack"/>
      <w:bookmarkEnd w:id="0"/>
    </w:p>
    <w:sectPr w:rsidR="00CF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C7102"/>
    <w:multiLevelType w:val="hybridMultilevel"/>
    <w:tmpl w:val="B7E2F328"/>
    <w:lvl w:ilvl="0" w:tplc="5C9E7390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4B"/>
    <w:rsid w:val="0062264B"/>
    <w:rsid w:val="00C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B1E83-47C3-4C48-AFEF-1A3CBEEF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Roland</dc:creator>
  <cp:keywords/>
  <dc:description/>
  <cp:lastModifiedBy>Byron Roland</cp:lastModifiedBy>
  <cp:revision>1</cp:revision>
  <dcterms:created xsi:type="dcterms:W3CDTF">2014-02-02T18:03:00Z</dcterms:created>
  <dcterms:modified xsi:type="dcterms:W3CDTF">2014-02-02T18:03:00Z</dcterms:modified>
</cp:coreProperties>
</file>