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mac.AppleAddrBookGroup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4C9" w:rsidRDefault="00195D31" w:rsidP="00195D31">
      <w:pPr>
        <w:pStyle w:val="Heading1"/>
      </w:pPr>
      <w:r>
        <w:t>If Then Else</w:t>
      </w:r>
      <w:bookmarkStart w:id="0" w:name="_GoBack"/>
      <w:bookmarkEnd w:id="0"/>
    </w:p>
    <w:p w:rsidR="00195D31" w:rsidRDefault="00195D31" w:rsidP="00195D31"/>
    <w:p w:rsidR="00195D31" w:rsidRPr="00195D31" w:rsidRDefault="00195D31" w:rsidP="00195D31">
      <w:r>
        <w:fldChar w:fldCharType="begin"/>
      </w:r>
      <w:r>
        <w:instrText xml:space="preserve"> IF </w:instrText>
      </w:r>
      <w:fldSimple w:instr=" MERGEFIELD Last_Name ">
        <w:r>
          <w:rPr>
            <w:noProof/>
          </w:rPr>
          <w:instrText>Blakey</w:instrText>
        </w:r>
      </w:fldSimple>
      <w:r>
        <w:instrText xml:space="preserve"> = "Smith" "Your last name is smith" "Your last name is not smith" </w:instrText>
      </w:r>
      <w:r>
        <w:fldChar w:fldCharType="separate"/>
      </w:r>
      <w:r>
        <w:rPr>
          <w:noProof/>
        </w:rPr>
        <w:t>Your last name is not smith</w:t>
      </w:r>
      <w:r>
        <w:fldChar w:fldCharType="end"/>
      </w:r>
    </w:p>
    <w:sectPr w:rsidR="00195D31" w:rsidRPr="00195D31" w:rsidSect="00D811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native"/>
    <w:odso>
      <w:type w:val="query"/>
    </w:odso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31"/>
    <w:rsid w:val="00195D31"/>
    <w:rsid w:val="009624C9"/>
    <w:rsid w:val="00D8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80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D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D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microsoft.com/office/2006/relationships/appleAddrBookGroups" Target="appleAddrBookGroups1.bin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Cunningham</dc:creator>
  <cp:keywords/>
  <dc:description/>
  <cp:lastModifiedBy>Chad Cunningham</cp:lastModifiedBy>
  <cp:revision>1</cp:revision>
  <dcterms:created xsi:type="dcterms:W3CDTF">2013-11-08T22:52:00Z</dcterms:created>
  <dcterms:modified xsi:type="dcterms:W3CDTF">2013-11-08T22:55:00Z</dcterms:modified>
</cp:coreProperties>
</file>