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Coding, and Analyzing Qualitative Data</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“Tell me a story about what you most proud of and why?”</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“What does the word community mean to you?”</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“hear”</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“What does community mean to you?”</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2025-05-26T20:00:43Z</dcterms:created>
  <dcterms:modified xsi:type="dcterms:W3CDTF">2025-05-26T20:00:43Z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