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32611" w14:textId="698F7C18" w:rsidR="007D3FA6" w:rsidRPr="00344B2E" w:rsidRDefault="00527AD4" w:rsidP="00527AD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44B2E">
        <w:rPr>
          <w:rFonts w:ascii="Times New Roman" w:hAnsi="Times New Roman" w:cs="Times New Roman"/>
          <w:b/>
          <w:bCs/>
          <w:sz w:val="32"/>
          <w:szCs w:val="32"/>
        </w:rPr>
        <w:t>Psychology 300A</w:t>
      </w:r>
    </w:p>
    <w:p w14:paraId="587DCDE1" w14:textId="78BEEE0A" w:rsidR="00DF394C" w:rsidRPr="00004A24" w:rsidRDefault="00527AD4" w:rsidP="00004A2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44B2E">
        <w:rPr>
          <w:rFonts w:ascii="Times New Roman" w:hAnsi="Times New Roman" w:cs="Times New Roman"/>
          <w:b/>
          <w:bCs/>
          <w:sz w:val="32"/>
          <w:szCs w:val="32"/>
        </w:rPr>
        <w:t xml:space="preserve">Midterm </w:t>
      </w:r>
      <w:r w:rsidR="00FD01D2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344B2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004A24">
        <w:rPr>
          <w:rFonts w:ascii="Times New Roman" w:hAnsi="Times New Roman" w:cs="Times New Roman"/>
          <w:b/>
          <w:bCs/>
          <w:sz w:val="32"/>
          <w:szCs w:val="32"/>
        </w:rPr>
        <w:t>Formula Sheet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5660"/>
      </w:tblGrid>
      <w:tr w:rsidR="00780AEE" w:rsidRPr="003967CC" w14:paraId="6C27361A" w14:textId="77777777" w:rsidTr="0039091B">
        <w:trPr>
          <w:trHeight w:val="800"/>
        </w:trPr>
        <w:tc>
          <w:tcPr>
            <w:tcW w:w="3690" w:type="dxa"/>
            <w:vAlign w:val="center"/>
          </w:tcPr>
          <w:p w14:paraId="65A0E8DA" w14:textId="65D86000" w:rsidR="00780AEE" w:rsidRPr="00B642F2" w:rsidRDefault="00B87482" w:rsidP="002341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42F2">
              <w:rPr>
                <w:rFonts w:ascii="Times New Roman" w:hAnsi="Times New Roman" w:cs="Times New Roman"/>
                <w:sz w:val="28"/>
                <w:szCs w:val="28"/>
              </w:rPr>
              <w:t>Sums of Products (SP)</w:t>
            </w:r>
          </w:p>
        </w:tc>
        <w:tc>
          <w:tcPr>
            <w:tcW w:w="5660" w:type="dxa"/>
            <w:vAlign w:val="center"/>
          </w:tcPr>
          <w:p w14:paraId="6911D50D" w14:textId="627FDD8D" w:rsidR="00780AEE" w:rsidRPr="008E63DC" w:rsidRDefault="008E63DC" w:rsidP="004A5117">
            <w:pPr>
              <w:jc w:val="center"/>
              <w:rPr>
                <w:rFonts w:ascii="Cambria Math" w:hAnsi="Cambria Math" w:cs="Times New Roman"/>
                <w:i/>
                <w:iCs/>
                <w:sz w:val="28"/>
                <w:szCs w:val="28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SP= </m:t>
              </m:r>
            </m:oMath>
            <w:r w:rsidR="00D15D73" w:rsidRPr="008E63DC">
              <w:rPr>
                <w:rFonts w:ascii="Cambria Math" w:hAnsi="Cambria Math" w:cs="Times New Roman"/>
                <w:i/>
                <w:iCs/>
                <w:sz w:val="28"/>
                <w:szCs w:val="28"/>
              </w:rPr>
              <w:t>Σ(x-</w:t>
            </w:r>
            <w:proofErr w:type="gramStart"/>
            <w:r w:rsidR="00D15D73" w:rsidRPr="008E63DC">
              <w:rPr>
                <w:rFonts w:ascii="Cambria Math" w:hAnsi="Cambria Math" w:cs="Times New Roman"/>
                <w:i/>
                <w:iCs/>
                <w:sz w:val="28"/>
                <w:szCs w:val="28"/>
              </w:rPr>
              <w:t>x̅)(</w:t>
            </w:r>
            <w:proofErr w:type="gramEnd"/>
            <w:r w:rsidR="00D15D73" w:rsidRPr="008E63DC">
              <w:rPr>
                <w:rFonts w:ascii="Cambria Math" w:hAnsi="Cambria Math" w:cs="Times New Roman"/>
                <w:i/>
                <w:iCs/>
                <w:sz w:val="28"/>
                <w:szCs w:val="28"/>
              </w:rPr>
              <w:t>y-y̅)</w:t>
            </w:r>
          </w:p>
        </w:tc>
      </w:tr>
      <w:tr w:rsidR="002B16C0" w:rsidRPr="003967CC" w14:paraId="6C57B826" w14:textId="77777777" w:rsidTr="0039091B">
        <w:trPr>
          <w:trHeight w:val="800"/>
        </w:trPr>
        <w:tc>
          <w:tcPr>
            <w:tcW w:w="3690" w:type="dxa"/>
            <w:vAlign w:val="center"/>
          </w:tcPr>
          <w:p w14:paraId="190A7C35" w14:textId="437D462B" w:rsidR="002B16C0" w:rsidRPr="00B642F2" w:rsidRDefault="00B87482" w:rsidP="002B16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42F2">
              <w:rPr>
                <w:rFonts w:ascii="Times New Roman" w:hAnsi="Times New Roman" w:cs="Times New Roman"/>
                <w:sz w:val="28"/>
                <w:szCs w:val="28"/>
              </w:rPr>
              <w:t>Covariance (COV)</w:t>
            </w:r>
          </w:p>
        </w:tc>
        <w:tc>
          <w:tcPr>
            <w:tcW w:w="5660" w:type="dxa"/>
            <w:vAlign w:val="center"/>
          </w:tcPr>
          <w:p w14:paraId="424BADCF" w14:textId="273B0309" w:rsidR="002B16C0" w:rsidRPr="008E63DC" w:rsidRDefault="008E63DC" w:rsidP="00B642F2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COV=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SP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den>
                </m:f>
              </m:oMath>
            </m:oMathPara>
          </w:p>
        </w:tc>
      </w:tr>
      <w:tr w:rsidR="00682896" w:rsidRPr="003967CC" w14:paraId="70523F0C" w14:textId="77777777" w:rsidTr="0039091B">
        <w:trPr>
          <w:trHeight w:val="530"/>
        </w:trPr>
        <w:tc>
          <w:tcPr>
            <w:tcW w:w="3690" w:type="dxa"/>
            <w:vAlign w:val="center"/>
          </w:tcPr>
          <w:p w14:paraId="62ADCB7F" w14:textId="75B2010F" w:rsidR="00682896" w:rsidRPr="00B642F2" w:rsidRDefault="00B87482" w:rsidP="002341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42F2">
              <w:rPr>
                <w:rFonts w:ascii="Times New Roman" w:hAnsi="Times New Roman" w:cs="Times New Roman"/>
                <w:sz w:val="28"/>
                <w:szCs w:val="28"/>
              </w:rPr>
              <w:t>Pearson r</w:t>
            </w:r>
          </w:p>
        </w:tc>
        <w:tc>
          <w:tcPr>
            <w:tcW w:w="5660" w:type="dxa"/>
            <w:vAlign w:val="center"/>
          </w:tcPr>
          <w:p w14:paraId="4064A672" w14:textId="768A58E6" w:rsidR="00682896" w:rsidRPr="008E63DC" w:rsidRDefault="008E63DC" w:rsidP="00B642F2">
            <w:pPr>
              <w:spacing w:before="120"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r=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COV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SD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SD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y</m:t>
                        </m:r>
                      </m:sub>
                    </m:sSub>
                  </m:den>
                </m:f>
              </m:oMath>
            </m:oMathPara>
          </w:p>
        </w:tc>
      </w:tr>
      <w:tr w:rsidR="003967CC" w:rsidRPr="003967CC" w14:paraId="1F637A7B" w14:textId="77777777" w:rsidTr="0039091B">
        <w:trPr>
          <w:trHeight w:val="620"/>
        </w:trPr>
        <w:tc>
          <w:tcPr>
            <w:tcW w:w="3690" w:type="dxa"/>
            <w:vAlign w:val="center"/>
          </w:tcPr>
          <w:p w14:paraId="1E49B52F" w14:textId="616E4492" w:rsidR="003967CC" w:rsidRPr="00B642F2" w:rsidRDefault="00491510" w:rsidP="002341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42F2">
              <w:rPr>
                <w:rFonts w:ascii="Times New Roman" w:hAnsi="Times New Roman" w:cs="Times New Roman"/>
                <w:sz w:val="28"/>
                <w:szCs w:val="28"/>
              </w:rPr>
              <w:t>Slope (by &amp; bx)</w:t>
            </w:r>
          </w:p>
        </w:tc>
        <w:tc>
          <w:tcPr>
            <w:tcW w:w="5660" w:type="dxa"/>
            <w:vAlign w:val="center"/>
          </w:tcPr>
          <w:p w14:paraId="546A505C" w14:textId="5095860E" w:rsidR="0039091B" w:rsidRPr="008E63DC" w:rsidRDefault="00000000" w:rsidP="004A5117">
            <w:pPr>
              <w:jc w:val="center"/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=r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SD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y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SD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sub>
                    </m:sSub>
                  </m:den>
                </m:f>
              </m:oMath>
            </m:oMathPara>
          </w:p>
          <w:p w14:paraId="7FB1F884" w14:textId="77777777" w:rsidR="0039091B" w:rsidRPr="008E63DC" w:rsidRDefault="0039091B" w:rsidP="004A5117">
            <w:pPr>
              <w:jc w:val="center"/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</w:rPr>
            </w:pPr>
          </w:p>
          <w:p w14:paraId="0CB88F70" w14:textId="5F3C4487" w:rsidR="003967CC" w:rsidRPr="008E63DC" w:rsidRDefault="00000000" w:rsidP="004A5117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=r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SD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SD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y</m:t>
                        </m:r>
                      </m:sub>
                    </m:sSub>
                  </m:den>
                </m:f>
              </m:oMath>
            </m:oMathPara>
          </w:p>
        </w:tc>
      </w:tr>
      <w:tr w:rsidR="003967CC" w:rsidRPr="003967CC" w14:paraId="2B98860A" w14:textId="77777777" w:rsidTr="0039091B">
        <w:trPr>
          <w:trHeight w:val="620"/>
        </w:trPr>
        <w:tc>
          <w:tcPr>
            <w:tcW w:w="3690" w:type="dxa"/>
            <w:vAlign w:val="center"/>
          </w:tcPr>
          <w:p w14:paraId="465E7C67" w14:textId="208748B1" w:rsidR="003967CC" w:rsidRPr="00B642F2" w:rsidRDefault="00491510" w:rsidP="002341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42F2">
              <w:rPr>
                <w:rFonts w:ascii="Times New Roman" w:hAnsi="Times New Roman" w:cs="Times New Roman"/>
                <w:sz w:val="28"/>
                <w:szCs w:val="28"/>
              </w:rPr>
              <w:t>Intercept (ay &amp; ax)</w:t>
            </w:r>
          </w:p>
        </w:tc>
        <w:tc>
          <w:tcPr>
            <w:tcW w:w="5660" w:type="dxa"/>
            <w:vAlign w:val="center"/>
          </w:tcPr>
          <w:p w14:paraId="084D425B" w14:textId="7277CFF6" w:rsidR="0039091B" w:rsidRPr="008E63DC" w:rsidRDefault="00000000" w:rsidP="004A5117">
            <w:pPr>
              <w:jc w:val="center"/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</m:acc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</m:d>
              </m:oMath>
            </m:oMathPara>
          </w:p>
          <w:p w14:paraId="00AAA54A" w14:textId="77777777" w:rsidR="0039091B" w:rsidRPr="008E63DC" w:rsidRDefault="0039091B" w:rsidP="004A5117">
            <w:pPr>
              <w:jc w:val="center"/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</w:rPr>
            </w:pPr>
          </w:p>
          <w:p w14:paraId="31D74C57" w14:textId="7B00E720" w:rsidR="003967CC" w:rsidRPr="008E63DC" w:rsidRDefault="00000000" w:rsidP="00B642F2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</m:acc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(y̅)</m:t>
                </m:r>
              </m:oMath>
            </m:oMathPara>
          </w:p>
        </w:tc>
      </w:tr>
      <w:tr w:rsidR="003967CC" w:rsidRPr="003967CC" w14:paraId="58EA5AAB" w14:textId="77777777" w:rsidTr="0039091B">
        <w:trPr>
          <w:trHeight w:val="890"/>
        </w:trPr>
        <w:tc>
          <w:tcPr>
            <w:tcW w:w="3690" w:type="dxa"/>
            <w:vAlign w:val="center"/>
          </w:tcPr>
          <w:p w14:paraId="155AFEB5" w14:textId="5D02357D" w:rsidR="003967CC" w:rsidRPr="00B642F2" w:rsidRDefault="00491510" w:rsidP="002341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42F2">
              <w:rPr>
                <w:rFonts w:ascii="Times New Roman" w:hAnsi="Times New Roman" w:cs="Times New Roman"/>
                <w:sz w:val="28"/>
                <w:szCs w:val="28"/>
              </w:rPr>
              <w:t>Regression</w:t>
            </w:r>
          </w:p>
        </w:tc>
        <w:tc>
          <w:tcPr>
            <w:tcW w:w="5660" w:type="dxa"/>
            <w:vAlign w:val="center"/>
          </w:tcPr>
          <w:p w14:paraId="1E653C01" w14:textId="717A4729" w:rsidR="003967CC" w:rsidRPr="008E63DC" w:rsidRDefault="00000000" w:rsidP="004A5117">
            <w:pPr>
              <w:jc w:val="center"/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</m:d>
              </m:oMath>
            </m:oMathPara>
          </w:p>
          <w:p w14:paraId="2385510D" w14:textId="77777777" w:rsidR="0039091B" w:rsidRPr="008E63DC" w:rsidRDefault="0039091B" w:rsidP="004A5117">
            <w:pPr>
              <w:jc w:val="center"/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</w:rPr>
            </w:pPr>
          </w:p>
          <w:p w14:paraId="5EEA2DC2" w14:textId="50F11F38" w:rsidR="0039091B" w:rsidRPr="008E63DC" w:rsidRDefault="00000000" w:rsidP="00B642F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</m:d>
              </m:oMath>
            </m:oMathPara>
          </w:p>
        </w:tc>
      </w:tr>
      <w:tr w:rsidR="003967CC" w:rsidRPr="003967CC" w14:paraId="32A027F9" w14:textId="77777777" w:rsidTr="0039091B">
        <w:trPr>
          <w:trHeight w:val="1079"/>
        </w:trPr>
        <w:tc>
          <w:tcPr>
            <w:tcW w:w="3690" w:type="dxa"/>
            <w:vAlign w:val="center"/>
          </w:tcPr>
          <w:p w14:paraId="31A5413E" w14:textId="7A0DBF22" w:rsidR="003967CC" w:rsidRPr="00B642F2" w:rsidRDefault="00872147" w:rsidP="002341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42F2">
              <w:rPr>
                <w:rFonts w:ascii="Times New Roman" w:hAnsi="Times New Roman" w:cs="Times New Roman"/>
                <w:sz w:val="28"/>
                <w:szCs w:val="28"/>
              </w:rPr>
              <w:t xml:space="preserve">Standard Error of </w:t>
            </w:r>
            <w:r w:rsidR="00F7260B" w:rsidRPr="00B642F2">
              <w:rPr>
                <w:rFonts w:ascii="Times New Roman" w:hAnsi="Times New Roman" w:cs="Times New Roman"/>
                <w:sz w:val="28"/>
                <w:szCs w:val="28"/>
              </w:rPr>
              <w:t>Regression</w:t>
            </w:r>
          </w:p>
        </w:tc>
        <w:tc>
          <w:tcPr>
            <w:tcW w:w="5660" w:type="dxa"/>
            <w:vAlign w:val="center"/>
          </w:tcPr>
          <w:p w14:paraId="3E6A5C3A" w14:textId="0DD27794" w:rsidR="003967CC" w:rsidRPr="008E63DC" w:rsidRDefault="00000000" w:rsidP="004A5117">
            <w:pPr>
              <w:jc w:val="center"/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SD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'</m:t>
                        </m:r>
                      </m:sup>
                    </m:sSup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SD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sub>
                </m:sSub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  <w:p w14:paraId="6681126F" w14:textId="77777777" w:rsidR="00954C3C" w:rsidRPr="008E63DC" w:rsidRDefault="00954C3C" w:rsidP="004A5117">
            <w:pPr>
              <w:jc w:val="center"/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</w:rPr>
            </w:pPr>
          </w:p>
          <w:p w14:paraId="2BC4A950" w14:textId="06CC2503" w:rsidR="00954C3C" w:rsidRPr="008E63DC" w:rsidRDefault="00000000" w:rsidP="00B642F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SD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x-x'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SD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sub>
                </m:sSub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</w:tr>
      <w:tr w:rsidR="003967CC" w:rsidRPr="003967CC" w14:paraId="7A3AA992" w14:textId="77777777" w:rsidTr="0039091B">
        <w:trPr>
          <w:trHeight w:val="791"/>
        </w:trPr>
        <w:tc>
          <w:tcPr>
            <w:tcW w:w="3690" w:type="dxa"/>
            <w:vAlign w:val="center"/>
          </w:tcPr>
          <w:p w14:paraId="526708F0" w14:textId="125132FA" w:rsidR="003967CC" w:rsidRPr="00B642F2" w:rsidRDefault="00F7260B" w:rsidP="002341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42F2">
              <w:rPr>
                <w:rFonts w:ascii="Times New Roman" w:hAnsi="Times New Roman" w:cs="Times New Roman"/>
                <w:sz w:val="28"/>
                <w:szCs w:val="28"/>
              </w:rPr>
              <w:t>Explained Variability</w:t>
            </w:r>
          </w:p>
        </w:tc>
        <w:tc>
          <w:tcPr>
            <w:tcW w:w="5660" w:type="dxa"/>
            <w:vAlign w:val="center"/>
          </w:tcPr>
          <w:p w14:paraId="55CED127" w14:textId="18A90B34" w:rsidR="003967CC" w:rsidRPr="008E63DC" w:rsidRDefault="00000000" w:rsidP="004A5117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</w:tr>
      <w:tr w:rsidR="00F7260B" w:rsidRPr="003967CC" w14:paraId="4296786A" w14:textId="77777777" w:rsidTr="0039091B">
        <w:trPr>
          <w:trHeight w:val="791"/>
        </w:trPr>
        <w:tc>
          <w:tcPr>
            <w:tcW w:w="3690" w:type="dxa"/>
            <w:vAlign w:val="center"/>
          </w:tcPr>
          <w:p w14:paraId="42879D29" w14:textId="7E38CEBF" w:rsidR="00F7260B" w:rsidRPr="00B642F2" w:rsidRDefault="00F7260B" w:rsidP="002341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42F2">
              <w:rPr>
                <w:rFonts w:ascii="Times New Roman" w:hAnsi="Times New Roman" w:cs="Times New Roman"/>
                <w:sz w:val="28"/>
                <w:szCs w:val="28"/>
              </w:rPr>
              <w:t>Unexplained Variability</w:t>
            </w:r>
          </w:p>
        </w:tc>
        <w:tc>
          <w:tcPr>
            <w:tcW w:w="5660" w:type="dxa"/>
            <w:vAlign w:val="center"/>
          </w:tcPr>
          <w:p w14:paraId="67A51153" w14:textId="29835216" w:rsidR="00F7260B" w:rsidRPr="008E63DC" w:rsidRDefault="008E63DC" w:rsidP="004A5117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3BFCDA2D" w14:textId="77777777" w:rsidR="00682896" w:rsidRPr="003967CC" w:rsidRDefault="00682896" w:rsidP="00527AD4">
      <w:pPr>
        <w:rPr>
          <w:rFonts w:ascii="Times New Roman" w:hAnsi="Times New Roman" w:cs="Times New Roman"/>
        </w:rPr>
      </w:pPr>
    </w:p>
    <w:sectPr w:rsidR="00682896" w:rsidRPr="003967CC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FD372" w14:textId="77777777" w:rsidR="0059219B" w:rsidRDefault="0059219B" w:rsidP="00527AD4">
      <w:pPr>
        <w:spacing w:after="0" w:line="240" w:lineRule="auto"/>
      </w:pPr>
      <w:r>
        <w:separator/>
      </w:r>
    </w:p>
  </w:endnote>
  <w:endnote w:type="continuationSeparator" w:id="0">
    <w:p w14:paraId="50F516F8" w14:textId="77777777" w:rsidR="0059219B" w:rsidRDefault="0059219B" w:rsidP="00527A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988131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5F67D1" w14:textId="324620EA" w:rsidR="00126FD8" w:rsidRDefault="00126FD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DD26B5" w14:textId="77777777" w:rsidR="00126FD8" w:rsidRDefault="00126F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75F9E" w14:textId="77777777" w:rsidR="0059219B" w:rsidRDefault="0059219B" w:rsidP="00527AD4">
      <w:pPr>
        <w:spacing w:after="0" w:line="240" w:lineRule="auto"/>
      </w:pPr>
      <w:r>
        <w:separator/>
      </w:r>
    </w:p>
  </w:footnote>
  <w:footnote w:type="continuationSeparator" w:id="0">
    <w:p w14:paraId="490C8EB5" w14:textId="77777777" w:rsidR="0059219B" w:rsidRDefault="0059219B" w:rsidP="00527A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28E3" w14:textId="4C9733F3" w:rsidR="00527AD4" w:rsidRDefault="00527AD4">
    <w:pPr>
      <w:pStyle w:val="Header"/>
    </w:pPr>
    <w:proofErr w:type="spellStart"/>
    <w:r>
      <w:t>Psyc</w:t>
    </w:r>
    <w:proofErr w:type="spellEnd"/>
    <w:r>
      <w:t xml:space="preserve"> 300A Midterm </w:t>
    </w:r>
    <w:r w:rsidR="00FD01D2">
      <w:t>2</w:t>
    </w:r>
    <w:r>
      <w:t xml:space="preserve"> </w:t>
    </w:r>
    <w:r w:rsidR="00C74626">
      <w:t>Guide</w:t>
    </w:r>
    <w:r>
      <w:t>, Fall 202</w:t>
    </w:r>
    <w:r w:rsidR="00004A24">
      <w:t>6</w:t>
    </w:r>
  </w:p>
  <w:p w14:paraId="6A4D818E" w14:textId="7FCF7CA5" w:rsidR="00527AD4" w:rsidRDefault="00527AD4">
    <w:pPr>
      <w:pStyle w:val="Header"/>
    </w:pPr>
    <w:r>
      <w:t>Dr. Williams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55CD"/>
    <w:multiLevelType w:val="hybridMultilevel"/>
    <w:tmpl w:val="AD04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2446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AD4"/>
    <w:rsid w:val="00004A24"/>
    <w:rsid w:val="00041751"/>
    <w:rsid w:val="00126FD8"/>
    <w:rsid w:val="00131A89"/>
    <w:rsid w:val="00132AF1"/>
    <w:rsid w:val="0015272B"/>
    <w:rsid w:val="001904FE"/>
    <w:rsid w:val="001B7848"/>
    <w:rsid w:val="002141DF"/>
    <w:rsid w:val="0023418E"/>
    <w:rsid w:val="00241A22"/>
    <w:rsid w:val="002A55FB"/>
    <w:rsid w:val="002B16C0"/>
    <w:rsid w:val="00311B9B"/>
    <w:rsid w:val="00343BCC"/>
    <w:rsid w:val="00344B2E"/>
    <w:rsid w:val="00383760"/>
    <w:rsid w:val="0039091B"/>
    <w:rsid w:val="003967CC"/>
    <w:rsid w:val="003E62E4"/>
    <w:rsid w:val="00484A78"/>
    <w:rsid w:val="00491510"/>
    <w:rsid w:val="004A5117"/>
    <w:rsid w:val="00513C11"/>
    <w:rsid w:val="00527AD4"/>
    <w:rsid w:val="00563887"/>
    <w:rsid w:val="0059219B"/>
    <w:rsid w:val="00645ED8"/>
    <w:rsid w:val="00682896"/>
    <w:rsid w:val="006861D3"/>
    <w:rsid w:val="006B4B56"/>
    <w:rsid w:val="0071405D"/>
    <w:rsid w:val="00720C62"/>
    <w:rsid w:val="00780AEE"/>
    <w:rsid w:val="007D3FA6"/>
    <w:rsid w:val="007E7B6F"/>
    <w:rsid w:val="008141D7"/>
    <w:rsid w:val="00872147"/>
    <w:rsid w:val="008757DB"/>
    <w:rsid w:val="008B41B2"/>
    <w:rsid w:val="008C6D8B"/>
    <w:rsid w:val="008E63DC"/>
    <w:rsid w:val="008F581A"/>
    <w:rsid w:val="00954C3C"/>
    <w:rsid w:val="00965293"/>
    <w:rsid w:val="00A57AED"/>
    <w:rsid w:val="00AA17D0"/>
    <w:rsid w:val="00B07E58"/>
    <w:rsid w:val="00B642F2"/>
    <w:rsid w:val="00B87482"/>
    <w:rsid w:val="00B9778A"/>
    <w:rsid w:val="00C138E3"/>
    <w:rsid w:val="00C223D9"/>
    <w:rsid w:val="00C74626"/>
    <w:rsid w:val="00C85882"/>
    <w:rsid w:val="00CA1E06"/>
    <w:rsid w:val="00D15D73"/>
    <w:rsid w:val="00D374DF"/>
    <w:rsid w:val="00D76700"/>
    <w:rsid w:val="00DB4B75"/>
    <w:rsid w:val="00DC4C55"/>
    <w:rsid w:val="00DF16D4"/>
    <w:rsid w:val="00DF394C"/>
    <w:rsid w:val="00E27350"/>
    <w:rsid w:val="00E841EB"/>
    <w:rsid w:val="00F7260B"/>
    <w:rsid w:val="00FD01D2"/>
    <w:rsid w:val="00FF4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EE3B8"/>
  <w15:chartTrackingRefBased/>
  <w15:docId w15:val="{43FEB7C2-9610-4F7C-BE01-95E4ABDDE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A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A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A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A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A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A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A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A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7A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7AD4"/>
  </w:style>
  <w:style w:type="paragraph" w:styleId="Footer">
    <w:name w:val="footer"/>
    <w:basedOn w:val="Normal"/>
    <w:link w:val="FooterChar"/>
    <w:uiPriority w:val="99"/>
    <w:unhideWhenUsed/>
    <w:rsid w:val="00527A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7AD4"/>
  </w:style>
  <w:style w:type="table" w:styleId="TableGrid">
    <w:name w:val="Table Grid"/>
    <w:basedOn w:val="TableNormal"/>
    <w:uiPriority w:val="39"/>
    <w:rsid w:val="006828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45ED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c61d377-9894-427c-b13b-1d6a51662b4e}" enabled="0" method="" siteId="{9c61d377-9894-427c-b13b-1d6a51662b4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 Williams</dc:creator>
  <cp:keywords/>
  <dc:description/>
  <cp:lastModifiedBy>Chad Williams</cp:lastModifiedBy>
  <cp:revision>59</cp:revision>
  <dcterms:created xsi:type="dcterms:W3CDTF">2025-09-19T02:29:00Z</dcterms:created>
  <dcterms:modified xsi:type="dcterms:W3CDTF">2026-09-02T16:23:00Z</dcterms:modified>
</cp:coreProperties>
</file>