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F75FB" w14:textId="11F5AD68" w:rsidR="005520E1" w:rsidRDefault="00C15097" w:rsidP="00C15097">
      <w:pPr>
        <w:spacing w:after="0" w:line="480" w:lineRule="auto"/>
        <w:rPr>
          <w:rFonts w:ascii="Times New Roman" w:hAnsi="Times New Roman" w:cs="Times New Roman"/>
        </w:rPr>
      </w:pPr>
      <w:r>
        <w:rPr>
          <w:rFonts w:ascii="Times New Roman" w:hAnsi="Times New Roman" w:cs="Times New Roman"/>
        </w:rPr>
        <w:t>Chad Harris</w:t>
      </w:r>
    </w:p>
    <w:p w14:paraId="7AE5F4D6" w14:textId="4E432944" w:rsidR="00C15097" w:rsidRDefault="00C15097" w:rsidP="00C15097">
      <w:pPr>
        <w:spacing w:after="0" w:line="480" w:lineRule="auto"/>
        <w:rPr>
          <w:rFonts w:ascii="Times New Roman" w:hAnsi="Times New Roman" w:cs="Times New Roman"/>
        </w:rPr>
      </w:pPr>
      <w:r>
        <w:rPr>
          <w:rFonts w:ascii="Times New Roman" w:hAnsi="Times New Roman" w:cs="Times New Roman"/>
        </w:rPr>
        <w:t>CS 499</w:t>
      </w:r>
    </w:p>
    <w:p w14:paraId="0192FE88" w14:textId="19454594" w:rsidR="00C15097" w:rsidRDefault="00C15097" w:rsidP="00C15097">
      <w:pPr>
        <w:spacing w:after="0" w:line="480" w:lineRule="auto"/>
        <w:rPr>
          <w:rFonts w:ascii="Times New Roman" w:hAnsi="Times New Roman" w:cs="Times New Roman"/>
        </w:rPr>
      </w:pPr>
      <w:r>
        <w:rPr>
          <w:rFonts w:ascii="Times New Roman" w:hAnsi="Times New Roman" w:cs="Times New Roman"/>
        </w:rPr>
        <w:t>Milestone Three: Enhancement Two</w:t>
      </w:r>
    </w:p>
    <w:p w14:paraId="118AF026" w14:textId="113B1224" w:rsidR="00C15097" w:rsidRDefault="00C15097" w:rsidP="00C15097">
      <w:pPr>
        <w:spacing w:after="0" w:line="480" w:lineRule="auto"/>
        <w:rPr>
          <w:rFonts w:ascii="Times New Roman" w:hAnsi="Times New Roman" w:cs="Times New Roman"/>
        </w:rPr>
      </w:pPr>
      <w:r>
        <w:rPr>
          <w:rFonts w:ascii="Times New Roman" w:hAnsi="Times New Roman" w:cs="Times New Roman"/>
        </w:rPr>
        <w:t>1/28/2023</w:t>
      </w:r>
    </w:p>
    <w:p w14:paraId="2233AED8" w14:textId="33C75E0D" w:rsidR="00C15097" w:rsidRDefault="00C15097" w:rsidP="00C15097">
      <w:pPr>
        <w:spacing w:after="0" w:line="480" w:lineRule="auto"/>
        <w:rPr>
          <w:rFonts w:ascii="Times New Roman" w:hAnsi="Times New Roman" w:cs="Times New Roman"/>
        </w:rPr>
      </w:pPr>
    </w:p>
    <w:p w14:paraId="026FDA70" w14:textId="2E58E6DA" w:rsidR="00C15097" w:rsidRDefault="00C15097" w:rsidP="00C15097">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 xml:space="preserve">This artifact is called Pet Bag. It is a program I wrote in CS 145. This program uses the Java programming language. Pet Bag is a program that helps the employee check in </w:t>
      </w:r>
      <w:r w:rsidR="00D64367">
        <w:rPr>
          <w:rFonts w:ascii="Times New Roman" w:hAnsi="Times New Roman" w:cs="Times New Roman"/>
        </w:rPr>
        <w:t>an</w:t>
      </w:r>
      <w:r>
        <w:rPr>
          <w:rFonts w:ascii="Times New Roman" w:hAnsi="Times New Roman" w:cs="Times New Roman"/>
        </w:rPr>
        <w:t xml:space="preserve"> </w:t>
      </w:r>
      <w:r w:rsidR="00D64367">
        <w:rPr>
          <w:rFonts w:ascii="Times New Roman" w:hAnsi="Times New Roman" w:cs="Times New Roman"/>
        </w:rPr>
        <w:t>owner’s</w:t>
      </w:r>
      <w:r>
        <w:rPr>
          <w:rFonts w:ascii="Times New Roman" w:hAnsi="Times New Roman" w:cs="Times New Roman"/>
        </w:rPr>
        <w:t xml:space="preserve"> pet to their hotel services. </w:t>
      </w:r>
    </w:p>
    <w:p w14:paraId="5F12DE5E" w14:textId="0CF48C61" w:rsidR="00C15097" w:rsidRDefault="00C15097" w:rsidP="00C15097">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 xml:space="preserve">The artifact is included in my portfolio because it is a program that can help people in a real life situation such as running a hotel service for animals. This has become a big industry and many states have pet hotels now for owners that are going out of town for a few days. The specific components that my Pet Bag program shows are employing strategies for building a collaborative environment </w:t>
      </w:r>
      <w:r w:rsidR="00D64367">
        <w:rPr>
          <w:rFonts w:ascii="Times New Roman" w:hAnsi="Times New Roman" w:cs="Times New Roman"/>
        </w:rPr>
        <w:t>for</w:t>
      </w:r>
      <w:r>
        <w:rPr>
          <w:rFonts w:ascii="Times New Roman" w:hAnsi="Times New Roman" w:cs="Times New Roman"/>
        </w:rPr>
        <w:t xml:space="preserve"> diverse audiences. This is done by my ability to make a program for pet owners to successfully provide necessary information to a hotel about their pet while they are gone. Pet Bag does have professional-quality oral, written, and visual communications that are coherent by asking proper questions that give needed information about an owners pet. This program is designed to evaluate computing solutions because it has equations for how much the owner will pay depending on user input. It will demonstrate the ability to use well-founded techniques, skills, and computing practices by presenting all the input from the user at the end of the program. This program meets the security requirements by using original code from the developer and having a sign on feature at the beginning of the program. </w:t>
      </w:r>
    </w:p>
    <w:p w14:paraId="2034CC1A" w14:textId="02B45927" w:rsidR="00C15097" w:rsidRDefault="00C15097" w:rsidP="00C15097">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 xml:space="preserve">I did meet the course objectives in module one because of the information mentioned above. </w:t>
      </w:r>
    </w:p>
    <w:p w14:paraId="36A2BAB3" w14:textId="3C779F83" w:rsidR="00614A5D" w:rsidRDefault="0093337D" w:rsidP="00614A5D">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 xml:space="preserve">As I approached this program, I wanted it to include more information for the hotel from the owner about the owner’s pet. This could be done by adding more variables that could be assigned to the user input as the hotel employee asks the questions to the owner at check in. I wanted to give the option as well for the program to display the information at the end that was entered in a </w:t>
      </w:r>
      <w:r>
        <w:rPr>
          <w:rFonts w:ascii="Times New Roman" w:hAnsi="Times New Roman" w:cs="Times New Roman"/>
        </w:rPr>
        <w:lastRenderedPageBreak/>
        <w:t xml:space="preserve">well formatted way. This would represent a receipt being printed and given to the owner at check-in. Another feature I wanted to add was the ability for the employee to enter a user name and password to retrieve sensitive information from the owner of the pet. Then it would store that information for the hotel to have on hand while the pet owner is out of town. This was a difficult process for me as a novice programmer but I learned a lot about formatting in java and how to organize the program to function properly. </w:t>
      </w:r>
    </w:p>
    <w:p w14:paraId="542F4A6B" w14:textId="4B4799B3" w:rsidR="00614A5D" w:rsidRDefault="00614A5D" w:rsidP="00614A5D">
      <w:pPr>
        <w:spacing w:after="0" w:line="480" w:lineRule="auto"/>
        <w:rPr>
          <w:rFonts w:ascii="Times New Roman" w:hAnsi="Times New Roman" w:cs="Times New Roman"/>
        </w:rPr>
      </w:pPr>
    </w:p>
    <w:p w14:paraId="14E05221" w14:textId="7CBB7741" w:rsidR="00614A5D" w:rsidRDefault="00614A5D" w:rsidP="00614A5D">
      <w:pPr>
        <w:spacing w:after="0" w:line="480" w:lineRule="auto"/>
        <w:rPr>
          <w:rFonts w:ascii="Times New Roman" w:hAnsi="Times New Roman" w:cs="Times New Roman"/>
        </w:rPr>
      </w:pPr>
    </w:p>
    <w:p w14:paraId="3EDAEC74" w14:textId="1E3B1D4D" w:rsidR="00614A5D" w:rsidRDefault="00614A5D" w:rsidP="00614A5D">
      <w:pPr>
        <w:spacing w:after="0" w:line="480" w:lineRule="auto"/>
        <w:rPr>
          <w:rFonts w:ascii="Times New Roman" w:hAnsi="Times New Roman" w:cs="Times New Roman"/>
        </w:rPr>
      </w:pPr>
      <w:r>
        <w:rPr>
          <w:rFonts w:ascii="Times New Roman" w:hAnsi="Times New Roman" w:cs="Times New Roman"/>
        </w:rPr>
        <w:t>SCREEN SHOT</w:t>
      </w:r>
    </w:p>
    <w:p w14:paraId="5CDFDB47" w14:textId="12EC1780" w:rsidR="00614A5D" w:rsidRPr="00614A5D" w:rsidRDefault="00614A5D" w:rsidP="00614A5D">
      <w:pPr>
        <w:spacing w:after="0" w:line="480" w:lineRule="auto"/>
        <w:rPr>
          <w:rFonts w:ascii="Times New Roman" w:hAnsi="Times New Roman" w:cs="Times New Roman"/>
        </w:rPr>
      </w:pPr>
      <w:r>
        <w:rPr>
          <w:rFonts w:ascii="Times New Roman" w:hAnsi="Times New Roman" w:cs="Times New Roman"/>
          <w:noProof/>
        </w:rPr>
        <w:drawing>
          <wp:inline distT="0" distB="0" distL="0" distR="0" wp14:anchorId="064E41C6" wp14:editId="101ABA15">
            <wp:extent cx="5943600" cy="368109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681095"/>
                    </a:xfrm>
                    <a:prstGeom prst="rect">
                      <a:avLst/>
                    </a:prstGeom>
                  </pic:spPr>
                </pic:pic>
              </a:graphicData>
            </a:graphic>
          </wp:inline>
        </w:drawing>
      </w:r>
    </w:p>
    <w:sectPr w:rsidR="00614A5D" w:rsidRPr="00614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6F6397"/>
    <w:multiLevelType w:val="hybridMultilevel"/>
    <w:tmpl w:val="A5B0C7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7661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8E6"/>
    <w:rsid w:val="000F78E6"/>
    <w:rsid w:val="005520E1"/>
    <w:rsid w:val="00614A5D"/>
    <w:rsid w:val="0093337D"/>
    <w:rsid w:val="00C15097"/>
    <w:rsid w:val="00D64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301B0"/>
  <w15:chartTrackingRefBased/>
  <w15:docId w15:val="{FFBF8458-3E13-4424-8824-F2A0CEFCE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Harris</dc:creator>
  <cp:keywords/>
  <dc:description/>
  <cp:lastModifiedBy>Chad Harris</cp:lastModifiedBy>
  <cp:revision>3</cp:revision>
  <dcterms:created xsi:type="dcterms:W3CDTF">2023-01-28T22:31:00Z</dcterms:created>
  <dcterms:modified xsi:type="dcterms:W3CDTF">2023-02-19T01:12:00Z</dcterms:modified>
</cp:coreProperties>
</file>