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4645C" w14:textId="36B4D507" w:rsidR="005326E8" w:rsidRDefault="005326E8"/>
    <w:p w14:paraId="3C8349A9" w14:textId="1B5FD622" w:rsidR="00FC59DD" w:rsidRPr="00AE4815" w:rsidRDefault="372442BF" w:rsidP="00FC59DD">
      <w:pPr>
        <w:pBdr>
          <w:bottom w:val="single" w:sz="4" w:space="1" w:color="auto"/>
        </w:pBdr>
        <w:rPr>
          <w:sz w:val="28"/>
          <w:szCs w:val="28"/>
        </w:rPr>
      </w:pPr>
      <w:r w:rsidRPr="372442BF">
        <w:rPr>
          <w:sz w:val="40"/>
          <w:szCs w:val="40"/>
        </w:rPr>
        <w:t>GRUPPE</w:t>
      </w:r>
      <w:r w:rsidR="00272FDF">
        <w:rPr>
          <w:sz w:val="40"/>
          <w:szCs w:val="40"/>
        </w:rPr>
        <w:t>KONTRAKT</w:t>
      </w:r>
    </w:p>
    <w:p w14:paraId="633DE418" w14:textId="77777777" w:rsidR="00FC59DD" w:rsidRPr="00AE4815" w:rsidRDefault="00FC59DD" w:rsidP="00FC59DD">
      <w:pPr>
        <w:rPr>
          <w:rFonts w:ascii="VIA Type Office" w:hAnsi="VIA Type Office"/>
          <w:sz w:val="28"/>
          <w:szCs w:val="28"/>
        </w:rPr>
      </w:pPr>
    </w:p>
    <w:p w14:paraId="73F57D48" w14:textId="0041FF6A" w:rsidR="00FC59DD" w:rsidRDefault="00FC59DD" w:rsidP="00FC59DD">
      <w:pPr>
        <w:rPr>
          <w:rFonts w:ascii="VIA Type Office" w:hAnsi="VIA Type Office"/>
          <w:sz w:val="28"/>
          <w:szCs w:val="28"/>
        </w:rPr>
      </w:pPr>
      <w:r w:rsidRPr="00240745">
        <w:rPr>
          <w:rFonts w:ascii="VIA Type Office" w:hAnsi="VIA Type Office"/>
          <w:sz w:val="28"/>
          <w:szCs w:val="28"/>
        </w:rPr>
        <w:t>Gruppe</w:t>
      </w:r>
      <w:r w:rsidR="00AB1A06">
        <w:rPr>
          <w:rFonts w:ascii="VIA Type Office" w:hAnsi="VIA Type Office"/>
          <w:sz w:val="28"/>
          <w:szCs w:val="28"/>
        </w:rPr>
        <w:t>nummer</w:t>
      </w:r>
      <w:r w:rsidRPr="00240745">
        <w:rPr>
          <w:rFonts w:ascii="VIA Type Office" w:hAnsi="VIA Type Office"/>
          <w:sz w:val="28"/>
          <w:szCs w:val="28"/>
        </w:rPr>
        <w:t>:</w:t>
      </w:r>
      <w:r w:rsidR="00791272">
        <w:rPr>
          <w:rFonts w:ascii="VIA Type Office" w:hAnsi="VIA Type Office"/>
          <w:sz w:val="28"/>
          <w:szCs w:val="28"/>
        </w:rPr>
        <w:t xml:space="preserve"> </w:t>
      </w:r>
      <w:r w:rsidR="009405BC">
        <w:rPr>
          <w:rFonts w:ascii="VIA Type Office" w:hAnsi="VIA Type Office"/>
          <w:sz w:val="28"/>
          <w:szCs w:val="28"/>
        </w:rPr>
        <w:t>1</w:t>
      </w:r>
    </w:p>
    <w:p w14:paraId="39CBBECC" w14:textId="3AEF0ADD" w:rsidR="00AB1A06" w:rsidRPr="00240745" w:rsidRDefault="00AB1A06" w:rsidP="00FC59DD">
      <w:pPr>
        <w:rPr>
          <w:rFonts w:ascii="VIA Type Office" w:hAnsi="VIA Type Office"/>
          <w:sz w:val="28"/>
          <w:szCs w:val="28"/>
        </w:rPr>
      </w:pPr>
      <w:r>
        <w:rPr>
          <w:rFonts w:ascii="VIA Type Office" w:hAnsi="VIA Type Office"/>
          <w:sz w:val="28"/>
          <w:szCs w:val="28"/>
        </w:rPr>
        <w:t>Gruppen er enige om følgende regler vedrørende gruppens adfærd og samarbejde:</w:t>
      </w:r>
    </w:p>
    <w:p w14:paraId="7376A1B5" w14:textId="77777777" w:rsidR="002F1201" w:rsidRPr="00240745" w:rsidRDefault="002F1201" w:rsidP="00FC59DD">
      <w:pPr>
        <w:rPr>
          <w:rFonts w:ascii="VIA Type Office" w:hAnsi="VIA Type Office"/>
          <w:sz w:val="28"/>
          <w:szCs w:val="28"/>
        </w:rPr>
      </w:pPr>
    </w:p>
    <w:tbl>
      <w:tblPr>
        <w:tblStyle w:val="Tabel-Gitter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276"/>
      </w:tblGrid>
      <w:tr w:rsidR="00FC59DD" w:rsidRPr="00AE4815" w14:paraId="612F5EE0" w14:textId="77777777" w:rsidTr="00007C2B">
        <w:trPr>
          <w:trHeight w:val="820"/>
        </w:trPr>
        <w:tc>
          <w:tcPr>
            <w:tcW w:w="2785" w:type="dxa"/>
          </w:tcPr>
          <w:p w14:paraId="5557DEF0" w14:textId="4781F78B" w:rsidR="00AB1A06" w:rsidRPr="00AE4815" w:rsidRDefault="00505952" w:rsidP="00BF6517">
            <w:pPr>
              <w:rPr>
                <w:sz w:val="28"/>
                <w:szCs w:val="28"/>
              </w:rPr>
            </w:pPr>
            <w:r w:rsidRPr="00505952">
              <w:rPr>
                <w:sz w:val="28"/>
                <w:szCs w:val="28"/>
              </w:rPr>
              <w:t>1. Hvornår og hvor mødes vi?</w:t>
            </w:r>
          </w:p>
        </w:tc>
        <w:tc>
          <w:tcPr>
            <w:tcW w:w="6276" w:type="dxa"/>
          </w:tcPr>
          <w:p w14:paraId="48AB8E4A" w14:textId="20FD0C7C" w:rsidR="007A7716" w:rsidRPr="00AE4815" w:rsidRDefault="00007C2B" w:rsidP="00BF6517">
            <w:pPr>
              <w:rPr>
                <w:sz w:val="28"/>
                <w:szCs w:val="28"/>
              </w:rPr>
            </w:pPr>
            <w:r w:rsidRPr="00007C2B">
              <w:rPr>
                <w:sz w:val="28"/>
                <w:szCs w:val="28"/>
              </w:rPr>
              <w:t>Vi mødes dagligt enten fysisk eller på Teams. Vi aftaler hver dag, hvilke opgaver der skal færdiggøres.</w:t>
            </w:r>
          </w:p>
        </w:tc>
      </w:tr>
      <w:tr w:rsidR="00FC59DD" w:rsidRPr="00AE4815" w14:paraId="6AA4AA66" w14:textId="77777777" w:rsidTr="00860198">
        <w:tc>
          <w:tcPr>
            <w:tcW w:w="2785" w:type="dxa"/>
          </w:tcPr>
          <w:p w14:paraId="756D7026" w14:textId="1A1071BD" w:rsidR="00AB1A06" w:rsidRPr="00AE4815" w:rsidRDefault="00007C2B" w:rsidP="00BF6517">
            <w:pPr>
              <w:rPr>
                <w:sz w:val="28"/>
                <w:szCs w:val="28"/>
              </w:rPr>
            </w:pPr>
            <w:r w:rsidRPr="00007C2B">
              <w:rPr>
                <w:sz w:val="28"/>
                <w:szCs w:val="28"/>
              </w:rPr>
              <w:t>2. Hvordan kommunikerer vi?</w:t>
            </w:r>
          </w:p>
        </w:tc>
        <w:tc>
          <w:tcPr>
            <w:tcW w:w="6276" w:type="dxa"/>
          </w:tcPr>
          <w:p w14:paraId="23EFE7EB" w14:textId="7D199FCC" w:rsidR="00FC59DD" w:rsidRPr="00AE4815" w:rsidRDefault="00007C2B" w:rsidP="00BF6517">
            <w:pPr>
              <w:rPr>
                <w:sz w:val="28"/>
                <w:szCs w:val="28"/>
              </w:rPr>
            </w:pPr>
            <w:r w:rsidRPr="00007C2B">
              <w:rPr>
                <w:sz w:val="28"/>
                <w:szCs w:val="28"/>
              </w:rPr>
              <w:t>Vi kommunikerer primært via Teams og holder løbende hinanden opdateret om projektets fremgang.</w:t>
            </w:r>
          </w:p>
        </w:tc>
      </w:tr>
      <w:tr w:rsidR="00FC59DD" w:rsidRPr="00AE4815" w14:paraId="7E6E1C75" w14:textId="77777777" w:rsidTr="00860198">
        <w:tc>
          <w:tcPr>
            <w:tcW w:w="2785" w:type="dxa"/>
          </w:tcPr>
          <w:p w14:paraId="147071C9" w14:textId="09D833FC" w:rsidR="00AB1A06" w:rsidRPr="00AE4815" w:rsidRDefault="00007C2B" w:rsidP="00BF6517">
            <w:pPr>
              <w:rPr>
                <w:sz w:val="28"/>
                <w:szCs w:val="28"/>
              </w:rPr>
            </w:pPr>
            <w:r w:rsidRPr="00007C2B">
              <w:rPr>
                <w:sz w:val="28"/>
                <w:szCs w:val="28"/>
              </w:rPr>
              <w:t>3. Hvordan deltager vi?</w:t>
            </w:r>
          </w:p>
        </w:tc>
        <w:tc>
          <w:tcPr>
            <w:tcW w:w="6276" w:type="dxa"/>
          </w:tcPr>
          <w:p w14:paraId="02890990" w14:textId="1721F971" w:rsidR="00CC60CB" w:rsidRPr="00AE4815" w:rsidRDefault="00A6720A" w:rsidP="00BF6517">
            <w:pPr>
              <w:rPr>
                <w:sz w:val="28"/>
                <w:szCs w:val="28"/>
              </w:rPr>
            </w:pPr>
            <w:r w:rsidRPr="00A6720A">
              <w:rPr>
                <w:sz w:val="28"/>
                <w:szCs w:val="28"/>
              </w:rPr>
              <w:t>Begge gruppemedlemmer deltager aktivt, overholder aftaler og tager ansvar for deres opgaver. Vi hjælper hinanden ved udfordringer.</w:t>
            </w:r>
          </w:p>
        </w:tc>
      </w:tr>
      <w:tr w:rsidR="00FC59DD" w:rsidRPr="00B147D5" w14:paraId="3EDC26E8" w14:textId="77777777" w:rsidTr="00860198">
        <w:tc>
          <w:tcPr>
            <w:tcW w:w="2785" w:type="dxa"/>
          </w:tcPr>
          <w:p w14:paraId="043B5A39" w14:textId="3F53F09B" w:rsidR="00AB1A06" w:rsidRPr="00AB1A06" w:rsidRDefault="00A6720A" w:rsidP="00AB1A06">
            <w:pPr>
              <w:rPr>
                <w:sz w:val="28"/>
                <w:szCs w:val="28"/>
              </w:rPr>
            </w:pPr>
            <w:r w:rsidRPr="00A6720A">
              <w:rPr>
                <w:sz w:val="28"/>
                <w:szCs w:val="28"/>
              </w:rPr>
              <w:t>4. Hvordan tager vi beslutninger?</w:t>
            </w:r>
          </w:p>
        </w:tc>
        <w:tc>
          <w:tcPr>
            <w:tcW w:w="6276" w:type="dxa"/>
          </w:tcPr>
          <w:p w14:paraId="1015530D" w14:textId="119F6673" w:rsidR="008A7386" w:rsidRPr="00AB1A06" w:rsidRDefault="00A6720A" w:rsidP="00BF6517">
            <w:pPr>
              <w:rPr>
                <w:sz w:val="28"/>
                <w:szCs w:val="28"/>
              </w:rPr>
            </w:pPr>
            <w:r w:rsidRPr="00A6720A">
              <w:rPr>
                <w:sz w:val="28"/>
                <w:szCs w:val="28"/>
              </w:rPr>
              <w:t>Vi træffer beslutninger i fællesskab gennem dialog og argumentation. Ved uenighed vurderer vi løsningerne ud fra projektets krav og tidsramme.</w:t>
            </w:r>
          </w:p>
        </w:tc>
      </w:tr>
      <w:tr w:rsidR="00FC59DD" w:rsidRPr="00240745" w14:paraId="52AD6708" w14:textId="77777777" w:rsidTr="00860198">
        <w:tc>
          <w:tcPr>
            <w:tcW w:w="2785" w:type="dxa"/>
          </w:tcPr>
          <w:p w14:paraId="61DACDE7" w14:textId="56EB9D3F" w:rsidR="00AB1A06" w:rsidRPr="00AE4815" w:rsidRDefault="00A6720A" w:rsidP="00BF6517">
            <w:pPr>
              <w:rPr>
                <w:sz w:val="28"/>
                <w:szCs w:val="28"/>
              </w:rPr>
            </w:pPr>
            <w:r w:rsidRPr="00A6720A">
              <w:rPr>
                <w:sz w:val="28"/>
                <w:szCs w:val="28"/>
              </w:rPr>
              <w:t>5. Hvornår melder man afbud?</w:t>
            </w:r>
          </w:p>
        </w:tc>
        <w:tc>
          <w:tcPr>
            <w:tcW w:w="6276" w:type="dxa"/>
          </w:tcPr>
          <w:p w14:paraId="531877B9" w14:textId="2FF09B0A" w:rsidR="00FC59DD" w:rsidRPr="00240745" w:rsidRDefault="00A6720A" w:rsidP="00BF6517">
            <w:pPr>
              <w:rPr>
                <w:sz w:val="28"/>
                <w:szCs w:val="28"/>
              </w:rPr>
            </w:pPr>
            <w:r w:rsidRPr="00A6720A">
              <w:rPr>
                <w:sz w:val="28"/>
                <w:szCs w:val="28"/>
              </w:rPr>
              <w:t>Afbud meldes hurtigst muligt, så vi kan tilpasse arbejdsfordelingen og tidsplanen.</w:t>
            </w:r>
          </w:p>
        </w:tc>
      </w:tr>
      <w:tr w:rsidR="00FC59DD" w:rsidRPr="00AE4815" w14:paraId="3322E176" w14:textId="77777777" w:rsidTr="00860198">
        <w:tc>
          <w:tcPr>
            <w:tcW w:w="2785" w:type="dxa"/>
          </w:tcPr>
          <w:p w14:paraId="683C44A3" w14:textId="4C627566" w:rsidR="00AB1A06" w:rsidRPr="00AE4815" w:rsidRDefault="00332C5F" w:rsidP="00BF6517">
            <w:pPr>
              <w:rPr>
                <w:sz w:val="28"/>
                <w:szCs w:val="28"/>
              </w:rPr>
            </w:pPr>
            <w:r w:rsidRPr="00332C5F">
              <w:rPr>
                <w:sz w:val="28"/>
                <w:szCs w:val="28"/>
              </w:rPr>
              <w:t>6. Hvilke problemer kan opstå?</w:t>
            </w:r>
          </w:p>
        </w:tc>
        <w:tc>
          <w:tcPr>
            <w:tcW w:w="6276" w:type="dxa"/>
          </w:tcPr>
          <w:p w14:paraId="6AB91168" w14:textId="22834BDD" w:rsidR="008778A2" w:rsidRPr="00AE4815" w:rsidRDefault="00332C5F" w:rsidP="00BF6517">
            <w:pPr>
              <w:rPr>
                <w:sz w:val="28"/>
                <w:szCs w:val="28"/>
              </w:rPr>
            </w:pPr>
            <w:r w:rsidRPr="00332C5F">
              <w:rPr>
                <w:sz w:val="28"/>
                <w:szCs w:val="28"/>
              </w:rPr>
              <w:t>Tidspres, tekniske udfordringer, forskelligt ambitionsniveau, misforståelser og ulige arbejdsfordeling.</w:t>
            </w:r>
          </w:p>
        </w:tc>
      </w:tr>
      <w:tr w:rsidR="00FC59DD" w:rsidRPr="00AE4815" w14:paraId="4B624E62" w14:textId="77777777" w:rsidTr="00860198">
        <w:tc>
          <w:tcPr>
            <w:tcW w:w="2785" w:type="dxa"/>
          </w:tcPr>
          <w:p w14:paraId="068332BE" w14:textId="75601C60" w:rsidR="00AB1A06" w:rsidRPr="00AE4815" w:rsidRDefault="00F304A6" w:rsidP="00BF6517">
            <w:pPr>
              <w:rPr>
                <w:sz w:val="28"/>
                <w:szCs w:val="28"/>
              </w:rPr>
            </w:pPr>
            <w:r w:rsidRPr="00F304A6">
              <w:rPr>
                <w:sz w:val="28"/>
                <w:szCs w:val="28"/>
              </w:rPr>
              <w:t>7: Hvordan vil vi løse problemerne?</w:t>
            </w:r>
          </w:p>
        </w:tc>
        <w:tc>
          <w:tcPr>
            <w:tcW w:w="6276" w:type="dxa"/>
          </w:tcPr>
          <w:p w14:paraId="288B7829" w14:textId="77777777" w:rsidR="00F304A6" w:rsidRPr="00F304A6" w:rsidRDefault="00F304A6" w:rsidP="00F304A6">
            <w:pPr>
              <w:rPr>
                <w:sz w:val="28"/>
                <w:szCs w:val="28"/>
              </w:rPr>
            </w:pPr>
            <w:r w:rsidRPr="00F304A6">
              <w:rPr>
                <w:sz w:val="28"/>
                <w:szCs w:val="28"/>
              </w:rPr>
              <w:t>Vi løser problemer gennem åben kommunikation og samarbejde.</w:t>
            </w:r>
          </w:p>
          <w:p w14:paraId="098D7ADD" w14:textId="77777777" w:rsidR="00F304A6" w:rsidRPr="00F304A6" w:rsidRDefault="00F304A6" w:rsidP="00F304A6">
            <w:pPr>
              <w:rPr>
                <w:sz w:val="28"/>
                <w:szCs w:val="28"/>
              </w:rPr>
            </w:pPr>
            <w:r w:rsidRPr="00F304A6">
              <w:rPr>
                <w:sz w:val="28"/>
                <w:szCs w:val="28"/>
              </w:rPr>
              <w:t>Vi følger dagligt op på hinandens arbejde for at undgå misforståelser og forsinkelser.</w:t>
            </w:r>
          </w:p>
          <w:p w14:paraId="13AF2C15" w14:textId="77777777" w:rsidR="00F304A6" w:rsidRPr="00F304A6" w:rsidRDefault="00F304A6" w:rsidP="00F304A6">
            <w:pPr>
              <w:rPr>
                <w:sz w:val="28"/>
                <w:szCs w:val="28"/>
              </w:rPr>
            </w:pPr>
            <w:r w:rsidRPr="00F304A6">
              <w:rPr>
                <w:sz w:val="28"/>
                <w:szCs w:val="28"/>
              </w:rPr>
              <w:t>Ved uenigheder lytter vi til hinandens forslag og finder en fælles løsning.</w:t>
            </w:r>
          </w:p>
          <w:p w14:paraId="423AD328" w14:textId="77777777" w:rsidR="00F304A6" w:rsidRPr="00F304A6" w:rsidRDefault="00F304A6" w:rsidP="00F304A6">
            <w:pPr>
              <w:rPr>
                <w:sz w:val="28"/>
                <w:szCs w:val="28"/>
              </w:rPr>
            </w:pPr>
            <w:r w:rsidRPr="00F304A6">
              <w:rPr>
                <w:sz w:val="28"/>
                <w:szCs w:val="28"/>
              </w:rPr>
              <w:t>Hvis der opstår tekniske udfordringer, hjælper vi hinanden med at løse dem.</w:t>
            </w:r>
          </w:p>
          <w:p w14:paraId="1116CBFC" w14:textId="6EAB14E6" w:rsidR="00C72D96" w:rsidRPr="00AE4815" w:rsidRDefault="00C72D96" w:rsidP="00BF6517">
            <w:pPr>
              <w:rPr>
                <w:sz w:val="28"/>
                <w:szCs w:val="28"/>
              </w:rPr>
            </w:pPr>
          </w:p>
        </w:tc>
      </w:tr>
      <w:tr w:rsidR="00FC59DD" w:rsidRPr="00AE4815" w14:paraId="767C2549" w14:textId="77777777" w:rsidTr="00860198">
        <w:tc>
          <w:tcPr>
            <w:tcW w:w="2785" w:type="dxa"/>
          </w:tcPr>
          <w:p w14:paraId="6754BAB8" w14:textId="47557958" w:rsidR="00FC59DD" w:rsidRPr="00AE4815" w:rsidRDefault="00F8677C" w:rsidP="00BF6517">
            <w:pPr>
              <w:rPr>
                <w:sz w:val="28"/>
                <w:szCs w:val="28"/>
              </w:rPr>
            </w:pPr>
            <w:r w:rsidRPr="00F8677C">
              <w:rPr>
                <w:sz w:val="28"/>
                <w:szCs w:val="28"/>
              </w:rPr>
              <w:lastRenderedPageBreak/>
              <w:t>8</w:t>
            </w:r>
            <w:r>
              <w:rPr>
                <w:sz w:val="28"/>
                <w:szCs w:val="28"/>
              </w:rPr>
              <w:t>:</w:t>
            </w:r>
            <w:r w:rsidRPr="00F8677C">
              <w:rPr>
                <w:sz w:val="28"/>
                <w:szCs w:val="28"/>
              </w:rPr>
              <w:t xml:space="preserve"> Hvad hvis en eller flere i gruppen ikke overholder aftaler?</w:t>
            </w:r>
          </w:p>
        </w:tc>
        <w:tc>
          <w:tcPr>
            <w:tcW w:w="6276" w:type="dxa"/>
          </w:tcPr>
          <w:p w14:paraId="53C28333" w14:textId="77777777" w:rsidR="00F8677C" w:rsidRPr="00F8677C" w:rsidRDefault="00F8677C" w:rsidP="00F8677C">
            <w:pPr>
              <w:rPr>
                <w:sz w:val="28"/>
                <w:szCs w:val="28"/>
              </w:rPr>
            </w:pPr>
            <w:r w:rsidRPr="00F8677C">
              <w:rPr>
                <w:sz w:val="28"/>
                <w:szCs w:val="28"/>
              </w:rPr>
              <w:t>Hvis en aftale ikke overholdes, tager vi en fælles samtale om årsagen og finder en løsning.</w:t>
            </w:r>
          </w:p>
          <w:p w14:paraId="68302EFD" w14:textId="77777777" w:rsidR="00F8677C" w:rsidRPr="00F8677C" w:rsidRDefault="00F8677C" w:rsidP="00F8677C">
            <w:pPr>
              <w:rPr>
                <w:sz w:val="28"/>
                <w:szCs w:val="28"/>
              </w:rPr>
            </w:pPr>
            <w:r w:rsidRPr="00F8677C">
              <w:rPr>
                <w:sz w:val="28"/>
                <w:szCs w:val="28"/>
              </w:rPr>
              <w:t>Ved gentagne problemer tager vi kontakt til vores vejleder.</w:t>
            </w:r>
          </w:p>
          <w:p w14:paraId="1A0C0CF7" w14:textId="3AF4CFAC" w:rsidR="000B0DE5" w:rsidRPr="001E6D0C" w:rsidRDefault="00F8677C" w:rsidP="00A3216B">
            <w:pPr>
              <w:rPr>
                <w:sz w:val="28"/>
                <w:szCs w:val="28"/>
              </w:rPr>
            </w:pPr>
            <w:r w:rsidRPr="00F8677C">
              <w:rPr>
                <w:sz w:val="28"/>
                <w:szCs w:val="28"/>
              </w:rPr>
              <w:t>Vi prioriterer samarbejde og ansvar, så projektet ikke bliver forsinket.</w:t>
            </w:r>
          </w:p>
        </w:tc>
      </w:tr>
      <w:tr w:rsidR="00FC59DD" w:rsidRPr="00AE4815" w14:paraId="62A8B390" w14:textId="77777777" w:rsidTr="00860198">
        <w:tc>
          <w:tcPr>
            <w:tcW w:w="2785" w:type="dxa"/>
          </w:tcPr>
          <w:p w14:paraId="3BAEB13F" w14:textId="0834FBC8" w:rsidR="00AB1A06" w:rsidRPr="00AE4815" w:rsidRDefault="00BC78E5" w:rsidP="00BF6517">
            <w:pPr>
              <w:rPr>
                <w:sz w:val="28"/>
                <w:szCs w:val="28"/>
              </w:rPr>
            </w:pPr>
            <w:r w:rsidRPr="00BC78E5"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 xml:space="preserve">: </w:t>
            </w:r>
            <w:r w:rsidRPr="00BC78E5">
              <w:rPr>
                <w:sz w:val="28"/>
                <w:szCs w:val="28"/>
              </w:rPr>
              <w:t>Hvordan sikrer vi, at aftaler holdes?</w:t>
            </w:r>
          </w:p>
        </w:tc>
        <w:tc>
          <w:tcPr>
            <w:tcW w:w="6276" w:type="dxa"/>
          </w:tcPr>
          <w:p w14:paraId="6C53C031" w14:textId="77777777" w:rsidR="00BC78E5" w:rsidRPr="00BC78E5" w:rsidRDefault="00BC78E5" w:rsidP="00BC78E5">
            <w:pPr>
              <w:rPr>
                <w:sz w:val="28"/>
                <w:szCs w:val="28"/>
              </w:rPr>
            </w:pPr>
            <w:r w:rsidRPr="00BC78E5">
              <w:rPr>
                <w:sz w:val="28"/>
                <w:szCs w:val="28"/>
              </w:rPr>
              <w:t>Vi fordeler opgaverne tydeligt mellem os og aftaler deadlines.</w:t>
            </w:r>
          </w:p>
          <w:p w14:paraId="64010412" w14:textId="77777777" w:rsidR="00BC78E5" w:rsidRPr="00BC78E5" w:rsidRDefault="00BC78E5" w:rsidP="00BC78E5">
            <w:pPr>
              <w:rPr>
                <w:sz w:val="28"/>
                <w:szCs w:val="28"/>
              </w:rPr>
            </w:pPr>
            <w:r w:rsidRPr="00BC78E5">
              <w:rPr>
                <w:sz w:val="28"/>
                <w:szCs w:val="28"/>
              </w:rPr>
              <w:t>Vi følger dagligt op på opgaverne og hjælper hinanden, hvis der opstår udfordringer.</w:t>
            </w:r>
          </w:p>
          <w:p w14:paraId="4E8C02B4" w14:textId="027F9A8B" w:rsidR="00FC59DD" w:rsidRPr="00AE4815" w:rsidRDefault="00BC78E5" w:rsidP="00BF6517">
            <w:pPr>
              <w:rPr>
                <w:sz w:val="28"/>
                <w:szCs w:val="28"/>
              </w:rPr>
            </w:pPr>
            <w:r w:rsidRPr="00BC78E5">
              <w:rPr>
                <w:sz w:val="28"/>
                <w:szCs w:val="28"/>
              </w:rPr>
              <w:t>Begge gruppemedlemmer har ansvar for at overholde aftalerne.</w:t>
            </w:r>
          </w:p>
        </w:tc>
      </w:tr>
      <w:tr w:rsidR="00FC59DD" w:rsidRPr="00AE4815" w14:paraId="24DDA255" w14:textId="77777777" w:rsidTr="00860198">
        <w:tc>
          <w:tcPr>
            <w:tcW w:w="2785" w:type="dxa"/>
          </w:tcPr>
          <w:p w14:paraId="66397933" w14:textId="17C83D34" w:rsidR="00AB1A06" w:rsidRPr="00AE4815" w:rsidRDefault="00BC78E5" w:rsidP="00BF6517">
            <w:pPr>
              <w:rPr>
                <w:sz w:val="28"/>
                <w:szCs w:val="28"/>
              </w:rPr>
            </w:pPr>
            <w:r w:rsidRPr="00BC78E5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:</w:t>
            </w:r>
            <w:r w:rsidRPr="00BC78E5">
              <w:rPr>
                <w:sz w:val="28"/>
                <w:szCs w:val="28"/>
              </w:rPr>
              <w:t xml:space="preserve"> Hvor tit bør vi følge op på gruppekontrakten?</w:t>
            </w:r>
          </w:p>
        </w:tc>
        <w:tc>
          <w:tcPr>
            <w:tcW w:w="6276" w:type="dxa"/>
          </w:tcPr>
          <w:p w14:paraId="1E582C43" w14:textId="77777777" w:rsidR="00433C8E" w:rsidRPr="00433C8E" w:rsidRDefault="00433C8E" w:rsidP="00433C8E">
            <w:pPr>
              <w:rPr>
                <w:sz w:val="28"/>
                <w:szCs w:val="28"/>
              </w:rPr>
            </w:pPr>
            <w:r w:rsidRPr="00433C8E">
              <w:rPr>
                <w:sz w:val="28"/>
                <w:szCs w:val="28"/>
              </w:rPr>
              <w:t>Vi følger dagligt op på vores samarbejde og vurderer, om aftalerne fungerer.</w:t>
            </w:r>
          </w:p>
          <w:p w14:paraId="7AEEFFD7" w14:textId="1E6794FE" w:rsidR="00F100FF" w:rsidRPr="00AE4815" w:rsidRDefault="00433C8E" w:rsidP="00BF6517">
            <w:pPr>
              <w:rPr>
                <w:sz w:val="28"/>
                <w:szCs w:val="28"/>
              </w:rPr>
            </w:pPr>
            <w:r w:rsidRPr="00433C8E">
              <w:rPr>
                <w:sz w:val="28"/>
                <w:szCs w:val="28"/>
              </w:rPr>
              <w:t>Hvis der opstår problemer, gennemgår vi gruppekontrakten og justerer aftalerne i fællesskab.</w:t>
            </w:r>
          </w:p>
        </w:tc>
      </w:tr>
    </w:tbl>
    <w:p w14:paraId="17FFD82D" w14:textId="4D15064C" w:rsidR="00860198" w:rsidRDefault="00860198" w:rsidP="00FC59DD">
      <w:pPr>
        <w:rPr>
          <w:rFonts w:ascii="VIA Type Office" w:hAnsi="VIA Type Office"/>
          <w:sz w:val="28"/>
          <w:szCs w:val="28"/>
        </w:rPr>
      </w:pPr>
    </w:p>
    <w:p w14:paraId="3A9F642E" w14:textId="77777777" w:rsidR="00860198" w:rsidRDefault="00860198" w:rsidP="00FC59DD">
      <w:pPr>
        <w:rPr>
          <w:rFonts w:ascii="VIA Type Office" w:hAnsi="VIA Type Office"/>
          <w:sz w:val="28"/>
          <w:szCs w:val="28"/>
        </w:rPr>
      </w:pPr>
    </w:p>
    <w:tbl>
      <w:tblPr>
        <w:tblStyle w:val="Tabel-Gitter"/>
        <w:tblW w:w="0" w:type="auto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0A0" w:firstRow="1" w:lastRow="0" w:firstColumn="1" w:lastColumn="0" w:noHBand="0" w:noVBand="0"/>
      </w:tblPr>
      <w:tblGrid>
        <w:gridCol w:w="2815"/>
        <w:gridCol w:w="1925"/>
        <w:gridCol w:w="3854"/>
      </w:tblGrid>
      <w:tr w:rsidR="00860198" w:rsidRPr="004B4521" w14:paraId="1AC4EADF" w14:textId="77777777" w:rsidTr="005C6215">
        <w:trPr>
          <w:trHeight w:val="454"/>
        </w:trPr>
        <w:tc>
          <w:tcPr>
            <w:tcW w:w="2815" w:type="dxa"/>
            <w:tcBorders>
              <w:top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60374461" w14:textId="77777777" w:rsidR="00860198" w:rsidRPr="004B4521" w:rsidRDefault="00860198" w:rsidP="005C6215">
            <w:pPr>
              <w:jc w:val="center"/>
              <w:rPr>
                <w:rFonts w:ascii="Arial" w:hAnsi="Arial" w:cs="Arial"/>
                <w:b/>
              </w:rPr>
            </w:pPr>
            <w:r w:rsidRPr="004B4521">
              <w:rPr>
                <w:rFonts w:ascii="Arial" w:hAnsi="Arial" w:cs="Arial"/>
                <w:b/>
              </w:rPr>
              <w:t>Navn på gruppemedlem</w:t>
            </w:r>
          </w:p>
        </w:tc>
        <w:tc>
          <w:tcPr>
            <w:tcW w:w="1925" w:type="dxa"/>
            <w:tcBorders>
              <w:top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43472803" w14:textId="77777777" w:rsidR="00860198" w:rsidRPr="004B4521" w:rsidRDefault="00860198" w:rsidP="005C6215">
            <w:pPr>
              <w:jc w:val="center"/>
              <w:rPr>
                <w:rFonts w:ascii="Arial" w:hAnsi="Arial" w:cs="Arial"/>
                <w:b/>
              </w:rPr>
            </w:pPr>
            <w:r w:rsidRPr="004B4521">
              <w:rPr>
                <w:rFonts w:ascii="Arial" w:hAnsi="Arial" w:cs="Arial"/>
                <w:b/>
              </w:rPr>
              <w:t>Studienummer</w:t>
            </w:r>
          </w:p>
        </w:tc>
        <w:tc>
          <w:tcPr>
            <w:tcW w:w="3854" w:type="dxa"/>
            <w:tcBorders>
              <w:top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1BD6CEB6" w14:textId="77777777" w:rsidR="00860198" w:rsidRPr="004B4521" w:rsidRDefault="00860198" w:rsidP="005C6215">
            <w:pPr>
              <w:jc w:val="center"/>
              <w:rPr>
                <w:rFonts w:ascii="Arial" w:hAnsi="Arial" w:cs="Arial"/>
                <w:b/>
              </w:rPr>
            </w:pPr>
            <w:r w:rsidRPr="004B4521">
              <w:rPr>
                <w:rFonts w:ascii="Arial" w:hAnsi="Arial" w:cs="Arial"/>
                <w:b/>
              </w:rPr>
              <w:t>Underskrift</w:t>
            </w:r>
          </w:p>
        </w:tc>
      </w:tr>
      <w:tr w:rsidR="00860198" w:rsidRPr="004B4521" w14:paraId="266EFCE3" w14:textId="77777777" w:rsidTr="005C6215">
        <w:trPr>
          <w:trHeight w:val="454"/>
        </w:trPr>
        <w:tc>
          <w:tcPr>
            <w:tcW w:w="2815" w:type="dxa"/>
            <w:tcBorders>
              <w:top w:val="single" w:sz="18" w:space="0" w:color="000000" w:themeColor="text1"/>
            </w:tcBorders>
          </w:tcPr>
          <w:p w14:paraId="0F731CD2" w14:textId="77777777" w:rsidR="00860198" w:rsidRPr="004B4521" w:rsidRDefault="00860198" w:rsidP="005C6215">
            <w:pPr>
              <w:rPr>
                <w:rFonts w:ascii="Arial" w:hAnsi="Arial" w:cs="Arial"/>
              </w:rPr>
            </w:pPr>
          </w:p>
          <w:p w14:paraId="4E25536B" w14:textId="4FB86B61" w:rsidR="00860198" w:rsidRPr="004B4521" w:rsidRDefault="00A61937" w:rsidP="005C62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Chadi</w:t>
            </w:r>
          </w:p>
          <w:p w14:paraId="08FE1361" w14:textId="77777777" w:rsidR="00860198" w:rsidRPr="004B4521" w:rsidRDefault="00860198" w:rsidP="005C6215">
            <w:pPr>
              <w:rPr>
                <w:rFonts w:ascii="Arial" w:hAnsi="Arial" w:cs="Arial"/>
              </w:rPr>
            </w:pPr>
          </w:p>
        </w:tc>
        <w:tc>
          <w:tcPr>
            <w:tcW w:w="1925" w:type="dxa"/>
            <w:tcBorders>
              <w:top w:val="single" w:sz="18" w:space="0" w:color="000000" w:themeColor="text1"/>
            </w:tcBorders>
          </w:tcPr>
          <w:p w14:paraId="163A2C1C" w14:textId="77777777" w:rsidR="00860198" w:rsidRPr="004B4521" w:rsidRDefault="00860198" w:rsidP="005C6215">
            <w:pPr>
              <w:rPr>
                <w:rFonts w:ascii="Arial" w:hAnsi="Arial" w:cs="Arial"/>
              </w:rPr>
            </w:pPr>
          </w:p>
          <w:p w14:paraId="50BAE6AB" w14:textId="03166A54" w:rsidR="00860198" w:rsidRPr="004B4521" w:rsidRDefault="00A61937" w:rsidP="005C62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361354</w:t>
            </w:r>
          </w:p>
        </w:tc>
        <w:tc>
          <w:tcPr>
            <w:tcW w:w="3854" w:type="dxa"/>
            <w:tcBorders>
              <w:top w:val="single" w:sz="18" w:space="0" w:color="000000" w:themeColor="text1"/>
            </w:tcBorders>
          </w:tcPr>
          <w:p w14:paraId="454CC757" w14:textId="77777777" w:rsidR="00860198" w:rsidRDefault="00860198" w:rsidP="005C6215">
            <w:pPr>
              <w:rPr>
                <w:rFonts w:ascii="Arial" w:hAnsi="Arial" w:cs="Arial"/>
              </w:rPr>
            </w:pPr>
          </w:p>
          <w:p w14:paraId="2D300650" w14:textId="113965E0" w:rsidR="00A61937" w:rsidRPr="004B4521" w:rsidRDefault="00A61937" w:rsidP="005C62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Chadi El-Khatib</w:t>
            </w:r>
          </w:p>
        </w:tc>
      </w:tr>
      <w:tr w:rsidR="00860198" w:rsidRPr="004B4521" w14:paraId="56819695" w14:textId="77777777" w:rsidTr="005C6215">
        <w:trPr>
          <w:trHeight w:val="454"/>
        </w:trPr>
        <w:tc>
          <w:tcPr>
            <w:tcW w:w="2815" w:type="dxa"/>
          </w:tcPr>
          <w:p w14:paraId="0D88AEF3" w14:textId="7C16AD69" w:rsidR="00860198" w:rsidRPr="004B4521" w:rsidRDefault="009405BC" w:rsidP="005C62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Mehmet</w:t>
            </w:r>
          </w:p>
          <w:p w14:paraId="4FAC466A" w14:textId="77777777" w:rsidR="00860198" w:rsidRPr="004B4521" w:rsidRDefault="00860198" w:rsidP="005C6215">
            <w:pPr>
              <w:rPr>
                <w:rFonts w:ascii="Arial" w:hAnsi="Arial" w:cs="Arial"/>
              </w:rPr>
            </w:pPr>
          </w:p>
        </w:tc>
        <w:tc>
          <w:tcPr>
            <w:tcW w:w="1925" w:type="dxa"/>
          </w:tcPr>
          <w:p w14:paraId="33012BDF" w14:textId="149A53F7" w:rsidR="00860198" w:rsidRPr="004B4521" w:rsidRDefault="007D507E" w:rsidP="005C62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360972</w:t>
            </w:r>
          </w:p>
        </w:tc>
        <w:tc>
          <w:tcPr>
            <w:tcW w:w="3854" w:type="dxa"/>
          </w:tcPr>
          <w:p w14:paraId="01702E1C" w14:textId="77777777" w:rsidR="00860198" w:rsidRDefault="00860198" w:rsidP="005C6215">
            <w:pPr>
              <w:rPr>
                <w:rFonts w:ascii="Arial" w:hAnsi="Arial" w:cs="Arial"/>
              </w:rPr>
            </w:pPr>
          </w:p>
          <w:p w14:paraId="4EFCE247" w14:textId="5757A5FC" w:rsidR="000A0C87" w:rsidRPr="004B4521" w:rsidRDefault="007D507E" w:rsidP="005C62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Mehmet Sahin</w:t>
            </w:r>
          </w:p>
        </w:tc>
      </w:tr>
    </w:tbl>
    <w:p w14:paraId="23CF8FA7" w14:textId="77777777" w:rsidR="00AB1A06" w:rsidRPr="00FC59DD" w:rsidRDefault="00AB1A06" w:rsidP="00FC59DD">
      <w:pPr>
        <w:rPr>
          <w:rFonts w:ascii="VIA Type Office" w:hAnsi="VIA Type Office"/>
          <w:sz w:val="28"/>
          <w:szCs w:val="28"/>
        </w:rPr>
      </w:pPr>
    </w:p>
    <w:sectPr w:rsidR="00AB1A06" w:rsidRPr="00FC59DD" w:rsidSect="00E634CC">
      <w:headerReference w:type="default" r:id="rId11"/>
      <w:footerReference w:type="default" r:id="rId12"/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7D27B" w14:textId="77777777" w:rsidR="00020EBE" w:rsidRDefault="00020EBE" w:rsidP="000A184C">
      <w:pPr>
        <w:spacing w:after="0" w:line="240" w:lineRule="auto"/>
      </w:pPr>
      <w:r>
        <w:separator/>
      </w:r>
    </w:p>
  </w:endnote>
  <w:endnote w:type="continuationSeparator" w:id="0">
    <w:p w14:paraId="7AD59332" w14:textId="77777777" w:rsidR="00020EBE" w:rsidRDefault="00020EBE" w:rsidP="000A1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IA Type Office">
    <w:altName w:val="Calibri"/>
    <w:charset w:val="00"/>
    <w:family w:val="auto"/>
    <w:pitch w:val="variable"/>
    <w:sig w:usb0="80000027" w:usb1="00000002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1BD30" w14:textId="308C8F13" w:rsidR="000A184C" w:rsidRDefault="00862B33">
    <w:pPr>
      <w:pStyle w:val="Sidefod"/>
    </w:pPr>
    <w:r>
      <w:t xml:space="preserve">Udarbejdet af </w:t>
    </w:r>
    <w:r w:rsidRPr="00862B33">
      <w:t>Mona Wendel Andersen (MWA)</w:t>
    </w:r>
    <w:r w:rsidR="00402C5F">
      <w:t>, VIA Softwareingeniør</w:t>
    </w:r>
    <w:r w:rsidR="000A184C">
      <w:ptab w:relativeTo="margin" w:alignment="right" w:leader="none"/>
    </w:r>
    <w:r w:rsidR="000A184C">
      <w:fldChar w:fldCharType="begin"/>
    </w:r>
    <w:r w:rsidR="000A184C">
      <w:instrText>PAGE   \* MERGEFORMAT</w:instrText>
    </w:r>
    <w:r w:rsidR="000A184C">
      <w:fldChar w:fldCharType="separate"/>
    </w:r>
    <w:r w:rsidR="004F6C5C">
      <w:rPr>
        <w:noProof/>
      </w:rPr>
      <w:t>9</w:t>
    </w:r>
    <w:r w:rsidR="000A184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31D7E" w14:textId="77777777" w:rsidR="00020EBE" w:rsidRDefault="00020EBE" w:rsidP="000A184C">
      <w:pPr>
        <w:spacing w:after="0" w:line="240" w:lineRule="auto"/>
      </w:pPr>
      <w:r>
        <w:separator/>
      </w:r>
    </w:p>
  </w:footnote>
  <w:footnote w:type="continuationSeparator" w:id="0">
    <w:p w14:paraId="223E533B" w14:textId="77777777" w:rsidR="00020EBE" w:rsidRDefault="00020EBE" w:rsidP="000A1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E5EDC" w14:textId="29BA5653" w:rsidR="00272FDF" w:rsidRPr="007A7748" w:rsidRDefault="00272FDF" w:rsidP="00272FDF">
    <w:pPr>
      <w:pStyle w:val="Sidehoved"/>
    </w:pPr>
    <w:r>
      <w:rPr>
        <w:noProof/>
      </w:rPr>
      <w:drawing>
        <wp:anchor distT="0" distB="0" distL="114300" distR="114300" simplePos="0" relativeHeight="251662336" behindDoc="0" locked="0" layoutInCell="1" allowOverlap="1" wp14:anchorId="3015023B" wp14:editId="3DF579A4">
          <wp:simplePos x="0" y="0"/>
          <wp:positionH relativeFrom="column">
            <wp:posOffset>5193223</wp:posOffset>
          </wp:positionH>
          <wp:positionV relativeFrom="paragraph">
            <wp:posOffset>105177</wp:posOffset>
          </wp:positionV>
          <wp:extent cx="451834" cy="449799"/>
          <wp:effectExtent l="0" t="0" r="5715" b="762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17 Menneske.e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1834" cy="4497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17CA20E6" wp14:editId="405CDE83">
          <wp:simplePos x="0" y="0"/>
          <wp:positionH relativeFrom="page">
            <wp:posOffset>719455</wp:posOffset>
          </wp:positionH>
          <wp:positionV relativeFrom="page">
            <wp:posOffset>935990</wp:posOffset>
          </wp:positionV>
          <wp:extent cx="1753235" cy="161925"/>
          <wp:effectExtent l="0" t="0" r="0" b="9525"/>
          <wp:wrapNone/>
          <wp:docPr id="3" name="Picture 3" descr="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3235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45D121F4" wp14:editId="031069BB">
          <wp:simplePos x="0" y="0"/>
          <wp:positionH relativeFrom="page">
            <wp:posOffset>719455</wp:posOffset>
          </wp:positionH>
          <wp:positionV relativeFrom="page">
            <wp:posOffset>755650</wp:posOffset>
          </wp:positionV>
          <wp:extent cx="1263650" cy="161925"/>
          <wp:effectExtent l="0" t="0" r="0" b="9525"/>
          <wp:wrapNone/>
          <wp:docPr id="2" name="Picture 2" descr="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3650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DDD422B" w14:textId="39C5CEEB" w:rsidR="000A184C" w:rsidRDefault="000A184C">
    <w:pPr>
      <w:pStyle w:val="Sidehoved"/>
    </w:pPr>
  </w:p>
  <w:p w14:paraId="749FE02A" w14:textId="64D0CF68" w:rsidR="009E7FDA" w:rsidRDefault="009E7FDA">
    <w:pPr>
      <w:pStyle w:val="Sidehoved"/>
    </w:pPr>
  </w:p>
  <w:p w14:paraId="39B1A684" w14:textId="6F4DF8B5" w:rsidR="009E7FDA" w:rsidRDefault="009E7FDA">
    <w:pPr>
      <w:pStyle w:val="Sidehoved"/>
    </w:pPr>
  </w:p>
  <w:p w14:paraId="1D4B2108" w14:textId="663EEB53" w:rsidR="009E7FDA" w:rsidRDefault="009E7FDA">
    <w:pPr>
      <w:pStyle w:val="Sidehoved"/>
    </w:pPr>
  </w:p>
  <w:p w14:paraId="16D6AA91" w14:textId="77777777" w:rsidR="009E7FDA" w:rsidRDefault="009E7FDA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96E0DD6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6570F5"/>
    <w:multiLevelType w:val="hybridMultilevel"/>
    <w:tmpl w:val="65606B64"/>
    <w:lvl w:ilvl="0" w:tplc="6F00D0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0A9880">
      <w:start w:val="5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92EF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8810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A8F2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76D7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2EB8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5E45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68D3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56128525">
    <w:abstractNumId w:val="1"/>
  </w:num>
  <w:num w:numId="2" w16cid:durableId="198438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84C"/>
    <w:rsid w:val="00007C2B"/>
    <w:rsid w:val="0001060D"/>
    <w:rsid w:val="0001256D"/>
    <w:rsid w:val="00020EBE"/>
    <w:rsid w:val="00037D09"/>
    <w:rsid w:val="00044954"/>
    <w:rsid w:val="0006435A"/>
    <w:rsid w:val="0007099E"/>
    <w:rsid w:val="00071569"/>
    <w:rsid w:val="000A0C87"/>
    <w:rsid w:val="000A184C"/>
    <w:rsid w:val="000A4E13"/>
    <w:rsid w:val="000B0DE5"/>
    <w:rsid w:val="000B1A9A"/>
    <w:rsid w:val="000E0D7A"/>
    <w:rsid w:val="000E22CC"/>
    <w:rsid w:val="00117490"/>
    <w:rsid w:val="0014486F"/>
    <w:rsid w:val="0015677F"/>
    <w:rsid w:val="00164B79"/>
    <w:rsid w:val="0018321B"/>
    <w:rsid w:val="001A34CD"/>
    <w:rsid w:val="001B12EE"/>
    <w:rsid w:val="001C4E00"/>
    <w:rsid w:val="001C6887"/>
    <w:rsid w:val="001E6D0C"/>
    <w:rsid w:val="00205B39"/>
    <w:rsid w:val="00216C01"/>
    <w:rsid w:val="00251A4A"/>
    <w:rsid w:val="0026095A"/>
    <w:rsid w:val="00272FDF"/>
    <w:rsid w:val="002748AC"/>
    <w:rsid w:val="00295190"/>
    <w:rsid w:val="002A2B62"/>
    <w:rsid w:val="002A3D6E"/>
    <w:rsid w:val="002A77B2"/>
    <w:rsid w:val="002B2025"/>
    <w:rsid w:val="002B5832"/>
    <w:rsid w:val="002B72D0"/>
    <w:rsid w:val="002C58A9"/>
    <w:rsid w:val="002C6CDF"/>
    <w:rsid w:val="002C7DEA"/>
    <w:rsid w:val="002F1201"/>
    <w:rsid w:val="003208A7"/>
    <w:rsid w:val="00332C5F"/>
    <w:rsid w:val="003420B9"/>
    <w:rsid w:val="00367E12"/>
    <w:rsid w:val="00381217"/>
    <w:rsid w:val="00382C81"/>
    <w:rsid w:val="00393A6F"/>
    <w:rsid w:val="00394C39"/>
    <w:rsid w:val="003A0374"/>
    <w:rsid w:val="003C7F9B"/>
    <w:rsid w:val="003D0C38"/>
    <w:rsid w:val="003E59B3"/>
    <w:rsid w:val="003E7E7E"/>
    <w:rsid w:val="003F4284"/>
    <w:rsid w:val="00402C5F"/>
    <w:rsid w:val="004147A9"/>
    <w:rsid w:val="0042044B"/>
    <w:rsid w:val="00431FA3"/>
    <w:rsid w:val="00433C8E"/>
    <w:rsid w:val="004341A5"/>
    <w:rsid w:val="00446F69"/>
    <w:rsid w:val="00454283"/>
    <w:rsid w:val="00463BB6"/>
    <w:rsid w:val="004B7DE4"/>
    <w:rsid w:val="004C6246"/>
    <w:rsid w:val="004D5861"/>
    <w:rsid w:val="004E040E"/>
    <w:rsid w:val="004E526B"/>
    <w:rsid w:val="004F6C5C"/>
    <w:rsid w:val="00505952"/>
    <w:rsid w:val="005326E8"/>
    <w:rsid w:val="00540294"/>
    <w:rsid w:val="00542D9B"/>
    <w:rsid w:val="00566B4A"/>
    <w:rsid w:val="005A5D92"/>
    <w:rsid w:val="005C7706"/>
    <w:rsid w:val="005D2350"/>
    <w:rsid w:val="00601758"/>
    <w:rsid w:val="00604F23"/>
    <w:rsid w:val="0062045E"/>
    <w:rsid w:val="0062457C"/>
    <w:rsid w:val="00640C4B"/>
    <w:rsid w:val="006452AD"/>
    <w:rsid w:val="006553D1"/>
    <w:rsid w:val="00656FCF"/>
    <w:rsid w:val="0068713F"/>
    <w:rsid w:val="00695DAF"/>
    <w:rsid w:val="006F4FBA"/>
    <w:rsid w:val="006F721C"/>
    <w:rsid w:val="007016B0"/>
    <w:rsid w:val="00723606"/>
    <w:rsid w:val="00743054"/>
    <w:rsid w:val="00753F86"/>
    <w:rsid w:val="007543A5"/>
    <w:rsid w:val="0077276A"/>
    <w:rsid w:val="00777DC6"/>
    <w:rsid w:val="00791272"/>
    <w:rsid w:val="007A7716"/>
    <w:rsid w:val="007B591B"/>
    <w:rsid w:val="007C3F0C"/>
    <w:rsid w:val="007D3C73"/>
    <w:rsid w:val="007D507E"/>
    <w:rsid w:val="007F53B1"/>
    <w:rsid w:val="008032C4"/>
    <w:rsid w:val="00835D32"/>
    <w:rsid w:val="00846443"/>
    <w:rsid w:val="0085062C"/>
    <w:rsid w:val="00850FCE"/>
    <w:rsid w:val="008523CC"/>
    <w:rsid w:val="00860198"/>
    <w:rsid w:val="00862B33"/>
    <w:rsid w:val="00866A96"/>
    <w:rsid w:val="008706D3"/>
    <w:rsid w:val="008778A2"/>
    <w:rsid w:val="0089634F"/>
    <w:rsid w:val="008A7386"/>
    <w:rsid w:val="008D4A97"/>
    <w:rsid w:val="008E3D28"/>
    <w:rsid w:val="008F7D32"/>
    <w:rsid w:val="009154E1"/>
    <w:rsid w:val="0092685C"/>
    <w:rsid w:val="00932901"/>
    <w:rsid w:val="009405BC"/>
    <w:rsid w:val="009519D4"/>
    <w:rsid w:val="00956308"/>
    <w:rsid w:val="00974C5D"/>
    <w:rsid w:val="009B3424"/>
    <w:rsid w:val="009B4518"/>
    <w:rsid w:val="009B47DB"/>
    <w:rsid w:val="009B5BA2"/>
    <w:rsid w:val="009D60C7"/>
    <w:rsid w:val="009E2211"/>
    <w:rsid w:val="009E7FDA"/>
    <w:rsid w:val="009F01D5"/>
    <w:rsid w:val="009F12CD"/>
    <w:rsid w:val="009F5E9D"/>
    <w:rsid w:val="009F6E4A"/>
    <w:rsid w:val="00A144C3"/>
    <w:rsid w:val="00A3216B"/>
    <w:rsid w:val="00A3788C"/>
    <w:rsid w:val="00A378DF"/>
    <w:rsid w:val="00A44860"/>
    <w:rsid w:val="00A47D35"/>
    <w:rsid w:val="00A50F96"/>
    <w:rsid w:val="00A52AF5"/>
    <w:rsid w:val="00A602A8"/>
    <w:rsid w:val="00A61937"/>
    <w:rsid w:val="00A6720A"/>
    <w:rsid w:val="00A83605"/>
    <w:rsid w:val="00A909F6"/>
    <w:rsid w:val="00AA1EAB"/>
    <w:rsid w:val="00AB1A06"/>
    <w:rsid w:val="00AB3FF0"/>
    <w:rsid w:val="00AD43CD"/>
    <w:rsid w:val="00AE6CDC"/>
    <w:rsid w:val="00B00E92"/>
    <w:rsid w:val="00B10874"/>
    <w:rsid w:val="00B21CBB"/>
    <w:rsid w:val="00B70804"/>
    <w:rsid w:val="00B70807"/>
    <w:rsid w:val="00B957B7"/>
    <w:rsid w:val="00BC3B6D"/>
    <w:rsid w:val="00BC78E5"/>
    <w:rsid w:val="00BD52EB"/>
    <w:rsid w:val="00BD53AB"/>
    <w:rsid w:val="00C47207"/>
    <w:rsid w:val="00C50D84"/>
    <w:rsid w:val="00C72D96"/>
    <w:rsid w:val="00C804AA"/>
    <w:rsid w:val="00C83C0F"/>
    <w:rsid w:val="00CA7506"/>
    <w:rsid w:val="00CC3B2C"/>
    <w:rsid w:val="00CC60CB"/>
    <w:rsid w:val="00CC7760"/>
    <w:rsid w:val="00D23E7B"/>
    <w:rsid w:val="00D446F2"/>
    <w:rsid w:val="00D632D7"/>
    <w:rsid w:val="00D817DB"/>
    <w:rsid w:val="00D96CB2"/>
    <w:rsid w:val="00D977DE"/>
    <w:rsid w:val="00DE0681"/>
    <w:rsid w:val="00DE12AE"/>
    <w:rsid w:val="00DE43DA"/>
    <w:rsid w:val="00E22512"/>
    <w:rsid w:val="00E558AE"/>
    <w:rsid w:val="00E57140"/>
    <w:rsid w:val="00E634CC"/>
    <w:rsid w:val="00E76234"/>
    <w:rsid w:val="00E86CEB"/>
    <w:rsid w:val="00E944AC"/>
    <w:rsid w:val="00EA01D6"/>
    <w:rsid w:val="00EA1C8B"/>
    <w:rsid w:val="00EA6A24"/>
    <w:rsid w:val="00EB6B5F"/>
    <w:rsid w:val="00EE7563"/>
    <w:rsid w:val="00EF1A2B"/>
    <w:rsid w:val="00F100FF"/>
    <w:rsid w:val="00F213A2"/>
    <w:rsid w:val="00F22804"/>
    <w:rsid w:val="00F273C2"/>
    <w:rsid w:val="00F304A6"/>
    <w:rsid w:val="00F50651"/>
    <w:rsid w:val="00F8677C"/>
    <w:rsid w:val="00F9010D"/>
    <w:rsid w:val="00FA3686"/>
    <w:rsid w:val="00FC54CE"/>
    <w:rsid w:val="00FC59DD"/>
    <w:rsid w:val="00FD3918"/>
    <w:rsid w:val="00FE4724"/>
    <w:rsid w:val="00FF09F4"/>
    <w:rsid w:val="1212FDD4"/>
    <w:rsid w:val="372442BF"/>
    <w:rsid w:val="6F17B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57833"/>
  <w15:chartTrackingRefBased/>
  <w15:docId w15:val="{0FD69659-889A-489D-89DA-D555DD2F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A18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66A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0A184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A184C"/>
  </w:style>
  <w:style w:type="paragraph" w:styleId="Sidefod">
    <w:name w:val="footer"/>
    <w:basedOn w:val="Normal"/>
    <w:link w:val="SidefodTegn"/>
    <w:uiPriority w:val="99"/>
    <w:unhideWhenUsed/>
    <w:rsid w:val="000A184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A184C"/>
  </w:style>
  <w:style w:type="character" w:customStyle="1" w:styleId="Overskrift1Tegn">
    <w:name w:val="Overskrift 1 Tegn"/>
    <w:basedOn w:val="Standardskrifttypeiafsnit"/>
    <w:link w:val="Overskrift1"/>
    <w:uiPriority w:val="9"/>
    <w:rsid w:val="000A18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">
    <w:name w:val="TOC Heading"/>
    <w:basedOn w:val="Overskrift1"/>
    <w:next w:val="Normal"/>
    <w:uiPriority w:val="39"/>
    <w:unhideWhenUsed/>
    <w:qFormat/>
    <w:rsid w:val="000A184C"/>
    <w:pPr>
      <w:outlineLvl w:val="9"/>
    </w:pPr>
    <w:rPr>
      <w:lang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846443"/>
    <w:pPr>
      <w:spacing w:after="100"/>
    </w:pPr>
  </w:style>
  <w:style w:type="character" w:styleId="Hyperlink">
    <w:name w:val="Hyperlink"/>
    <w:basedOn w:val="Standardskrifttypeiafsnit"/>
    <w:uiPriority w:val="99"/>
    <w:unhideWhenUsed/>
    <w:rsid w:val="008464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67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Opstilling-punkttegn">
    <w:name w:val="List Bullet"/>
    <w:basedOn w:val="Normal"/>
    <w:uiPriority w:val="99"/>
    <w:unhideWhenUsed/>
    <w:rsid w:val="00FF09F4"/>
    <w:pPr>
      <w:numPr>
        <w:numId w:val="2"/>
      </w:numPr>
      <w:contextualSpacing/>
    </w:pPr>
  </w:style>
  <w:style w:type="table" w:styleId="Tabel-Gitter">
    <w:name w:val="Table Grid"/>
    <w:basedOn w:val="Tabel-Normal"/>
    <w:uiPriority w:val="59"/>
    <w:rsid w:val="005326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326E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66A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9F6E4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8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056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2116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99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53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73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614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0804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748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15547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73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7ae3cc-fff2-4031-8432-73a1a4cf99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B7C14BE4241EE44B9889042D28ED75F" ma:contentTypeVersion="16" ma:contentTypeDescription="Opret et nyt dokument." ma:contentTypeScope="" ma:versionID="59869e70eb8d75bc0f3622618d493f4a">
  <xsd:schema xmlns:xsd="http://www.w3.org/2001/XMLSchema" xmlns:xs="http://www.w3.org/2001/XMLSchema" xmlns:p="http://schemas.microsoft.com/office/2006/metadata/properties" xmlns:ns3="eba1c53e-963f-4390-abde-a25f55683374" xmlns:ns4="ec7ae3cc-fff2-4031-8432-73a1a4cf995b" targetNamespace="http://schemas.microsoft.com/office/2006/metadata/properties" ma:root="true" ma:fieldsID="526e158089cc95d8360e64cae474eb95" ns3:_="" ns4:_="">
    <xsd:import namespace="eba1c53e-963f-4390-abde-a25f55683374"/>
    <xsd:import namespace="ec7ae3cc-fff2-4031-8432-73a1a4cf995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1c53e-963f-4390-abde-a25f5568337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værdi for deling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7ae3cc-fff2-4031-8432-73a1a4cf9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6B7D3-CFF9-4A22-9AD6-83AC90273559}">
  <ds:schemaRefs>
    <ds:schemaRef ds:uri="http://schemas.microsoft.com/office/2006/metadata/properties"/>
    <ds:schemaRef ds:uri="http://schemas.microsoft.com/office/infopath/2007/PartnerControls"/>
    <ds:schemaRef ds:uri="ec7ae3cc-fff2-4031-8432-73a1a4cf995b"/>
  </ds:schemaRefs>
</ds:datastoreItem>
</file>

<file path=customXml/itemProps2.xml><?xml version="1.0" encoding="utf-8"?>
<ds:datastoreItem xmlns:ds="http://schemas.openxmlformats.org/officeDocument/2006/customXml" ds:itemID="{BF1B9B5D-DE83-47B3-ABD0-7322D8D514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850F81-E346-4B8D-97FB-825626AB18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a1c53e-963f-4390-abde-a25f55683374"/>
    <ds:schemaRef ds:uri="ec7ae3cc-fff2-4031-8432-73a1a4cf99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4D55D5E-C5EA-44FF-832D-697DA042D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304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VIA University College</Company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 Kæmsgaard Pagh Schmidt (LESC) | VIA</dc:creator>
  <cp:keywords/>
  <dc:description/>
  <cp:lastModifiedBy>Chadi El-Khatib</cp:lastModifiedBy>
  <cp:revision>71</cp:revision>
  <dcterms:created xsi:type="dcterms:W3CDTF">2025-09-12T11:25:00Z</dcterms:created>
  <dcterms:modified xsi:type="dcterms:W3CDTF">2026-10-12T11:06:00Z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  <property fmtid="{D5CDD505-2E9C-101B-9397-08002B2CF9AE}" pid="3" name="ContentTypeId">
    <vt:lpwstr>0x010100BB7C14BE4241EE44B9889042D28ED75F</vt:lpwstr>
  </property>
</Properties>
</file>