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9972EA" w14:textId="332C2BF4" w:rsidR="004F6617" w:rsidRPr="00DE0E3F" w:rsidRDefault="004F6617" w:rsidP="00DE0E3F">
      <w:pPr>
        <w:jc w:val="center"/>
        <w:rPr>
          <w:sz w:val="40"/>
        </w:rPr>
      </w:pPr>
      <w:r w:rsidRPr="004F6617">
        <w:rPr>
          <w:sz w:val="40"/>
        </w:rPr>
        <w:t>Monday</w:t>
      </w:r>
    </w:p>
    <w:p w14:paraId="780CDCDD" w14:textId="77777777" w:rsidR="00192717" w:rsidRDefault="00192717"/>
    <w:p w14:paraId="7DE5B5BF" w14:textId="22D54739" w:rsidR="00DE0E3F" w:rsidRPr="00DE0E3F" w:rsidRDefault="00DE0E3F" w:rsidP="00DE0E3F">
      <w:pPr>
        <w:jc w:val="center"/>
        <w:rPr>
          <w:sz w:val="40"/>
        </w:rPr>
      </w:pPr>
      <w:r>
        <w:rPr>
          <w:sz w:val="40"/>
        </w:rPr>
        <w:t>Tuesday</w:t>
      </w:r>
    </w:p>
    <w:p w14:paraId="409F1193" w14:textId="77777777" w:rsidR="00DE0E3F" w:rsidRDefault="00DE0E3F"/>
    <w:p w14:paraId="25BF648B" w14:textId="0EAEFC52" w:rsidR="00BD0C3D" w:rsidRDefault="004732D1">
      <w:r>
        <w:t>Higher order functions - functions that are passed as parameters to other functions.</w:t>
      </w:r>
    </w:p>
    <w:p w14:paraId="2082137B" w14:textId="77777777" w:rsidR="00192717" w:rsidRDefault="00192717"/>
    <w:p w14:paraId="2A2CAB29" w14:textId="5EEFFBC8" w:rsidR="004732D1" w:rsidRDefault="004732D1">
      <w:r>
        <w:t>For of loop - ES6 syntax - New syntax for working with arrays and strings. Example:</w:t>
      </w:r>
    </w:p>
    <w:p w14:paraId="3B8B029C" w14:textId="664B7679" w:rsidR="004732D1" w:rsidRDefault="004732D1">
      <w:proofErr w:type="gramStart"/>
      <w:r>
        <w:t>for</w:t>
      </w:r>
      <w:proofErr w:type="gramEnd"/>
      <w:r>
        <w:t xml:space="preserve">  (</w:t>
      </w:r>
      <w:proofErr w:type="spellStart"/>
      <w:r>
        <w:t>var</w:t>
      </w:r>
      <w:proofErr w:type="spellEnd"/>
      <w:r>
        <w:t xml:space="preserve"> grade of grades) {</w:t>
      </w:r>
      <w:r w:rsidR="00192717">
        <w:t xml:space="preserve"> // assuming grades is an array or string</w:t>
      </w:r>
    </w:p>
    <w:p w14:paraId="5237BA43" w14:textId="497A644C" w:rsidR="004732D1" w:rsidRDefault="004732D1">
      <w:r>
        <w:t xml:space="preserve">  </w:t>
      </w:r>
      <w:proofErr w:type="gramStart"/>
      <w:r>
        <w:t>if</w:t>
      </w:r>
      <w:proofErr w:type="gramEnd"/>
      <w:r>
        <w:t xml:space="preserve"> (grade &gt;= 70) {</w:t>
      </w:r>
    </w:p>
    <w:p w14:paraId="4EBD267D" w14:textId="36CC8498" w:rsidR="004732D1" w:rsidRDefault="004732D1">
      <w:r>
        <w:t xml:space="preserve">    </w:t>
      </w:r>
      <w:proofErr w:type="spellStart"/>
      <w:proofErr w:type="gramStart"/>
      <w:r>
        <w:t>result.push</w:t>
      </w:r>
      <w:proofErr w:type="spellEnd"/>
      <w:proofErr w:type="gramEnd"/>
      <w:r>
        <w:t>(grade);</w:t>
      </w:r>
    </w:p>
    <w:p w14:paraId="1EA8B9BD" w14:textId="77777777" w:rsidR="00192717" w:rsidRDefault="004732D1">
      <w:r>
        <w:t xml:space="preserve">  }</w:t>
      </w:r>
    </w:p>
    <w:p w14:paraId="5F078EC3" w14:textId="49EA4B18" w:rsidR="004732D1" w:rsidRDefault="004732D1">
      <w:r>
        <w:t>}</w:t>
      </w:r>
    </w:p>
    <w:p w14:paraId="3C4FC3D7" w14:textId="77777777" w:rsidR="00192717" w:rsidRDefault="00192717"/>
    <w:p w14:paraId="17BD39B4" w14:textId="61F9EC75" w:rsidR="00F90A1C" w:rsidRDefault="003152F3">
      <w:r>
        <w:t xml:space="preserve">... - ES6 syntax - The spread operator is used to break an array into its elements to pass as arguments. </w:t>
      </w:r>
      <w:r w:rsidR="00F90A1C">
        <w:t xml:space="preserve"> Works like </w:t>
      </w:r>
      <w:proofErr w:type="spellStart"/>
      <w:proofErr w:type="gramStart"/>
      <w:r w:rsidR="00F90A1C">
        <w:t>Math.max.apply</w:t>
      </w:r>
      <w:proofErr w:type="spellEnd"/>
      <w:r w:rsidR="00F90A1C">
        <w:t>(</w:t>
      </w:r>
      <w:proofErr w:type="gramEnd"/>
      <w:r w:rsidR="00F90A1C">
        <w:t>) .apply takes an array as an argument and breaks/passes to max.</w:t>
      </w:r>
    </w:p>
    <w:p w14:paraId="005F4580" w14:textId="77777777" w:rsidR="00F90A1C" w:rsidRDefault="00F90A1C"/>
    <w:p w14:paraId="4BF11DBF" w14:textId="5A16FBD7" w:rsidR="00F90A1C" w:rsidRDefault="00286E8B">
      <w:proofErr w:type="spellStart"/>
      <w:proofErr w:type="gramStart"/>
      <w:r w:rsidRPr="00286E8B">
        <w:t>Object.assign</w:t>
      </w:r>
      <w:proofErr w:type="spellEnd"/>
      <w:r w:rsidRPr="00286E8B">
        <w:t>(</w:t>
      </w:r>
      <w:proofErr w:type="gramEnd"/>
      <w:r w:rsidRPr="00286E8B">
        <w:t>{}, obj1, obj2);</w:t>
      </w:r>
      <w:r>
        <w:t xml:space="preserve"> // Merges all objects together into an object passed as first argument.</w:t>
      </w:r>
    </w:p>
    <w:p w14:paraId="596385F5" w14:textId="77777777" w:rsidR="00286E8B" w:rsidRDefault="00286E8B"/>
    <w:p w14:paraId="3EC86044" w14:textId="0DD25A83" w:rsidR="00286E8B" w:rsidRDefault="00213688">
      <w:r>
        <w:t>To update apps with brew</w:t>
      </w:r>
    </w:p>
    <w:p w14:paraId="44E48515" w14:textId="0FC1C072" w:rsidR="00213688" w:rsidRDefault="00213688">
      <w:proofErr w:type="gramStart"/>
      <w:r>
        <w:t>brew</w:t>
      </w:r>
      <w:proofErr w:type="gramEnd"/>
      <w:r>
        <w:t xml:space="preserve"> update - to get latest brews</w:t>
      </w:r>
    </w:p>
    <w:p w14:paraId="59E70BEF" w14:textId="0A99041E" w:rsidR="00213688" w:rsidRDefault="00213688">
      <w:proofErr w:type="gramStart"/>
      <w:r>
        <w:t>brew</w:t>
      </w:r>
      <w:proofErr w:type="gramEnd"/>
      <w:r>
        <w:t xml:space="preserve"> outdated - to see outdated programs</w:t>
      </w:r>
    </w:p>
    <w:p w14:paraId="1700891E" w14:textId="41F2F8A9" w:rsidR="00213688" w:rsidRDefault="00213688">
      <w:proofErr w:type="gramStart"/>
      <w:r>
        <w:t>brew</w:t>
      </w:r>
      <w:proofErr w:type="gramEnd"/>
      <w:r>
        <w:t xml:space="preserve"> upgrade </w:t>
      </w:r>
      <w:proofErr w:type="spellStart"/>
      <w:r>
        <w:t>appName</w:t>
      </w:r>
      <w:proofErr w:type="spellEnd"/>
      <w:r>
        <w:t xml:space="preserve"> - to upgrade a version of </w:t>
      </w:r>
      <w:proofErr w:type="spellStart"/>
      <w:r>
        <w:t>appName</w:t>
      </w:r>
      <w:proofErr w:type="spellEnd"/>
    </w:p>
    <w:p w14:paraId="2B3F9990" w14:textId="213A52F3" w:rsidR="00213688" w:rsidRDefault="00213688">
      <w:proofErr w:type="gramStart"/>
      <w:r>
        <w:t>brew</w:t>
      </w:r>
      <w:proofErr w:type="gramEnd"/>
      <w:r>
        <w:t xml:space="preserve"> cleanup</w:t>
      </w:r>
    </w:p>
    <w:p w14:paraId="5B18ED10" w14:textId="77777777" w:rsidR="00192717" w:rsidRDefault="00192717"/>
    <w:p w14:paraId="7707F16D" w14:textId="24A6EE46" w:rsidR="00CB3E68" w:rsidRDefault="00CB3E68">
      <w:r>
        <w:t>Surge: Make the working directory the directory to surge</w:t>
      </w:r>
    </w:p>
    <w:p w14:paraId="7DCC6DED" w14:textId="77777777" w:rsidR="00CB3E68" w:rsidRDefault="00CB3E68">
      <w:proofErr w:type="gramStart"/>
      <w:r>
        <w:t>add</w:t>
      </w:r>
      <w:proofErr w:type="gramEnd"/>
      <w:r>
        <w:t xml:space="preserve"> a CNAME file with the domain name you want to use -</w:t>
      </w:r>
    </w:p>
    <w:p w14:paraId="28782818" w14:textId="32B59708" w:rsidR="00CB3E68" w:rsidRDefault="00CB3E68">
      <w:r>
        <w:tab/>
        <w:t xml:space="preserve"> </w:t>
      </w:r>
      <w:proofErr w:type="gramStart"/>
      <w:r>
        <w:t>typically</w:t>
      </w:r>
      <w:proofErr w:type="gramEnd"/>
      <w:r>
        <w:t xml:space="preserve"> chadlatham-assignmentName.surge.sh</w:t>
      </w:r>
    </w:p>
    <w:p w14:paraId="7B6FD47C" w14:textId="4C9A3703" w:rsidR="00CB3E68" w:rsidRDefault="00CB3E68">
      <w:proofErr w:type="gramStart"/>
      <w:r>
        <w:t>add</w:t>
      </w:r>
      <w:proofErr w:type="gramEnd"/>
      <w:r>
        <w:t xml:space="preserve"> a link to the folder with https:// prepended to the domain name in the readme.md file</w:t>
      </w:r>
    </w:p>
    <w:p w14:paraId="533D5617" w14:textId="66D18A7B" w:rsidR="00CB3E68" w:rsidRDefault="00CB3E68">
      <w:proofErr w:type="gramStart"/>
      <w:r>
        <w:t>also</w:t>
      </w:r>
      <w:proofErr w:type="gramEnd"/>
      <w:r>
        <w:t xml:space="preserve"> add the domain name in the readme.md file</w:t>
      </w:r>
    </w:p>
    <w:p w14:paraId="3712C9B9" w14:textId="02D0EC17" w:rsidR="00CB3E68" w:rsidRDefault="00CB3E68">
      <w:proofErr w:type="gramStart"/>
      <w:r>
        <w:t>do</w:t>
      </w:r>
      <w:proofErr w:type="gramEnd"/>
      <w:r>
        <w:t xml:space="preserve"> a </w:t>
      </w:r>
      <w:proofErr w:type="spellStart"/>
      <w:r>
        <w:t>git</w:t>
      </w:r>
      <w:proofErr w:type="spellEnd"/>
      <w:r>
        <w:t xml:space="preserve"> commit and </w:t>
      </w:r>
      <w:proofErr w:type="spellStart"/>
      <w:r>
        <w:t>git</w:t>
      </w:r>
      <w:proofErr w:type="spellEnd"/>
      <w:r>
        <w:t xml:space="preserve"> push</w:t>
      </w:r>
    </w:p>
    <w:p w14:paraId="0FBA8D71" w14:textId="5D65FEB5" w:rsidR="00CB3E68" w:rsidRDefault="00CB3E68">
      <w:proofErr w:type="gramStart"/>
      <w:r>
        <w:t>surge</w:t>
      </w:r>
      <w:proofErr w:type="gramEnd"/>
      <w:r>
        <w:t xml:space="preserve"> and accept defaults</w:t>
      </w:r>
    </w:p>
    <w:p w14:paraId="23FDDF23" w14:textId="0DD73DC3" w:rsidR="00CB3E68" w:rsidRDefault="00CB3E68">
      <w:proofErr w:type="gramStart"/>
      <w:r>
        <w:t>go</w:t>
      </w:r>
      <w:proofErr w:type="gramEnd"/>
      <w:r>
        <w:t xml:space="preserve"> to </w:t>
      </w:r>
      <w:proofErr w:type="spellStart"/>
      <w:r>
        <w:t>git</w:t>
      </w:r>
      <w:proofErr w:type="spellEnd"/>
      <w:r>
        <w:t xml:space="preserve"> and copy link. Place link into workbook exercises to give Ryan the link to the surge page.</w:t>
      </w:r>
    </w:p>
    <w:p w14:paraId="2CE9510D" w14:textId="77777777" w:rsidR="00CB3E68" w:rsidRDefault="00CB3E68"/>
    <w:p w14:paraId="156913BF" w14:textId="2ABB66C5" w:rsidR="00CB3E68" w:rsidRPr="00CB3E68" w:rsidRDefault="00CB3E68" w:rsidP="00CB3E68">
      <w:pPr>
        <w:jc w:val="center"/>
        <w:rPr>
          <w:sz w:val="40"/>
        </w:rPr>
      </w:pPr>
      <w:r w:rsidRPr="00CB3E68">
        <w:rPr>
          <w:sz w:val="40"/>
        </w:rPr>
        <w:t>HTML</w:t>
      </w:r>
    </w:p>
    <w:p w14:paraId="50310045" w14:textId="77777777" w:rsidR="002F25F7" w:rsidRDefault="002F25F7"/>
    <w:p w14:paraId="7B2738CF" w14:textId="6DBEEA57" w:rsidR="00CB3E68" w:rsidRDefault="002F25F7">
      <w:r>
        <w:t>&lt;</w:t>
      </w:r>
      <w:proofErr w:type="gramStart"/>
      <w:r>
        <w:t>small</w:t>
      </w:r>
      <w:proofErr w:type="gramEnd"/>
      <w:r>
        <w:t>&gt; commonly used for legal notices.</w:t>
      </w:r>
    </w:p>
    <w:p w14:paraId="6560EE1F" w14:textId="77777777" w:rsidR="00CB3E68" w:rsidRDefault="00CB3E68"/>
    <w:p w14:paraId="234A9797" w14:textId="26D151C6" w:rsidR="002F25F7" w:rsidRPr="00CB3E68" w:rsidRDefault="002F25F7" w:rsidP="002F25F7">
      <w:pPr>
        <w:jc w:val="center"/>
        <w:rPr>
          <w:sz w:val="40"/>
        </w:rPr>
      </w:pPr>
      <w:r>
        <w:rPr>
          <w:sz w:val="40"/>
        </w:rPr>
        <w:t>CSS</w:t>
      </w:r>
    </w:p>
    <w:p w14:paraId="69D2C91C" w14:textId="77777777" w:rsidR="002F25F7" w:rsidRDefault="002F25F7"/>
    <w:p w14:paraId="7971F17F" w14:textId="4950C437" w:rsidR="002F25F7" w:rsidRDefault="002F25F7">
      <w:proofErr w:type="gramStart"/>
      <w:r>
        <w:lastRenderedPageBreak/>
        <w:t>width</w:t>
      </w:r>
      <w:proofErr w:type="gramEnd"/>
      <w:r>
        <w:t xml:space="preserve"> &amp; height do not work on inline level elements.</w:t>
      </w:r>
    </w:p>
    <w:p w14:paraId="3A845B2E" w14:textId="6A81EBDA" w:rsidR="002F25F7" w:rsidRDefault="00E40996">
      <w:r>
        <w:t>http://www.fillmurray.com/300/400</w:t>
      </w:r>
    </w:p>
    <w:p w14:paraId="02AACE74" w14:textId="77777777" w:rsidR="002F25F7" w:rsidRDefault="002F25F7"/>
    <w:p w14:paraId="6F3CCDA8" w14:textId="77777777" w:rsidR="00FF0336" w:rsidRDefault="00FF0336"/>
    <w:p w14:paraId="1340C740" w14:textId="16375FEC" w:rsidR="00FF0336" w:rsidRPr="00CB3E68" w:rsidRDefault="00FF0336" w:rsidP="00FF0336">
      <w:pPr>
        <w:jc w:val="center"/>
        <w:rPr>
          <w:sz w:val="40"/>
        </w:rPr>
      </w:pPr>
      <w:r>
        <w:rPr>
          <w:sz w:val="40"/>
        </w:rPr>
        <w:t>DOM</w:t>
      </w:r>
    </w:p>
    <w:p w14:paraId="0AAA8C9D" w14:textId="77777777" w:rsidR="00FF0336" w:rsidRDefault="00FF0336"/>
    <w:p w14:paraId="37289F51" w14:textId="516010C8" w:rsidR="00FF0336" w:rsidRDefault="00FF0336">
      <w:proofErr w:type="gramStart"/>
      <w:r>
        <w:t>document</w:t>
      </w:r>
      <w:proofErr w:type="gramEnd"/>
    </w:p>
    <w:p w14:paraId="6567922F" w14:textId="1472DB2F" w:rsidR="00FF0336" w:rsidRDefault="00FF0336">
      <w:r>
        <w:tab/>
      </w:r>
      <w:proofErr w:type="spellStart"/>
      <w:proofErr w:type="gramStart"/>
      <w:r>
        <w:t>document.documentElement</w:t>
      </w:r>
      <w:proofErr w:type="spellEnd"/>
      <w:proofErr w:type="gramEnd"/>
      <w:r>
        <w:t xml:space="preserve"> - returns the HTML</w:t>
      </w:r>
    </w:p>
    <w:p w14:paraId="7BD1131C" w14:textId="17803AC8" w:rsidR="00FF0336" w:rsidRDefault="00FF0336">
      <w:r>
        <w:tab/>
      </w:r>
      <w:proofErr w:type="spellStart"/>
      <w:proofErr w:type="gramStart"/>
      <w:r>
        <w:t>document.childNodes</w:t>
      </w:r>
      <w:proofErr w:type="spellEnd"/>
      <w:proofErr w:type="gramEnd"/>
      <w:r>
        <w:t xml:space="preserve"> - returns an array like object. Position 0 is </w:t>
      </w:r>
      <w:proofErr w:type="spellStart"/>
      <w:r>
        <w:t>doctype</w:t>
      </w:r>
      <w:proofErr w:type="spellEnd"/>
      <w:r>
        <w:t xml:space="preserve">, 1 is </w:t>
      </w:r>
      <w:r>
        <w:tab/>
        <w:t>HTML (</w:t>
      </w:r>
      <w:proofErr w:type="spellStart"/>
      <w:r>
        <w:t>childNodes</w:t>
      </w:r>
      <w:proofErr w:type="spellEnd"/>
      <w:r>
        <w:t xml:space="preserve"> are present at each level of the DOM)</w:t>
      </w:r>
    </w:p>
    <w:p w14:paraId="388B93D8" w14:textId="212B5C4A" w:rsidR="00FF0336" w:rsidRDefault="00FF0336">
      <w:r>
        <w:tab/>
      </w:r>
      <w:proofErr w:type="spellStart"/>
      <w:proofErr w:type="gramStart"/>
      <w:r>
        <w:t>childNodes.length</w:t>
      </w:r>
      <w:proofErr w:type="spellEnd"/>
      <w:proofErr w:type="gramEnd"/>
      <w:r>
        <w:t xml:space="preserve"> - get the length of </w:t>
      </w:r>
      <w:proofErr w:type="spellStart"/>
      <w:r>
        <w:t>childNodes</w:t>
      </w:r>
      <w:proofErr w:type="spellEnd"/>
    </w:p>
    <w:p w14:paraId="229B9FA6" w14:textId="05771505" w:rsidR="005B367F" w:rsidRDefault="00420E7D">
      <w:r>
        <w:tab/>
      </w:r>
      <w:proofErr w:type="spellStart"/>
      <w:proofErr w:type="gramStart"/>
      <w:r>
        <w:t>node.firstChild</w:t>
      </w:r>
      <w:proofErr w:type="spellEnd"/>
      <w:proofErr w:type="gramEnd"/>
      <w:r>
        <w:t xml:space="preserve"> or </w:t>
      </w:r>
      <w:proofErr w:type="spellStart"/>
      <w:r>
        <w:t>node</w:t>
      </w:r>
      <w:r w:rsidR="005B367F">
        <w:t>.lastChild</w:t>
      </w:r>
      <w:proofErr w:type="spellEnd"/>
      <w:r w:rsidR="005B367F">
        <w:t xml:space="preserve"> - Get the </w:t>
      </w:r>
      <w:r>
        <w:t>first or last child under a node</w:t>
      </w:r>
      <w:r w:rsidR="005B367F">
        <w:t xml:space="preserve"> </w:t>
      </w:r>
      <w:r w:rsidR="005B367F">
        <w:tab/>
      </w:r>
      <w:r w:rsidR="005B367F">
        <w:tab/>
      </w:r>
      <w:r w:rsidR="005B367F">
        <w:tab/>
        <w:t xml:space="preserve">(not a property of </w:t>
      </w:r>
      <w:proofErr w:type="spellStart"/>
      <w:r w:rsidR="005B367F">
        <w:t>childNodes</w:t>
      </w:r>
      <w:proofErr w:type="spellEnd"/>
      <w:r w:rsidR="005B367F">
        <w:t>)</w:t>
      </w:r>
    </w:p>
    <w:p w14:paraId="6203B803" w14:textId="1BB61ED6" w:rsidR="000029F2" w:rsidRDefault="000029F2">
      <w:r>
        <w:tab/>
      </w:r>
      <w:proofErr w:type="spellStart"/>
      <w:proofErr w:type="gramStart"/>
      <w:r>
        <w:t>node.firstElementChild</w:t>
      </w:r>
      <w:proofErr w:type="spellEnd"/>
      <w:proofErr w:type="gramEnd"/>
      <w:r>
        <w:t xml:space="preserve"> - to get first element rather than first node.</w:t>
      </w:r>
    </w:p>
    <w:p w14:paraId="2270CE20" w14:textId="446E1CC2" w:rsidR="005B367F" w:rsidRDefault="005B367F">
      <w:r>
        <w:tab/>
      </w:r>
      <w:proofErr w:type="spellStart"/>
      <w:proofErr w:type="gramStart"/>
      <w:r w:rsidR="00420E7D">
        <w:t>node.nodeName</w:t>
      </w:r>
      <w:proofErr w:type="spellEnd"/>
      <w:proofErr w:type="gramEnd"/>
      <w:r w:rsidR="00420E7D">
        <w:t xml:space="preserve"> - the tag or node name ("#text") in the case of the text.</w:t>
      </w:r>
    </w:p>
    <w:p w14:paraId="4F52244E" w14:textId="5EAE9FFA" w:rsidR="00420E7D" w:rsidRDefault="00420E7D">
      <w:r>
        <w:tab/>
      </w:r>
      <w:proofErr w:type="spellStart"/>
      <w:proofErr w:type="gramStart"/>
      <w:r>
        <w:t>node.tagName</w:t>
      </w:r>
      <w:proofErr w:type="spellEnd"/>
      <w:proofErr w:type="gramEnd"/>
      <w:r>
        <w:t xml:space="preserve"> - gets the tag name or undefined in the case of text node.</w:t>
      </w:r>
    </w:p>
    <w:p w14:paraId="1D479868" w14:textId="59495ADD" w:rsidR="00420E7D" w:rsidRDefault="00420E7D">
      <w:r>
        <w:tab/>
      </w:r>
      <w:proofErr w:type="gramStart"/>
      <w:r>
        <w:t>use</w:t>
      </w:r>
      <w:proofErr w:type="gramEnd"/>
      <w:r>
        <w:t xml:space="preserve"> .</w:t>
      </w:r>
      <w:proofErr w:type="spellStart"/>
      <w:r>
        <w:t>textContent</w:t>
      </w:r>
      <w:proofErr w:type="spellEnd"/>
      <w:r>
        <w:t xml:space="preserve"> to get the text from a tag. </w:t>
      </w:r>
      <w:proofErr w:type="gramStart"/>
      <w:r>
        <w:t>NOT .</w:t>
      </w:r>
      <w:proofErr w:type="spellStart"/>
      <w:r>
        <w:t>innerText</w:t>
      </w:r>
      <w:proofErr w:type="spellEnd"/>
      <w:proofErr w:type="gramEnd"/>
      <w:r>
        <w:t xml:space="preserve"> - deprecated.</w:t>
      </w:r>
    </w:p>
    <w:p w14:paraId="6C3C1D9F" w14:textId="407ED420" w:rsidR="00420E7D" w:rsidRDefault="00C93B2C">
      <w:r>
        <w:tab/>
      </w:r>
      <w:proofErr w:type="spellStart"/>
      <w:proofErr w:type="gramStart"/>
      <w:r>
        <w:t>element.getAttribute</w:t>
      </w:r>
      <w:proofErr w:type="spellEnd"/>
      <w:proofErr w:type="gramEnd"/>
      <w:r>
        <w:t xml:space="preserve"> &amp; </w:t>
      </w:r>
      <w:proofErr w:type="spellStart"/>
      <w:r>
        <w:t>element</w:t>
      </w:r>
      <w:r w:rsidR="002E39A8">
        <w:t>.setAttribute</w:t>
      </w:r>
      <w:proofErr w:type="spellEnd"/>
      <w:r w:rsidR="002E39A8">
        <w:t xml:space="preserve"> to get and set attributes.</w:t>
      </w:r>
    </w:p>
    <w:p w14:paraId="195FB013" w14:textId="06F28D04" w:rsidR="000F4867" w:rsidRDefault="000F4867">
      <w:r>
        <w:tab/>
      </w:r>
      <w:proofErr w:type="spellStart"/>
      <w:proofErr w:type="gramStart"/>
      <w:r>
        <w:t>elem.className</w:t>
      </w:r>
      <w:proofErr w:type="spellEnd"/>
      <w:proofErr w:type="gramEnd"/>
      <w:r>
        <w:t xml:space="preserve"> - a property to assign </w:t>
      </w:r>
      <w:proofErr w:type="spellStart"/>
      <w:r>
        <w:t>classname</w:t>
      </w:r>
      <w:proofErr w:type="spellEnd"/>
      <w:r>
        <w:t xml:space="preserve"> - only accepts a string with multiple classes separated by a space.</w:t>
      </w:r>
    </w:p>
    <w:p w14:paraId="2ABFA8CA" w14:textId="7CEB253A" w:rsidR="002E39A8" w:rsidRDefault="00912DC4">
      <w:r>
        <w:tab/>
      </w:r>
      <w:proofErr w:type="gramStart"/>
      <w:r>
        <w:t>.</w:t>
      </w:r>
      <w:proofErr w:type="spellStart"/>
      <w:r>
        <w:t>getElementById</w:t>
      </w:r>
      <w:proofErr w:type="spellEnd"/>
      <w:proofErr w:type="gramEnd"/>
      <w:r>
        <w:t xml:space="preserve"> - gets an element by its id attribute. (#1 tool</w:t>
      </w:r>
      <w:r w:rsidR="00881813">
        <w:t xml:space="preserve"> - fastest</w:t>
      </w:r>
      <w:r>
        <w:t>)</w:t>
      </w:r>
    </w:p>
    <w:p w14:paraId="63E46868" w14:textId="5B5267AD" w:rsidR="00881813" w:rsidRDefault="00881813">
      <w:r>
        <w:tab/>
      </w:r>
      <w:proofErr w:type="gramStart"/>
      <w:r>
        <w:t>.</w:t>
      </w:r>
      <w:proofErr w:type="spellStart"/>
      <w:r>
        <w:t>getElementsByTagName</w:t>
      </w:r>
      <w:proofErr w:type="spellEnd"/>
      <w:proofErr w:type="gramEnd"/>
    </w:p>
    <w:p w14:paraId="036046D2" w14:textId="64000D37" w:rsidR="00881813" w:rsidRDefault="00881813">
      <w:r>
        <w:tab/>
      </w:r>
      <w:proofErr w:type="gramStart"/>
      <w:r>
        <w:t>.</w:t>
      </w:r>
      <w:proofErr w:type="spellStart"/>
      <w:r>
        <w:t>getElementsByClassName</w:t>
      </w:r>
      <w:proofErr w:type="spellEnd"/>
      <w:proofErr w:type="gramEnd"/>
    </w:p>
    <w:p w14:paraId="6830B43C" w14:textId="3607CA30" w:rsidR="00912DC4" w:rsidRDefault="00912DC4">
      <w:r>
        <w:tab/>
      </w:r>
      <w:proofErr w:type="gramStart"/>
      <w:r w:rsidR="00881813">
        <w:t>.</w:t>
      </w:r>
      <w:proofErr w:type="spellStart"/>
      <w:r w:rsidR="00881813">
        <w:t>parentElement</w:t>
      </w:r>
      <w:proofErr w:type="spellEnd"/>
      <w:proofErr w:type="gramEnd"/>
      <w:r w:rsidR="00881813">
        <w:t xml:space="preserve"> - gets the parent element from any current node</w:t>
      </w:r>
    </w:p>
    <w:p w14:paraId="456CC371" w14:textId="2A6F61EC" w:rsidR="002E39A8" w:rsidRDefault="00881813">
      <w:r>
        <w:tab/>
        <w:t>#ID's are used very commonly to select with JavaScript - not for CSS</w:t>
      </w:r>
    </w:p>
    <w:p w14:paraId="514AF2DF" w14:textId="10FAA2D5" w:rsidR="007353FC" w:rsidRDefault="007353FC">
      <w:proofErr w:type="spellStart"/>
      <w:r>
        <w:t>QuerySelectors</w:t>
      </w:r>
      <w:proofErr w:type="spellEnd"/>
      <w:r>
        <w:t xml:space="preserve"> are a little slower than </w:t>
      </w:r>
      <w:proofErr w:type="spellStart"/>
      <w:r>
        <w:t>getElement</w:t>
      </w:r>
      <w:proofErr w:type="spellEnd"/>
      <w:r>
        <w:t>(s)</w:t>
      </w:r>
      <w:proofErr w:type="gramStart"/>
      <w:r>
        <w:t>By</w:t>
      </w:r>
      <w:proofErr w:type="gramEnd"/>
      <w:r>
        <w:t xml:space="preserve"> methods</w:t>
      </w:r>
    </w:p>
    <w:p w14:paraId="10BCF6CE" w14:textId="4E29CD56" w:rsidR="00881813" w:rsidRDefault="00881813">
      <w:r>
        <w:tab/>
      </w:r>
      <w:proofErr w:type="gramStart"/>
      <w:r>
        <w:t>.</w:t>
      </w:r>
      <w:proofErr w:type="spellStart"/>
      <w:r>
        <w:t>querySelector</w:t>
      </w:r>
      <w:proofErr w:type="spellEnd"/>
      <w:proofErr w:type="gramEnd"/>
      <w:r>
        <w:t>('same as CSS') - Used to get the firs</w:t>
      </w:r>
      <w:r w:rsidR="007353FC">
        <w:t xml:space="preserve">t element by </w:t>
      </w:r>
      <w:proofErr w:type="spellStart"/>
      <w:r w:rsidR="007353FC">
        <w:t>css</w:t>
      </w:r>
      <w:proofErr w:type="spellEnd"/>
      <w:r w:rsidR="007353FC">
        <w:t xml:space="preserve"> selector</w:t>
      </w:r>
    </w:p>
    <w:p w14:paraId="004E1289" w14:textId="75F5A8EA" w:rsidR="007353FC" w:rsidRDefault="007353FC">
      <w:r>
        <w:tab/>
      </w:r>
      <w:proofErr w:type="gramStart"/>
      <w:r>
        <w:t>.</w:t>
      </w:r>
      <w:proofErr w:type="spellStart"/>
      <w:r>
        <w:t>querySelectorAll</w:t>
      </w:r>
      <w:proofErr w:type="spellEnd"/>
      <w:proofErr w:type="gramEnd"/>
      <w:r>
        <w:t xml:space="preserve">('') - Gets more than 1 element by </w:t>
      </w:r>
      <w:proofErr w:type="spellStart"/>
      <w:r>
        <w:t>css</w:t>
      </w:r>
      <w:proofErr w:type="spellEnd"/>
      <w:r>
        <w:t xml:space="preserve"> selector</w:t>
      </w:r>
    </w:p>
    <w:p w14:paraId="7A45927A" w14:textId="0CE50DC2" w:rsidR="007353FC" w:rsidRDefault="007353FC">
      <w:r>
        <w:tab/>
      </w:r>
      <w:proofErr w:type="spellStart"/>
      <w:proofErr w:type="gramStart"/>
      <w:r w:rsidR="000F4867">
        <w:t>node.style</w:t>
      </w:r>
      <w:proofErr w:type="spellEnd"/>
      <w:proofErr w:type="gramEnd"/>
      <w:r w:rsidR="000F4867">
        <w:t xml:space="preserve"> to get the </w:t>
      </w:r>
      <w:proofErr w:type="spellStart"/>
      <w:r w:rsidR="000F4867">
        <w:t>css</w:t>
      </w:r>
      <w:proofErr w:type="spellEnd"/>
      <w:r w:rsidR="000F4867">
        <w:t xml:space="preserve"> styles applied - console.log it to see them all!!!!</w:t>
      </w:r>
    </w:p>
    <w:p w14:paraId="7071A4CE" w14:textId="02C51C8D" w:rsidR="0018227A" w:rsidRDefault="0018227A">
      <w:r>
        <w:tab/>
      </w:r>
      <w:proofErr w:type="gramStart"/>
      <w:r>
        <w:t>.</w:t>
      </w:r>
      <w:proofErr w:type="spellStart"/>
      <w:r>
        <w:t>createElement</w:t>
      </w:r>
      <w:proofErr w:type="spellEnd"/>
      <w:proofErr w:type="gramEnd"/>
      <w:r>
        <w:t>('</w:t>
      </w:r>
      <w:proofErr w:type="spellStart"/>
      <w:r>
        <w:t>tagName</w:t>
      </w:r>
      <w:proofErr w:type="spellEnd"/>
      <w:r>
        <w:t>') - to create an orphan element</w:t>
      </w:r>
    </w:p>
    <w:p w14:paraId="114E454C" w14:textId="10A729C4" w:rsidR="0018227A" w:rsidRDefault="0018227A">
      <w:r>
        <w:tab/>
      </w:r>
      <w:proofErr w:type="spellStart"/>
      <w:proofErr w:type="gramStart"/>
      <w:r w:rsidR="00925ADB">
        <w:t>element</w:t>
      </w:r>
      <w:r>
        <w:t>.appendCh</w:t>
      </w:r>
      <w:r w:rsidR="00925ADB">
        <w:t>ild</w:t>
      </w:r>
      <w:proofErr w:type="spellEnd"/>
      <w:proofErr w:type="gramEnd"/>
      <w:r w:rsidR="00925ADB">
        <w:t xml:space="preserve">(element) - to append object to the end of the element (on the 2nd call to </w:t>
      </w:r>
      <w:proofErr w:type="spellStart"/>
      <w:r w:rsidR="00925ADB">
        <w:t>appendChild</w:t>
      </w:r>
      <w:proofErr w:type="spellEnd"/>
      <w:r w:rsidR="00925ADB">
        <w:t>, it moves it from original location)</w:t>
      </w:r>
    </w:p>
    <w:p w14:paraId="5EE4F994" w14:textId="7F372B96" w:rsidR="0018227A" w:rsidRDefault="00925ADB">
      <w:r>
        <w:tab/>
      </w:r>
      <w:proofErr w:type="spellStart"/>
      <w:proofErr w:type="gramStart"/>
      <w:r w:rsidR="00CF4567">
        <w:t>element.parentElement.removeChild</w:t>
      </w:r>
      <w:proofErr w:type="spellEnd"/>
      <w:proofErr w:type="gramEnd"/>
      <w:r w:rsidR="00CF4567">
        <w:t>(element) - to remove an element.</w:t>
      </w:r>
    </w:p>
    <w:p w14:paraId="194ECDBB" w14:textId="6EB20256" w:rsidR="00CF4567" w:rsidRDefault="00CF4567">
      <w:r>
        <w:tab/>
      </w:r>
      <w:proofErr w:type="spellStart"/>
      <w:proofErr w:type="gramStart"/>
      <w:r>
        <w:t>element.remove</w:t>
      </w:r>
      <w:proofErr w:type="spellEnd"/>
      <w:proofErr w:type="gramEnd"/>
      <w:r>
        <w:t>() - to remove an element directly.</w:t>
      </w:r>
    </w:p>
    <w:p w14:paraId="02902397" w14:textId="408B6584" w:rsidR="00CF4567" w:rsidRDefault="00CF4567">
      <w:r>
        <w:tab/>
      </w:r>
      <w:proofErr w:type="spellStart"/>
      <w:proofErr w:type="gramStart"/>
      <w:r w:rsidR="009B021D">
        <w:t>node.replaceChild</w:t>
      </w:r>
      <w:proofErr w:type="spellEnd"/>
      <w:proofErr w:type="gramEnd"/>
      <w:r w:rsidR="009B021D">
        <w:t>(</w:t>
      </w:r>
      <w:proofErr w:type="spellStart"/>
      <w:r w:rsidR="009B021D">
        <w:t>newElement</w:t>
      </w:r>
      <w:proofErr w:type="spellEnd"/>
      <w:r w:rsidR="009B021D">
        <w:t xml:space="preserve">, </w:t>
      </w:r>
      <w:proofErr w:type="spellStart"/>
      <w:r w:rsidR="009B021D">
        <w:t>old</w:t>
      </w:r>
      <w:r w:rsidR="0066633F">
        <w:t>Element</w:t>
      </w:r>
      <w:proofErr w:type="spellEnd"/>
      <w:r w:rsidR="0066633F">
        <w:t>);</w:t>
      </w:r>
    </w:p>
    <w:p w14:paraId="5B038872" w14:textId="116907BD" w:rsidR="0066633F" w:rsidRDefault="0066633F">
      <w:r>
        <w:tab/>
      </w:r>
      <w:proofErr w:type="spellStart"/>
      <w:proofErr w:type="gramStart"/>
      <w:r>
        <w:t>parentNode.insertBefore</w:t>
      </w:r>
      <w:proofErr w:type="spellEnd"/>
      <w:proofErr w:type="gramEnd"/>
      <w:r>
        <w:t>(</w:t>
      </w:r>
      <w:proofErr w:type="spellStart"/>
      <w:r>
        <w:t>newNode</w:t>
      </w:r>
      <w:proofErr w:type="spellEnd"/>
      <w:r>
        <w:t xml:space="preserve">, </w:t>
      </w:r>
      <w:proofErr w:type="spellStart"/>
      <w:r>
        <w:t>referenceNode</w:t>
      </w:r>
      <w:proofErr w:type="spellEnd"/>
      <w:r>
        <w:t xml:space="preserve">); </w:t>
      </w:r>
    </w:p>
    <w:p w14:paraId="526BCEB0" w14:textId="4A4D7A75" w:rsidR="000F4867" w:rsidRDefault="000F4867">
      <w:r>
        <w:tab/>
      </w:r>
    </w:p>
    <w:p w14:paraId="6ED4F6FD" w14:textId="7B14353A" w:rsidR="007353FC" w:rsidRDefault="007353FC">
      <w:r>
        <w:tab/>
      </w:r>
    </w:p>
    <w:p w14:paraId="34B74598" w14:textId="6C5E0AE5" w:rsidR="007353FC" w:rsidRDefault="007353FC">
      <w:r>
        <w:tab/>
      </w:r>
    </w:p>
    <w:p w14:paraId="7107ED97" w14:textId="6439EA88" w:rsidR="00881813" w:rsidRDefault="00881813">
      <w:r>
        <w:tab/>
      </w:r>
    </w:p>
    <w:p w14:paraId="04B30E58" w14:textId="77777777" w:rsidR="00881813" w:rsidRDefault="00881813"/>
    <w:p w14:paraId="0EDF0D42" w14:textId="7D79B15A" w:rsidR="004E3329" w:rsidRDefault="005B367F">
      <w:r>
        <w:t>The word Element refers to an HTML tag. A node refers to either a tag or its text.</w:t>
      </w:r>
    </w:p>
    <w:p w14:paraId="4095B97D" w14:textId="77777777" w:rsidR="004E3329" w:rsidRDefault="004E3329">
      <w:r>
        <w:br w:type="page"/>
      </w:r>
    </w:p>
    <w:p w14:paraId="4335AEA4" w14:textId="1E7E448F" w:rsidR="005B367F" w:rsidRPr="00460412" w:rsidRDefault="004E3329" w:rsidP="00460412">
      <w:pPr>
        <w:jc w:val="center"/>
        <w:rPr>
          <w:sz w:val="40"/>
        </w:rPr>
      </w:pPr>
      <w:r>
        <w:rPr>
          <w:sz w:val="40"/>
        </w:rPr>
        <w:t>Thursda</w:t>
      </w:r>
      <w:r w:rsidR="00460412">
        <w:rPr>
          <w:sz w:val="40"/>
        </w:rPr>
        <w:t>y</w:t>
      </w:r>
    </w:p>
    <w:p w14:paraId="7C1CB4C7" w14:textId="71A813EA" w:rsidR="004E3329" w:rsidRPr="00CB3E68" w:rsidRDefault="004E3329" w:rsidP="004E3329">
      <w:pPr>
        <w:jc w:val="center"/>
        <w:rPr>
          <w:sz w:val="40"/>
        </w:rPr>
      </w:pPr>
      <w:r>
        <w:rPr>
          <w:sz w:val="40"/>
        </w:rPr>
        <w:t>DOM Events</w:t>
      </w:r>
    </w:p>
    <w:p w14:paraId="2C035FFF" w14:textId="77777777" w:rsidR="004E3329" w:rsidRDefault="004E3329"/>
    <w:p w14:paraId="3EE85D8A" w14:textId="7535D4E1" w:rsidR="006F462E" w:rsidRPr="006F462E" w:rsidRDefault="006F462E" w:rsidP="006F462E">
      <w:proofErr w:type="spellStart"/>
      <w:proofErr w:type="gramStart"/>
      <w:r w:rsidRPr="006F462E">
        <w:t>monitorEvents</w:t>
      </w:r>
      <w:proofErr w:type="spellEnd"/>
      <w:proofErr w:type="gramEnd"/>
      <w:r w:rsidRPr="006F462E">
        <w:t>(window)</w:t>
      </w:r>
      <w:r w:rsidR="005913AC">
        <w:t xml:space="preserve"> - to monitor all window level events</w:t>
      </w:r>
    </w:p>
    <w:p w14:paraId="6F6CD11A" w14:textId="77777777" w:rsidR="00B26C09" w:rsidRDefault="00B26C09"/>
    <w:p w14:paraId="3C9EB99F" w14:textId="380B379A" w:rsidR="00B26C09" w:rsidRDefault="00B26C09">
      <w:proofErr w:type="gramStart"/>
      <w:r>
        <w:t>mouse</w:t>
      </w:r>
      <w:proofErr w:type="gramEnd"/>
      <w:r>
        <w:t xml:space="preserve"> events</w:t>
      </w:r>
    </w:p>
    <w:p w14:paraId="3043E73F" w14:textId="77777777" w:rsidR="00B26C09" w:rsidRDefault="00B26C09"/>
    <w:p w14:paraId="2160CF03" w14:textId="03206D4E" w:rsidR="00B26C09" w:rsidRDefault="00B26C09">
      <w:proofErr w:type="gramStart"/>
      <w:r>
        <w:t>keyboard</w:t>
      </w:r>
      <w:proofErr w:type="gramEnd"/>
      <w:r>
        <w:t xml:space="preserve"> events</w:t>
      </w:r>
    </w:p>
    <w:p w14:paraId="19F2652F" w14:textId="77777777" w:rsidR="00B26C09" w:rsidRDefault="00B26C09"/>
    <w:p w14:paraId="676A5709" w14:textId="7599EBC7" w:rsidR="00B26C09" w:rsidRDefault="00B26C09">
      <w:proofErr w:type="gramStart"/>
      <w:r>
        <w:t>focus</w:t>
      </w:r>
      <w:proofErr w:type="gramEnd"/>
      <w:r>
        <w:t>/blur events</w:t>
      </w:r>
    </w:p>
    <w:p w14:paraId="2CF726A2" w14:textId="77777777" w:rsidR="00B26C09" w:rsidRDefault="00B26C09"/>
    <w:p w14:paraId="1B6374A8" w14:textId="517F24BA" w:rsidR="00EB20A5" w:rsidRDefault="00EB20A5">
      <w:r>
        <w:t>Use function expressions (</w:t>
      </w:r>
      <w:proofErr w:type="spellStart"/>
      <w:r>
        <w:t>var</w:t>
      </w:r>
      <w:proofErr w:type="spellEnd"/>
      <w:r>
        <w:t xml:space="preserve"> x = </w:t>
      </w:r>
      <w:proofErr w:type="gramStart"/>
      <w:r>
        <w:t>function(</w:t>
      </w:r>
      <w:proofErr w:type="gramEnd"/>
      <w:r>
        <w:t>) {};) because it is more explicit</w:t>
      </w:r>
    </w:p>
    <w:p w14:paraId="2091D9B7" w14:textId="0C2AF815" w:rsidR="00B26C09" w:rsidRDefault="005913AC">
      <w:proofErr w:type="spellStart"/>
      <w:proofErr w:type="gramStart"/>
      <w:r>
        <w:t>addEventListener</w:t>
      </w:r>
      <w:proofErr w:type="spellEnd"/>
      <w:proofErr w:type="gramEnd"/>
      <w:r>
        <w:t>('</w:t>
      </w:r>
      <w:proofErr w:type="spellStart"/>
      <w:r>
        <w:t>eventName</w:t>
      </w:r>
      <w:proofErr w:type="spellEnd"/>
      <w:r>
        <w:t xml:space="preserve">', </w:t>
      </w:r>
      <w:proofErr w:type="spellStart"/>
      <w:r>
        <w:t>eventHandlerFn</w:t>
      </w:r>
      <w:proofErr w:type="spellEnd"/>
      <w:r>
        <w:t>) - Every DOM element has its own - Use non-anonymous functions</w:t>
      </w:r>
    </w:p>
    <w:p w14:paraId="2B408974" w14:textId="677BF3BA" w:rsidR="005913AC" w:rsidRDefault="005913AC">
      <w:proofErr w:type="spellStart"/>
      <w:proofErr w:type="gramStart"/>
      <w:r>
        <w:t>removeEventListener</w:t>
      </w:r>
      <w:proofErr w:type="spellEnd"/>
      <w:proofErr w:type="gramEnd"/>
      <w:r>
        <w:t>('</w:t>
      </w:r>
      <w:proofErr w:type="spellStart"/>
      <w:r>
        <w:t>eventName</w:t>
      </w:r>
      <w:proofErr w:type="spellEnd"/>
      <w:r>
        <w:t xml:space="preserve">', </w:t>
      </w:r>
      <w:proofErr w:type="spellStart"/>
      <w:r>
        <w:t>eventHandlerFn</w:t>
      </w:r>
      <w:proofErr w:type="spellEnd"/>
      <w:r>
        <w:t>) - to remove</w:t>
      </w:r>
    </w:p>
    <w:p w14:paraId="02829955" w14:textId="072FFECB" w:rsidR="00B03A26" w:rsidRDefault="00B03A26">
      <w:r>
        <w:t xml:space="preserve">Event handler functions take a parameter of the event object. </w:t>
      </w:r>
      <w:proofErr w:type="spellStart"/>
      <w:r>
        <w:t>Event.target</w:t>
      </w:r>
      <w:proofErr w:type="spellEnd"/>
      <w:r>
        <w:t xml:space="preserve"> gets the </w:t>
      </w:r>
      <w:r w:rsidR="002B323D">
        <w:t>object that triggered the event - also keyword this is similar. See below.</w:t>
      </w:r>
    </w:p>
    <w:p w14:paraId="6686974D" w14:textId="77777777" w:rsidR="00B03A26" w:rsidRDefault="00B03A26"/>
    <w:p w14:paraId="39FF0357" w14:textId="77394174" w:rsidR="002B323D" w:rsidRDefault="00DE2BEC">
      <w:proofErr w:type="gramStart"/>
      <w:r>
        <w:t>t</w:t>
      </w:r>
      <w:r w:rsidR="009C430C">
        <w:t>his</w:t>
      </w:r>
      <w:proofErr w:type="gramEnd"/>
      <w:r w:rsidR="009C430C">
        <w:t xml:space="preserve"> keyword in an event handler evaluates to the</w:t>
      </w:r>
      <w:r w:rsidR="002B323D">
        <w:t xml:space="preserve"> object where the event handler was placed</w:t>
      </w:r>
      <w:r w:rsidR="009C430C">
        <w:t>.</w:t>
      </w:r>
      <w:r w:rsidR="002B323D">
        <w:t xml:space="preserve"> The difference between this and </w:t>
      </w:r>
      <w:proofErr w:type="spellStart"/>
      <w:r w:rsidR="002B323D">
        <w:t>event.target</w:t>
      </w:r>
      <w:proofErr w:type="spellEnd"/>
      <w:r w:rsidR="002B323D">
        <w:t xml:space="preserve"> is that </w:t>
      </w:r>
      <w:proofErr w:type="gramStart"/>
      <w:r w:rsidR="002B323D">
        <w:t>the this</w:t>
      </w:r>
      <w:proofErr w:type="gramEnd"/>
      <w:r w:rsidR="002B323D">
        <w:t xml:space="preserve"> keyword will always point at the object that has the event listener. The </w:t>
      </w:r>
      <w:proofErr w:type="spellStart"/>
      <w:r w:rsidR="002B323D">
        <w:t>event.target</w:t>
      </w:r>
      <w:proofErr w:type="spellEnd"/>
      <w:r w:rsidR="002B323D">
        <w:t xml:space="preserve"> will point at the specific child inside the monitored element that triggered the event or the element itself in the case that there are no children.</w:t>
      </w:r>
    </w:p>
    <w:p w14:paraId="0F7C59FE" w14:textId="77777777" w:rsidR="002B323D" w:rsidRDefault="002B323D"/>
    <w:p w14:paraId="3463F149" w14:textId="723CF8BE" w:rsidR="009C430C" w:rsidRDefault="00C2291B">
      <w:proofErr w:type="gramStart"/>
      <w:r>
        <w:t>debugger</w:t>
      </w:r>
      <w:proofErr w:type="gramEnd"/>
      <w:r>
        <w:t>; - a breakpoint in JavaScript code.</w:t>
      </w:r>
    </w:p>
    <w:p w14:paraId="710B7AC3" w14:textId="4DCB1CA3" w:rsidR="00B35117" w:rsidRDefault="00B35117">
      <w:proofErr w:type="spellStart"/>
      <w:proofErr w:type="gramStart"/>
      <w:r>
        <w:t>document.addEventListener</w:t>
      </w:r>
      <w:proofErr w:type="spellEnd"/>
      <w:proofErr w:type="gramEnd"/>
      <w:r>
        <w:t>("</w:t>
      </w:r>
      <w:proofErr w:type="spellStart"/>
      <w:r>
        <w:t>DOMContentLoaded</w:t>
      </w:r>
      <w:proofErr w:type="spellEnd"/>
      <w:r>
        <w:t xml:space="preserve">", </w:t>
      </w:r>
      <w:proofErr w:type="spellStart"/>
      <w:r>
        <w:t>callBack</w:t>
      </w:r>
      <w:proofErr w:type="spellEnd"/>
      <w:r>
        <w:t>) - this event is what is fired once the DOM is built.</w:t>
      </w:r>
    </w:p>
    <w:p w14:paraId="04168065" w14:textId="538B7EAE" w:rsidR="00FA71E6" w:rsidRDefault="00FA71E6">
      <w:proofErr w:type="spellStart"/>
      <w:proofErr w:type="gramStart"/>
      <w:r>
        <w:t>window.onload</w:t>
      </w:r>
      <w:proofErr w:type="spellEnd"/>
      <w:proofErr w:type="gramEnd"/>
      <w:r>
        <w:t xml:space="preserve"> (simply assign to the property) event fires after </w:t>
      </w:r>
      <w:proofErr w:type="spellStart"/>
      <w:r>
        <w:t>DOMContentLoaded</w:t>
      </w:r>
      <w:proofErr w:type="spellEnd"/>
      <w:r>
        <w:t xml:space="preserve"> and relates to all asynchronous calls completed.</w:t>
      </w:r>
    </w:p>
    <w:p w14:paraId="6E485ABC" w14:textId="77777777" w:rsidR="00FA71E6" w:rsidRDefault="00FA71E6"/>
    <w:p w14:paraId="3C1A2F0B" w14:textId="77777777" w:rsidR="00FA71E6" w:rsidRDefault="00FA71E6"/>
    <w:p w14:paraId="7A4CCC3A" w14:textId="265B6933" w:rsidR="00460412" w:rsidRDefault="00460412">
      <w:r>
        <w:br w:type="page"/>
      </w:r>
    </w:p>
    <w:p w14:paraId="383F71E7" w14:textId="2270E60F" w:rsidR="00460412" w:rsidRDefault="00460412" w:rsidP="00460412">
      <w:pPr>
        <w:jc w:val="center"/>
        <w:rPr>
          <w:sz w:val="40"/>
        </w:rPr>
      </w:pPr>
      <w:r>
        <w:rPr>
          <w:sz w:val="40"/>
        </w:rPr>
        <w:t>Friday</w:t>
      </w:r>
    </w:p>
    <w:p w14:paraId="54AF556E" w14:textId="29C5292E" w:rsidR="00B9457D" w:rsidRPr="00B9457D" w:rsidRDefault="00B9457D" w:rsidP="00B9457D">
      <w:r w:rsidRPr="00622915">
        <w:t>http://www.king5.com/news/local/shortened-sentence-gives-man-early-second-chance/185701325</w:t>
      </w:r>
    </w:p>
    <w:p w14:paraId="75017FCF" w14:textId="608D2929" w:rsidR="00460412" w:rsidRDefault="00460412" w:rsidP="008E6E29">
      <w:pPr>
        <w:pBdr>
          <w:bottom w:val="single" w:sz="4" w:space="1" w:color="auto"/>
        </w:pBdr>
        <w:jc w:val="center"/>
        <w:rPr>
          <w:sz w:val="40"/>
        </w:rPr>
      </w:pPr>
      <w:r>
        <w:rPr>
          <w:sz w:val="40"/>
        </w:rPr>
        <w:t>Review</w:t>
      </w:r>
    </w:p>
    <w:p w14:paraId="6B1A24C1" w14:textId="631432A8" w:rsidR="00DE0E3F" w:rsidRPr="00CB3E68" w:rsidRDefault="008E6E29" w:rsidP="00460412">
      <w:pPr>
        <w:jc w:val="center"/>
        <w:rPr>
          <w:sz w:val="40"/>
        </w:rPr>
      </w:pPr>
      <w:r>
        <w:rPr>
          <w:sz w:val="40"/>
        </w:rPr>
        <w:t>Mon</w:t>
      </w:r>
    </w:p>
    <w:p w14:paraId="7EB95252" w14:textId="09643730" w:rsidR="00B9457D" w:rsidRDefault="00B9457D">
      <w:r>
        <w:t>Semantic HTML: Giving your document meaning through structure tag names.</w:t>
      </w:r>
    </w:p>
    <w:p w14:paraId="10888EA1" w14:textId="77777777" w:rsidR="0023720F" w:rsidRDefault="0023720F" w:rsidP="00B9457D">
      <w:pPr>
        <w:ind w:left="360" w:hanging="360"/>
      </w:pPr>
    </w:p>
    <w:p w14:paraId="67E1EE02" w14:textId="79DC679A" w:rsidR="00B9457D" w:rsidRDefault="0023720F" w:rsidP="00B9457D">
      <w:pPr>
        <w:ind w:left="360" w:hanging="360"/>
      </w:pPr>
      <w:proofErr w:type="gramStart"/>
      <w:r>
        <w:t>display</w:t>
      </w:r>
      <w:proofErr w:type="gramEnd"/>
      <w:r>
        <w:t>: block - takes up entire horizontal width of container, inline - only takes up space of the content of the element; inline will not accept height or width, inline-block - a mixture of the two that accepts width and height, only takes up content space, and doesn't force a new line.</w:t>
      </w:r>
    </w:p>
    <w:p w14:paraId="61D46099" w14:textId="77777777" w:rsidR="0023720F" w:rsidRDefault="0023720F" w:rsidP="00B9457D">
      <w:pPr>
        <w:ind w:left="360" w:hanging="360"/>
      </w:pPr>
    </w:p>
    <w:p w14:paraId="60D22B85" w14:textId="0511910F" w:rsidR="0023720F" w:rsidRDefault="0023720F" w:rsidP="00B9457D">
      <w:pPr>
        <w:ind w:left="360" w:hanging="360"/>
      </w:pPr>
      <w:proofErr w:type="gramStart"/>
      <w:r>
        <w:t>table</w:t>
      </w:r>
      <w:proofErr w:type="gramEnd"/>
      <w:r>
        <w:t xml:space="preserve">: table, </w:t>
      </w:r>
      <w:proofErr w:type="spellStart"/>
      <w:r>
        <w:t>thead</w:t>
      </w:r>
      <w:proofErr w:type="spellEnd"/>
      <w:r>
        <w:t xml:space="preserve">, </w:t>
      </w:r>
      <w:proofErr w:type="spellStart"/>
      <w:r>
        <w:t>tbody</w:t>
      </w:r>
      <w:proofErr w:type="spellEnd"/>
      <w:r>
        <w:t xml:space="preserve">, </w:t>
      </w:r>
      <w:proofErr w:type="spellStart"/>
      <w:r>
        <w:t>tfoot</w:t>
      </w:r>
      <w:proofErr w:type="spellEnd"/>
      <w:r>
        <w:t xml:space="preserve">, </w:t>
      </w:r>
      <w:proofErr w:type="spellStart"/>
      <w:r>
        <w:t>tr</w:t>
      </w:r>
      <w:proofErr w:type="spellEnd"/>
      <w:r>
        <w:t xml:space="preserve">, </w:t>
      </w:r>
      <w:proofErr w:type="spellStart"/>
      <w:r>
        <w:t>th</w:t>
      </w:r>
      <w:proofErr w:type="spellEnd"/>
      <w:r>
        <w:t>, and td tags - for displaying tabular data.</w:t>
      </w:r>
    </w:p>
    <w:p w14:paraId="2F810E62" w14:textId="77777777" w:rsidR="0023720F" w:rsidRDefault="0023720F" w:rsidP="00B9457D">
      <w:pPr>
        <w:ind w:left="360" w:hanging="360"/>
      </w:pPr>
    </w:p>
    <w:p w14:paraId="0DF69C8E" w14:textId="7F3174E8" w:rsidR="0023720F" w:rsidRDefault="0023720F" w:rsidP="00B9457D">
      <w:pPr>
        <w:ind w:left="360" w:hanging="360"/>
      </w:pPr>
      <w:proofErr w:type="gramStart"/>
      <w:r>
        <w:t>html</w:t>
      </w:r>
      <w:proofErr w:type="gramEnd"/>
      <w:r>
        <w:t xml:space="preserve"> boilerpla</w:t>
      </w:r>
      <w:r w:rsidR="00DE0E3F">
        <w:t>te: !</w:t>
      </w:r>
      <w:proofErr w:type="spellStart"/>
      <w:r w:rsidR="00DE0E3F">
        <w:t>doctype</w:t>
      </w:r>
      <w:proofErr w:type="spellEnd"/>
      <w:r w:rsidR="00DE0E3F">
        <w:t xml:space="preserve">, html, head, meta, and </w:t>
      </w:r>
      <w:r>
        <w:t xml:space="preserve">body tags. </w:t>
      </w:r>
    </w:p>
    <w:p w14:paraId="69C5873B" w14:textId="6AC73F73" w:rsidR="00DE0E3F" w:rsidRPr="00CB3E68" w:rsidRDefault="008E6E29" w:rsidP="00DE0E3F">
      <w:pPr>
        <w:jc w:val="center"/>
        <w:rPr>
          <w:sz w:val="40"/>
        </w:rPr>
      </w:pPr>
      <w:r>
        <w:rPr>
          <w:sz w:val="40"/>
        </w:rPr>
        <w:t>Tue</w:t>
      </w:r>
    </w:p>
    <w:p w14:paraId="48522BE1" w14:textId="50FDDFAB" w:rsidR="00DE0E3F" w:rsidRDefault="00DE0E3F" w:rsidP="00B9457D">
      <w:pPr>
        <w:ind w:left="360" w:hanging="360"/>
      </w:pPr>
      <w:r>
        <w:t>CSS: Cascading Style Sheets - Separation of con</w:t>
      </w:r>
      <w:r w:rsidR="006E0EA3">
        <w:t>cerns. Never use inline styles (except for formatting emails which also use tables for layout - lame!)</w:t>
      </w:r>
      <w:r w:rsidR="0053785D">
        <w:t xml:space="preserve"> Uses rule declaration to define styling rules to apply. Called a declarative language.</w:t>
      </w:r>
    </w:p>
    <w:p w14:paraId="097F06B5" w14:textId="77777777" w:rsidR="006E0EA3" w:rsidRDefault="006E0EA3" w:rsidP="00B9457D">
      <w:pPr>
        <w:ind w:left="360" w:hanging="360"/>
      </w:pPr>
    </w:p>
    <w:p w14:paraId="1645BA6A" w14:textId="576F47E7" w:rsidR="006E0EA3" w:rsidRDefault="006E0EA3" w:rsidP="00B9457D">
      <w:pPr>
        <w:ind w:left="360" w:hanging="360"/>
      </w:pPr>
      <w:r>
        <w:t xml:space="preserve">Specificity: lowest to highest: tag, class, </w:t>
      </w:r>
      <w:proofErr w:type="gramStart"/>
      <w:r>
        <w:t>id</w:t>
      </w:r>
      <w:proofErr w:type="gramEnd"/>
      <w:r>
        <w:t>. They are additive, so a selector with 2 classes is more specific than with one. Selectors have specificity.</w:t>
      </w:r>
    </w:p>
    <w:p w14:paraId="6E8EFE92" w14:textId="77777777" w:rsidR="006E0EA3" w:rsidRDefault="006E0EA3" w:rsidP="00B9457D">
      <w:pPr>
        <w:ind w:left="360" w:hanging="360"/>
      </w:pPr>
    </w:p>
    <w:p w14:paraId="054F6EB8" w14:textId="45977664" w:rsidR="006E0EA3" w:rsidRDefault="006E0EA3" w:rsidP="00B9457D">
      <w:pPr>
        <w:ind w:left="360" w:hanging="360"/>
      </w:pPr>
      <w:r>
        <w:t xml:space="preserve">Selector: It's what selects the element in the HTML. </w:t>
      </w:r>
      <w:r w:rsidR="0053785D">
        <w:t>Typically, don't use id as a selector, but consider the option for nested selection because it's the fastest way to select inside a group. ID the container then use a tag inside. The space operator lets you look at all children, "." operator is for class, "#" is for ID, ":" for pseudo selectors, "&gt;" for direct children, "*" is for all and tends to be slow.</w:t>
      </w:r>
    </w:p>
    <w:p w14:paraId="329242A7" w14:textId="77777777" w:rsidR="0053785D" w:rsidRDefault="0053785D" w:rsidP="00B9457D">
      <w:pPr>
        <w:ind w:left="360" w:hanging="360"/>
      </w:pPr>
    </w:p>
    <w:p w14:paraId="03764D21" w14:textId="167941BC" w:rsidR="0053785D" w:rsidRDefault="0053785D" w:rsidP="00B9457D">
      <w:pPr>
        <w:ind w:left="360" w:hanging="360"/>
      </w:pPr>
      <w:r>
        <w:t xml:space="preserve">Pseudo-selectors: Pseudo selectors are like functions that allow criteria to be applied to standard selectors. </w:t>
      </w:r>
      <w:proofErr w:type="gramStart"/>
      <w:r>
        <w:t>:hover</w:t>
      </w:r>
      <w:proofErr w:type="gramEnd"/>
      <w:r>
        <w:t xml:space="preserve">, :before, :after, :first-child, :nth-child, :nth-of-type, :visited, :active, </w:t>
      </w:r>
      <w:proofErr w:type="spellStart"/>
      <w:r>
        <w:t>etc</w:t>
      </w:r>
      <w:proofErr w:type="spellEnd"/>
      <w:r>
        <w:t>...</w:t>
      </w:r>
    </w:p>
    <w:p w14:paraId="689ECA17" w14:textId="77777777" w:rsidR="0053785D" w:rsidRDefault="0053785D" w:rsidP="00B9457D">
      <w:pPr>
        <w:ind w:left="360" w:hanging="360"/>
      </w:pPr>
    </w:p>
    <w:p w14:paraId="0F824E08" w14:textId="77777777" w:rsidR="00A70292" w:rsidRDefault="0053785D" w:rsidP="00B9457D">
      <w:pPr>
        <w:ind w:left="360" w:hanging="360"/>
      </w:pPr>
      <w:r>
        <w:t xml:space="preserve">Positioning: top, right, bottom, left, static, relative, absolute, fixed. </w:t>
      </w:r>
    </w:p>
    <w:p w14:paraId="0C64A1FF" w14:textId="0C472D9E" w:rsidR="00A70292" w:rsidRDefault="00A70292" w:rsidP="00A70292">
      <w:pPr>
        <w:ind w:left="720" w:hanging="360"/>
      </w:pPr>
      <w:r>
        <w:t>Static - I</w:t>
      </w:r>
      <w:r w:rsidR="0053785D">
        <w:t>n normal do</w:t>
      </w:r>
      <w:r>
        <w:t>cument flow. Used to reset non-static positioning.</w:t>
      </w:r>
    </w:p>
    <w:p w14:paraId="71ABFF1C" w14:textId="0CD5045E" w:rsidR="0053785D" w:rsidRDefault="00A70292" w:rsidP="00A70292">
      <w:pPr>
        <w:ind w:left="720" w:hanging="360"/>
      </w:pPr>
      <w:r>
        <w:t>Relative - Allows position to be adjusted relative</w:t>
      </w:r>
      <w:r w:rsidR="0053785D">
        <w:t xml:space="preserve"> to the no</w:t>
      </w:r>
      <w:r>
        <w:t>rmal position in document flow (enables top, bottom, left, and right).</w:t>
      </w:r>
    </w:p>
    <w:p w14:paraId="1AA37BE7" w14:textId="63154D82" w:rsidR="00A70292" w:rsidRDefault="00A70292" w:rsidP="00A70292">
      <w:pPr>
        <w:ind w:left="720" w:hanging="360"/>
      </w:pPr>
      <w:r>
        <w:t>Absolute - Positioned relative to it's nearest non-static parent</w:t>
      </w:r>
    </w:p>
    <w:p w14:paraId="434B5961" w14:textId="63CEDAB6" w:rsidR="00A70292" w:rsidRDefault="00A70292" w:rsidP="00A70292">
      <w:pPr>
        <w:ind w:left="720" w:hanging="360"/>
      </w:pPr>
      <w:proofErr w:type="gramStart"/>
      <w:r>
        <w:t>Fixed - Fixed to the viewport - even with scroll.</w:t>
      </w:r>
      <w:proofErr w:type="gramEnd"/>
    </w:p>
    <w:p w14:paraId="10E3DC47" w14:textId="77777777" w:rsidR="00A70292" w:rsidRDefault="00A70292" w:rsidP="00A70292">
      <w:pPr>
        <w:ind w:left="360" w:hanging="360"/>
      </w:pPr>
    </w:p>
    <w:p w14:paraId="344A1B24" w14:textId="5470C6E2" w:rsidR="00016FC9" w:rsidRDefault="00A70292" w:rsidP="00A70292">
      <w:pPr>
        <w:ind w:left="360" w:hanging="360"/>
      </w:pPr>
      <w:r>
        <w:t xml:space="preserve">Box-model: width and height apply to content, then padding, then border, then margin. </w:t>
      </w:r>
      <w:proofErr w:type="gramStart"/>
      <w:r>
        <w:t>Box-sizing</w:t>
      </w:r>
      <w:proofErr w:type="gramEnd"/>
      <w:r w:rsidR="00016FC9">
        <w:t>: border-box, content-box, padding-box - resets or normalize may affect box-sizing.</w:t>
      </w:r>
    </w:p>
    <w:p w14:paraId="3C16DEDE" w14:textId="30CC05BC" w:rsidR="00016FC9" w:rsidRDefault="00016FC9" w:rsidP="00A70292">
      <w:pPr>
        <w:ind w:left="360" w:hanging="360"/>
      </w:pPr>
      <w:r>
        <w:t>Reset vs. Normalizer: Reset - Adjusts all settings to be the same (usually 0). Normalizer sets defaults to be same on all browsers.</w:t>
      </w:r>
    </w:p>
    <w:p w14:paraId="39487C33" w14:textId="77777777" w:rsidR="00016FC9" w:rsidRDefault="00016FC9" w:rsidP="00A70292">
      <w:pPr>
        <w:ind w:left="360" w:hanging="360"/>
      </w:pPr>
    </w:p>
    <w:p w14:paraId="7D710CEC" w14:textId="2231BBED" w:rsidR="00016FC9" w:rsidRDefault="00016FC9" w:rsidP="00A70292">
      <w:pPr>
        <w:ind w:left="360" w:hanging="360"/>
      </w:pPr>
      <w:r>
        <w:t xml:space="preserve">Colors: hex, </w:t>
      </w:r>
      <w:proofErr w:type="spellStart"/>
      <w:r>
        <w:t>rgb</w:t>
      </w:r>
      <w:proofErr w:type="spellEnd"/>
      <w:r>
        <w:t>(</w:t>
      </w:r>
      <w:proofErr w:type="spellStart"/>
      <w:r>
        <w:t>r</w:t>
      </w:r>
      <w:proofErr w:type="gramStart"/>
      <w:r>
        <w:t>,g,b</w:t>
      </w:r>
      <w:proofErr w:type="spellEnd"/>
      <w:proofErr w:type="gramEnd"/>
      <w:r>
        <w:t xml:space="preserve">), </w:t>
      </w:r>
      <w:proofErr w:type="spellStart"/>
      <w:r>
        <w:t>rgba</w:t>
      </w:r>
      <w:proofErr w:type="spellEnd"/>
      <w:r>
        <w:t>(</w:t>
      </w:r>
      <w:proofErr w:type="spellStart"/>
      <w:r>
        <w:t>r,g,b,a</w:t>
      </w:r>
      <w:proofErr w:type="spellEnd"/>
      <w:r>
        <w:t>), named colors</w:t>
      </w:r>
      <w:r w:rsidR="009F3B47">
        <w:t>, HSLA</w:t>
      </w:r>
    </w:p>
    <w:p w14:paraId="7509A94D" w14:textId="77777777" w:rsidR="00016FC9" w:rsidRDefault="00016FC9" w:rsidP="00A70292">
      <w:pPr>
        <w:ind w:left="360" w:hanging="360"/>
      </w:pPr>
    </w:p>
    <w:p w14:paraId="31C0C688" w14:textId="7F2CA1CF" w:rsidR="00016FC9" w:rsidRDefault="00016FC9" w:rsidP="00A70292">
      <w:pPr>
        <w:ind w:left="360" w:hanging="360"/>
      </w:pPr>
      <w:r>
        <w:t xml:space="preserve">Fonts: Used to keep user attention and for </w:t>
      </w:r>
      <w:proofErr w:type="gramStart"/>
      <w:r>
        <w:t>good looking</w:t>
      </w:r>
      <w:proofErr w:type="gramEnd"/>
      <w:r>
        <w:t xml:space="preserve"> pages.</w:t>
      </w:r>
    </w:p>
    <w:p w14:paraId="6E487A88" w14:textId="77777777" w:rsidR="00016FC9" w:rsidRDefault="00016FC9" w:rsidP="00A70292">
      <w:pPr>
        <w:ind w:left="360" w:hanging="360"/>
      </w:pPr>
    </w:p>
    <w:p w14:paraId="6D91A8D1" w14:textId="50F02A4B" w:rsidR="00016FC9" w:rsidRDefault="009F3B47" w:rsidP="00A70292">
      <w:pPr>
        <w:ind w:left="360" w:hanging="360"/>
      </w:pPr>
      <w:r>
        <w:t>Media Queries: Use to make styling changes based on viewport dimensions.</w:t>
      </w:r>
    </w:p>
    <w:p w14:paraId="4D9B1136" w14:textId="77777777" w:rsidR="009F3B47" w:rsidRDefault="009F3B47" w:rsidP="00A70292">
      <w:pPr>
        <w:ind w:left="360" w:hanging="360"/>
      </w:pPr>
    </w:p>
    <w:p w14:paraId="28936BBE" w14:textId="3A993276" w:rsidR="009F3B47" w:rsidRDefault="009F3B47" w:rsidP="00A70292">
      <w:pPr>
        <w:ind w:left="360" w:hanging="360"/>
      </w:pPr>
      <w:r>
        <w:t xml:space="preserve">Units: pixels, </w:t>
      </w:r>
      <w:proofErr w:type="spellStart"/>
      <w:r>
        <w:t>percents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, rem, </w:t>
      </w:r>
      <w:proofErr w:type="spellStart"/>
      <w:r>
        <w:t>vw</w:t>
      </w:r>
      <w:proofErr w:type="spellEnd"/>
      <w:r>
        <w:t xml:space="preserve"> &amp; vh (viewport width and height).</w:t>
      </w:r>
    </w:p>
    <w:p w14:paraId="2CD18892" w14:textId="77777777" w:rsidR="00016FC9" w:rsidRDefault="00016FC9" w:rsidP="00A70292">
      <w:pPr>
        <w:ind w:left="360" w:hanging="360"/>
      </w:pPr>
    </w:p>
    <w:p w14:paraId="39C37810" w14:textId="3541E365" w:rsidR="009F3B47" w:rsidRPr="00CB3E68" w:rsidRDefault="00215A62" w:rsidP="009F3B47">
      <w:pPr>
        <w:jc w:val="center"/>
        <w:rPr>
          <w:sz w:val="40"/>
        </w:rPr>
      </w:pPr>
      <w:r>
        <w:rPr>
          <w:sz w:val="40"/>
        </w:rPr>
        <w:t>Wed</w:t>
      </w:r>
    </w:p>
    <w:p w14:paraId="347B1C4E" w14:textId="77777777" w:rsidR="009F3B47" w:rsidRDefault="009F3B47" w:rsidP="00A70292">
      <w:pPr>
        <w:ind w:left="360" w:hanging="360"/>
      </w:pPr>
      <w:r>
        <w:t xml:space="preserve">DOM - Document Object Model - Built at refresh of each page. Consists of nodes. </w:t>
      </w:r>
    </w:p>
    <w:p w14:paraId="69032B84" w14:textId="7AB2883E" w:rsidR="009F3B47" w:rsidRDefault="009F3B47" w:rsidP="009F3B47">
      <w:pPr>
        <w:ind w:left="720" w:hanging="360"/>
      </w:pPr>
      <w:r>
        <w:t>Node properties</w:t>
      </w:r>
      <w:proofErr w:type="gramStart"/>
      <w:r>
        <w:t>:  .style</w:t>
      </w:r>
      <w:proofErr w:type="gramEnd"/>
      <w:r>
        <w:t>, .</w:t>
      </w:r>
      <w:proofErr w:type="spellStart"/>
      <w:r>
        <w:t>childNodes</w:t>
      </w:r>
      <w:proofErr w:type="spellEnd"/>
      <w:r>
        <w:t>, .</w:t>
      </w:r>
      <w:proofErr w:type="spellStart"/>
      <w:r>
        <w:t>textContent</w:t>
      </w:r>
      <w:proofErr w:type="spellEnd"/>
      <w:r>
        <w:t>, .value, .</w:t>
      </w:r>
      <w:proofErr w:type="spellStart"/>
      <w:r>
        <w:t>tagName</w:t>
      </w:r>
      <w:proofErr w:type="spellEnd"/>
      <w:r>
        <w:t>, .</w:t>
      </w:r>
      <w:proofErr w:type="spellStart"/>
      <w:r>
        <w:t>className</w:t>
      </w:r>
      <w:proofErr w:type="spellEnd"/>
      <w:r>
        <w:t>, .</w:t>
      </w:r>
      <w:proofErr w:type="spellStart"/>
      <w:r>
        <w:t>parentElement</w:t>
      </w:r>
      <w:proofErr w:type="spellEnd"/>
      <w:r>
        <w:t>, .</w:t>
      </w:r>
      <w:proofErr w:type="spellStart"/>
      <w:r>
        <w:t>parentNode</w:t>
      </w:r>
      <w:proofErr w:type="spellEnd"/>
      <w:r>
        <w:t>, .</w:t>
      </w:r>
      <w:proofErr w:type="spellStart"/>
      <w:r>
        <w:t>firstChild</w:t>
      </w:r>
      <w:proofErr w:type="spellEnd"/>
      <w:r>
        <w:t>, .</w:t>
      </w:r>
      <w:proofErr w:type="spellStart"/>
      <w:r>
        <w:t>nextSibling</w:t>
      </w:r>
      <w:proofErr w:type="spellEnd"/>
      <w:r>
        <w:t>, .</w:t>
      </w:r>
      <w:proofErr w:type="spellStart"/>
      <w:r>
        <w:t>lastChild</w:t>
      </w:r>
      <w:proofErr w:type="spellEnd"/>
      <w:r>
        <w:t>, .</w:t>
      </w:r>
    </w:p>
    <w:p w14:paraId="4A3027FE" w14:textId="1D4B18AB" w:rsidR="009F3B47" w:rsidRDefault="009F3B47" w:rsidP="009F3B47">
      <w:pPr>
        <w:ind w:left="720" w:hanging="360"/>
      </w:pPr>
      <w:r>
        <w:t xml:space="preserve">Node methods: </w:t>
      </w:r>
      <w:proofErr w:type="spellStart"/>
      <w:proofErr w:type="gramStart"/>
      <w:r>
        <w:t>getAttribute</w:t>
      </w:r>
      <w:proofErr w:type="spellEnd"/>
      <w:r>
        <w:t>(</w:t>
      </w:r>
      <w:proofErr w:type="gramEnd"/>
      <w:r>
        <w:t xml:space="preserve">), </w:t>
      </w:r>
      <w:proofErr w:type="spellStart"/>
      <w:r>
        <w:t>setAttribute</w:t>
      </w:r>
      <w:proofErr w:type="spellEnd"/>
      <w:r>
        <w:t xml:space="preserve">(), </w:t>
      </w:r>
      <w:proofErr w:type="spellStart"/>
      <w:r>
        <w:t>getElementByID</w:t>
      </w:r>
      <w:proofErr w:type="spellEnd"/>
      <w:r>
        <w:t xml:space="preserve">(), </w:t>
      </w:r>
      <w:proofErr w:type="spellStart"/>
      <w:r>
        <w:t>getElementsByTagName</w:t>
      </w:r>
      <w:proofErr w:type="spellEnd"/>
      <w:r>
        <w:t xml:space="preserve">(), </w:t>
      </w:r>
      <w:proofErr w:type="spellStart"/>
      <w:r>
        <w:t>getElementsByClassName</w:t>
      </w:r>
      <w:proofErr w:type="spellEnd"/>
      <w:r>
        <w:t xml:space="preserve">(), </w:t>
      </w:r>
      <w:proofErr w:type="spellStart"/>
      <w:r>
        <w:t>querySelector</w:t>
      </w:r>
      <w:proofErr w:type="spellEnd"/>
      <w:r>
        <w:t xml:space="preserve">(), </w:t>
      </w:r>
      <w:proofErr w:type="spellStart"/>
      <w:r>
        <w:t>querySelectorAll</w:t>
      </w:r>
      <w:proofErr w:type="spellEnd"/>
      <w:r>
        <w:t xml:space="preserve">(), </w:t>
      </w:r>
      <w:proofErr w:type="spellStart"/>
      <w:r w:rsidR="00215A62">
        <w:t>appendChild</w:t>
      </w:r>
      <w:proofErr w:type="spellEnd"/>
      <w:r w:rsidR="00215A62">
        <w:t xml:space="preserve">(), remove(), </w:t>
      </w:r>
      <w:proofErr w:type="spellStart"/>
      <w:r w:rsidR="00215A62">
        <w:t>removeChild</w:t>
      </w:r>
      <w:proofErr w:type="spellEnd"/>
      <w:r w:rsidR="00215A62">
        <w:t xml:space="preserve">(), </w:t>
      </w:r>
      <w:proofErr w:type="spellStart"/>
      <w:r w:rsidR="00215A62">
        <w:t>replaceChild</w:t>
      </w:r>
      <w:proofErr w:type="spellEnd"/>
      <w:r w:rsidR="00215A62">
        <w:t xml:space="preserve">(), </w:t>
      </w:r>
      <w:proofErr w:type="spellStart"/>
      <w:r w:rsidR="00215A62">
        <w:t>insertBefore</w:t>
      </w:r>
      <w:proofErr w:type="spellEnd"/>
      <w:r w:rsidR="00215A62">
        <w:t xml:space="preserve">(), </w:t>
      </w:r>
      <w:proofErr w:type="spellStart"/>
      <w:r w:rsidR="00215A62">
        <w:t>createElement</w:t>
      </w:r>
      <w:proofErr w:type="spellEnd"/>
      <w:r w:rsidR="00215A62">
        <w:t>()</w:t>
      </w:r>
    </w:p>
    <w:p w14:paraId="1AE1DEEC" w14:textId="77777777" w:rsidR="009F3B47" w:rsidRDefault="009F3B47" w:rsidP="00A70292">
      <w:pPr>
        <w:ind w:left="360" w:hanging="360"/>
      </w:pPr>
    </w:p>
    <w:p w14:paraId="1EA44964" w14:textId="4373ECA5" w:rsidR="009F3B47" w:rsidRDefault="009F3B47" w:rsidP="00A70292">
      <w:pPr>
        <w:ind w:left="360" w:hanging="360"/>
      </w:pPr>
      <w:r>
        <w:t xml:space="preserve">Browser - Contains DOM and rendering </w:t>
      </w:r>
      <w:proofErr w:type="gramStart"/>
      <w:r>
        <w:t>engine which</w:t>
      </w:r>
      <w:proofErr w:type="gramEnd"/>
      <w:r>
        <w:t xml:space="preserve"> repaints screen 60xP/S</w:t>
      </w:r>
    </w:p>
    <w:p w14:paraId="319CAA14" w14:textId="77777777" w:rsidR="009F3B47" w:rsidRDefault="009F3B47" w:rsidP="00A70292">
      <w:pPr>
        <w:ind w:left="360" w:hanging="360"/>
      </w:pPr>
    </w:p>
    <w:p w14:paraId="623581DA" w14:textId="1100F9C4" w:rsidR="009F3B47" w:rsidRDefault="00215A62" w:rsidP="00A70292">
      <w:pPr>
        <w:ind w:left="360" w:hanging="360"/>
      </w:pPr>
      <w:r>
        <w:t xml:space="preserve">Arrays (or </w:t>
      </w:r>
      <w:proofErr w:type="spellStart"/>
      <w:r>
        <w:t>nodeLists</w:t>
      </w:r>
      <w:proofErr w:type="spellEnd"/>
      <w:r>
        <w:t xml:space="preserve">) are live - Don't modify array in a loop. Inspect first and track changes. </w:t>
      </w:r>
    </w:p>
    <w:p w14:paraId="09671B95" w14:textId="145252DF" w:rsidR="008E6E29" w:rsidRPr="00CB3E68" w:rsidRDefault="008E6E29" w:rsidP="008E6E29">
      <w:pPr>
        <w:jc w:val="center"/>
        <w:rPr>
          <w:sz w:val="40"/>
        </w:rPr>
      </w:pPr>
      <w:r>
        <w:rPr>
          <w:sz w:val="40"/>
        </w:rPr>
        <w:t>Thu</w:t>
      </w:r>
    </w:p>
    <w:p w14:paraId="18E8372B" w14:textId="0854EB99" w:rsidR="008E6E29" w:rsidRDefault="008E6E29" w:rsidP="00A70292">
      <w:pPr>
        <w:ind w:left="360" w:hanging="360"/>
      </w:pPr>
      <w:r>
        <w:t>Events: Triggered by interpreter when a user interaction or significant point in the application execution is reached.</w:t>
      </w:r>
    </w:p>
    <w:p w14:paraId="01B498C2" w14:textId="3D0A2C40" w:rsidR="008E6E29" w:rsidRDefault="008E6E29" w:rsidP="008E6E29">
      <w:pPr>
        <w:ind w:left="720" w:hanging="360"/>
      </w:pPr>
      <w:r>
        <w:t xml:space="preserve">Mouse events: </w:t>
      </w:r>
      <w:proofErr w:type="spellStart"/>
      <w:r>
        <w:t>mouseup</w:t>
      </w:r>
      <w:proofErr w:type="spellEnd"/>
      <w:r>
        <w:t xml:space="preserve">, </w:t>
      </w:r>
      <w:proofErr w:type="spellStart"/>
      <w:r>
        <w:t>mousedown</w:t>
      </w:r>
      <w:proofErr w:type="spellEnd"/>
      <w:r>
        <w:t xml:space="preserve">, click, </w:t>
      </w:r>
      <w:proofErr w:type="spellStart"/>
      <w:r>
        <w:t>dblclick</w:t>
      </w:r>
      <w:proofErr w:type="spellEnd"/>
      <w:r>
        <w:t xml:space="preserve">, </w:t>
      </w:r>
      <w:proofErr w:type="spellStart"/>
      <w:r>
        <w:t>mousemove</w:t>
      </w:r>
      <w:proofErr w:type="spellEnd"/>
      <w:r>
        <w:t xml:space="preserve">, </w:t>
      </w:r>
      <w:proofErr w:type="spellStart"/>
      <w:r>
        <w:t>mouseleave</w:t>
      </w:r>
      <w:proofErr w:type="spellEnd"/>
      <w:r>
        <w:t xml:space="preserve">, </w:t>
      </w:r>
      <w:proofErr w:type="spellStart"/>
      <w:r>
        <w:t>mouseover</w:t>
      </w:r>
      <w:proofErr w:type="spellEnd"/>
    </w:p>
    <w:p w14:paraId="4A506898" w14:textId="0E2C5D7F" w:rsidR="008E6E29" w:rsidRDefault="008E6E29" w:rsidP="008E6E29">
      <w:pPr>
        <w:ind w:left="720" w:hanging="360"/>
      </w:pPr>
      <w:r>
        <w:t xml:space="preserve">Keyboard events: </w:t>
      </w:r>
      <w:proofErr w:type="spellStart"/>
      <w:r>
        <w:t>keydown</w:t>
      </w:r>
      <w:proofErr w:type="spellEnd"/>
      <w:r>
        <w:t xml:space="preserve">, </w:t>
      </w:r>
      <w:proofErr w:type="spellStart"/>
      <w:r>
        <w:t>keyup</w:t>
      </w:r>
      <w:proofErr w:type="spellEnd"/>
      <w:r>
        <w:t xml:space="preserve">, </w:t>
      </w:r>
      <w:proofErr w:type="spellStart"/>
      <w:r>
        <w:t>keypress</w:t>
      </w:r>
      <w:proofErr w:type="spellEnd"/>
    </w:p>
    <w:p w14:paraId="09C964CA" w14:textId="708F2555" w:rsidR="008E6E29" w:rsidRDefault="008E6E29" w:rsidP="008E6E29">
      <w:pPr>
        <w:ind w:left="720" w:hanging="360"/>
      </w:pPr>
      <w:r>
        <w:t xml:space="preserve">Scroll events: </w:t>
      </w:r>
      <w:proofErr w:type="spellStart"/>
      <w:r>
        <w:t>scrollup</w:t>
      </w:r>
      <w:proofErr w:type="spellEnd"/>
      <w:r>
        <w:t xml:space="preserve">, </w:t>
      </w:r>
      <w:proofErr w:type="spellStart"/>
      <w:r>
        <w:t>scrolldown</w:t>
      </w:r>
      <w:proofErr w:type="spellEnd"/>
    </w:p>
    <w:p w14:paraId="570B88E2" w14:textId="3E9828E9" w:rsidR="008E6E29" w:rsidRDefault="008E6E29" w:rsidP="008E6E29">
      <w:pPr>
        <w:ind w:left="720" w:hanging="360"/>
      </w:pPr>
      <w:r>
        <w:t xml:space="preserve">Blur/Focus events: </w:t>
      </w:r>
    </w:p>
    <w:p w14:paraId="7C6C5101" w14:textId="77777777" w:rsidR="0065670B" w:rsidRDefault="0065670B" w:rsidP="00A70292">
      <w:pPr>
        <w:ind w:left="360" w:hanging="360"/>
      </w:pPr>
    </w:p>
    <w:p w14:paraId="54CB296C" w14:textId="7780B487" w:rsidR="00215A62" w:rsidRDefault="0065670B" w:rsidP="00A70292">
      <w:pPr>
        <w:ind w:left="360" w:hanging="360"/>
      </w:pPr>
      <w:r>
        <w:t xml:space="preserve">Add an event by using </w:t>
      </w:r>
      <w:proofErr w:type="spellStart"/>
      <w:proofErr w:type="gramStart"/>
      <w:r>
        <w:t>node.addEventListener</w:t>
      </w:r>
      <w:proofErr w:type="spellEnd"/>
      <w:r>
        <w:t>(</w:t>
      </w:r>
      <w:proofErr w:type="gramEnd"/>
      <w:r>
        <w:t>'</w:t>
      </w:r>
      <w:proofErr w:type="spellStart"/>
      <w:r>
        <w:t>eventName</w:t>
      </w:r>
      <w:proofErr w:type="spellEnd"/>
      <w:r>
        <w:t xml:space="preserve">', </w:t>
      </w:r>
      <w:proofErr w:type="spellStart"/>
      <w:r>
        <w:t>callBackFn</w:t>
      </w:r>
      <w:proofErr w:type="spellEnd"/>
      <w:r>
        <w:t>)</w:t>
      </w:r>
    </w:p>
    <w:p w14:paraId="626C9C41" w14:textId="77777777" w:rsidR="0065670B" w:rsidRDefault="0065670B" w:rsidP="00A70292">
      <w:pPr>
        <w:ind w:left="360" w:hanging="360"/>
      </w:pPr>
    </w:p>
    <w:p w14:paraId="6370BFF3" w14:textId="05D6F3F0" w:rsidR="0065670B" w:rsidRDefault="0065670B" w:rsidP="00A70292">
      <w:pPr>
        <w:ind w:left="360" w:hanging="360"/>
      </w:pPr>
      <w:r>
        <w:t xml:space="preserve">Remove an event by using </w:t>
      </w:r>
      <w:proofErr w:type="spellStart"/>
      <w:proofErr w:type="gramStart"/>
      <w:r>
        <w:t>node.removeEventListener</w:t>
      </w:r>
      <w:proofErr w:type="spellEnd"/>
      <w:r>
        <w:t>(</w:t>
      </w:r>
      <w:proofErr w:type="gramEnd"/>
      <w:r>
        <w:t>'</w:t>
      </w:r>
      <w:proofErr w:type="spellStart"/>
      <w:r>
        <w:t>eventName</w:t>
      </w:r>
      <w:proofErr w:type="spellEnd"/>
      <w:r>
        <w:t xml:space="preserve">', </w:t>
      </w:r>
      <w:proofErr w:type="spellStart"/>
      <w:r>
        <w:t>originalFnRef</w:t>
      </w:r>
      <w:proofErr w:type="spellEnd"/>
      <w:r>
        <w:t>)</w:t>
      </w:r>
    </w:p>
    <w:p w14:paraId="7BB3646B" w14:textId="77777777" w:rsidR="0065670B" w:rsidRDefault="0065670B" w:rsidP="00A70292">
      <w:pPr>
        <w:ind w:left="360" w:hanging="360"/>
      </w:pPr>
    </w:p>
    <w:p w14:paraId="1F9A846C" w14:textId="4716D121" w:rsidR="0065670B" w:rsidRDefault="0065670B" w:rsidP="00A70292">
      <w:pPr>
        <w:ind w:left="360" w:hanging="360"/>
      </w:pPr>
      <w:r>
        <w:t xml:space="preserve">Default tab index is based on the DOM tree. </w:t>
      </w:r>
      <w:proofErr w:type="spellStart"/>
      <w:proofErr w:type="gramStart"/>
      <w:r>
        <w:t>node.tabindex</w:t>
      </w:r>
      <w:proofErr w:type="spellEnd"/>
      <w:proofErr w:type="gramEnd"/>
      <w:r>
        <w:t xml:space="preserve"> is to override.</w:t>
      </w:r>
    </w:p>
    <w:p w14:paraId="2C2051E9" w14:textId="77777777" w:rsidR="0065670B" w:rsidRDefault="0065670B" w:rsidP="00A70292">
      <w:pPr>
        <w:ind w:left="360" w:hanging="360"/>
      </w:pPr>
    </w:p>
    <w:p w14:paraId="2258E35B" w14:textId="2FE4ED32" w:rsidR="0065670B" w:rsidRDefault="0065670B" w:rsidP="00A70292">
      <w:pPr>
        <w:ind w:left="360" w:hanging="360"/>
      </w:pPr>
      <w:r>
        <w:t>Callback: a function used to pass into another function. It's code to run later. A callback is never invoked right away.</w:t>
      </w:r>
    </w:p>
    <w:p w14:paraId="5161CC3C" w14:textId="77777777" w:rsidR="0065670B" w:rsidRDefault="0065670B" w:rsidP="00A70292">
      <w:pPr>
        <w:ind w:left="360" w:hanging="360"/>
      </w:pPr>
    </w:p>
    <w:p w14:paraId="6EF326FE" w14:textId="4B13F660" w:rsidR="0065670B" w:rsidRDefault="0065670B" w:rsidP="00A70292">
      <w:pPr>
        <w:ind w:left="360" w:hanging="360"/>
      </w:pPr>
      <w:r>
        <w:t>Higher-order function: A function that takes another function as an argument.</w:t>
      </w:r>
    </w:p>
    <w:p w14:paraId="7D4CA369" w14:textId="77777777" w:rsidR="00550FC7" w:rsidRDefault="00550FC7" w:rsidP="00A70292">
      <w:pPr>
        <w:ind w:left="360" w:hanging="360"/>
      </w:pPr>
    </w:p>
    <w:p w14:paraId="0025EF15" w14:textId="4857F3A0" w:rsidR="00550FC7" w:rsidRDefault="00550FC7" w:rsidP="00A70292">
      <w:pPr>
        <w:ind w:left="360" w:hanging="360"/>
      </w:pPr>
      <w:proofErr w:type="gramStart"/>
      <w:r>
        <w:t>this</w:t>
      </w:r>
      <w:proofErr w:type="gramEnd"/>
      <w:r>
        <w:t>: For events, this is a pointer to the object with the event listener</w:t>
      </w:r>
    </w:p>
    <w:p w14:paraId="4A519686" w14:textId="77777777" w:rsidR="00550FC7" w:rsidRDefault="00550FC7" w:rsidP="00A70292">
      <w:pPr>
        <w:ind w:left="360" w:hanging="360"/>
      </w:pPr>
    </w:p>
    <w:p w14:paraId="5BF28AF2" w14:textId="379CAD12" w:rsidR="00550FC7" w:rsidRDefault="00550FC7" w:rsidP="00A70292">
      <w:pPr>
        <w:ind w:left="360" w:hanging="360"/>
      </w:pPr>
      <w:proofErr w:type="spellStart"/>
      <w:proofErr w:type="gramStart"/>
      <w:r>
        <w:t>event.Target</w:t>
      </w:r>
      <w:proofErr w:type="spellEnd"/>
      <w:proofErr w:type="gramEnd"/>
      <w:r>
        <w:t>: a pointer to the descendent of this that was actually clicked on.</w:t>
      </w:r>
    </w:p>
    <w:p w14:paraId="37EE78BF" w14:textId="77777777" w:rsidR="00550FC7" w:rsidRDefault="00550FC7" w:rsidP="00A70292">
      <w:pPr>
        <w:ind w:left="360" w:hanging="360"/>
      </w:pPr>
    </w:p>
    <w:p w14:paraId="4C879EB1" w14:textId="7E4BAC88" w:rsidR="00CD573A" w:rsidRDefault="00CD573A" w:rsidP="00A70292">
      <w:pPr>
        <w:ind w:left="360" w:hanging="360"/>
      </w:pPr>
      <w:proofErr w:type="gramStart"/>
      <w:r>
        <w:t>capturing</w:t>
      </w:r>
      <w:proofErr w:type="gramEnd"/>
      <w:r>
        <w:t xml:space="preserve"> vs. bubbling: capturing happens first, bubbling next. Capturing comes from the top down in the DOM tree. Bubbling goes up from the leaf to trunk.</w:t>
      </w:r>
    </w:p>
    <w:p w14:paraId="09DFC6F8" w14:textId="77777777" w:rsidR="00CD573A" w:rsidRDefault="00CD573A" w:rsidP="00A70292">
      <w:pPr>
        <w:ind w:left="360" w:hanging="360"/>
      </w:pPr>
    </w:p>
    <w:p w14:paraId="529B0F80" w14:textId="704ECF0F" w:rsidR="00550FC7" w:rsidRDefault="00550FC7" w:rsidP="00A70292">
      <w:pPr>
        <w:ind w:left="360" w:hanging="360"/>
      </w:pPr>
      <w:proofErr w:type="spellStart"/>
      <w:proofErr w:type="gramStart"/>
      <w:r>
        <w:t>event.currentTarget</w:t>
      </w:r>
      <w:proofErr w:type="spellEnd"/>
      <w:proofErr w:type="gramEnd"/>
      <w:r>
        <w:t>: a pointer to the current</w:t>
      </w:r>
      <w:r w:rsidR="00CD573A">
        <w:t>ly bubbling</w:t>
      </w:r>
      <w:r>
        <w:t xml:space="preserve"> object</w:t>
      </w:r>
    </w:p>
    <w:p w14:paraId="712A1890" w14:textId="77777777" w:rsidR="00550FC7" w:rsidRDefault="00550FC7" w:rsidP="00A70292">
      <w:pPr>
        <w:ind w:left="360" w:hanging="360"/>
      </w:pPr>
    </w:p>
    <w:p w14:paraId="76FD4B8A" w14:textId="1A6A6A7D" w:rsidR="00550FC7" w:rsidRDefault="00550FC7" w:rsidP="00A70292">
      <w:pPr>
        <w:ind w:left="360" w:hanging="360"/>
      </w:pPr>
      <w:r>
        <w:t>Event object</w:t>
      </w:r>
      <w:proofErr w:type="gramStart"/>
      <w:r>
        <w:t>: .target</w:t>
      </w:r>
      <w:proofErr w:type="gramEnd"/>
      <w:r>
        <w:t>, .</w:t>
      </w:r>
      <w:proofErr w:type="spellStart"/>
      <w:r>
        <w:t>currentTarget</w:t>
      </w:r>
      <w:proofErr w:type="spellEnd"/>
      <w:r>
        <w:t>,</w:t>
      </w:r>
      <w:r w:rsidR="00CD573A">
        <w:t xml:space="preserve"> </w:t>
      </w:r>
    </w:p>
    <w:p w14:paraId="2B3B9878" w14:textId="77777777" w:rsidR="00550FC7" w:rsidRDefault="00550FC7" w:rsidP="00A70292">
      <w:pPr>
        <w:ind w:left="360" w:hanging="360"/>
      </w:pPr>
    </w:p>
    <w:p w14:paraId="5E8D140D" w14:textId="733EB94F" w:rsidR="00550FC7" w:rsidRDefault="00550FC7" w:rsidP="00A70292">
      <w:pPr>
        <w:ind w:left="360" w:hanging="360"/>
      </w:pPr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DOMContentLoaded</w:t>
      </w:r>
      <w:proofErr w:type="spellEnd"/>
      <w:r>
        <w:t xml:space="preserve">', </w:t>
      </w:r>
      <w:proofErr w:type="spellStart"/>
      <w:r>
        <w:t>fn</w:t>
      </w:r>
      <w:proofErr w:type="spellEnd"/>
      <w:r>
        <w:t>) to executes after DOM is created.</w:t>
      </w:r>
    </w:p>
    <w:p w14:paraId="41CDDDE2" w14:textId="77777777" w:rsidR="00550FC7" w:rsidRDefault="00550FC7" w:rsidP="00A70292">
      <w:pPr>
        <w:ind w:left="360" w:hanging="360"/>
      </w:pPr>
    </w:p>
    <w:p w14:paraId="07510AB2" w14:textId="1038972F" w:rsidR="0065670B" w:rsidRDefault="0065670B" w:rsidP="00A70292">
      <w:pPr>
        <w:ind w:left="360" w:hanging="360"/>
      </w:pPr>
      <w:bookmarkStart w:id="0" w:name="_GoBack"/>
      <w:bookmarkEnd w:id="0"/>
    </w:p>
    <w:sectPr w:rsidR="0065670B" w:rsidSect="005542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FDA"/>
    <w:rsid w:val="000029F2"/>
    <w:rsid w:val="00016FC9"/>
    <w:rsid w:val="000F4867"/>
    <w:rsid w:val="0018227A"/>
    <w:rsid w:val="00192717"/>
    <w:rsid w:val="00213688"/>
    <w:rsid w:val="00215A62"/>
    <w:rsid w:val="0023720F"/>
    <w:rsid w:val="002643E5"/>
    <w:rsid w:val="00286E8B"/>
    <w:rsid w:val="002B323D"/>
    <w:rsid w:val="002E39A8"/>
    <w:rsid w:val="002F25F7"/>
    <w:rsid w:val="003152F3"/>
    <w:rsid w:val="00420E7D"/>
    <w:rsid w:val="00460412"/>
    <w:rsid w:val="004732D1"/>
    <w:rsid w:val="004E3329"/>
    <w:rsid w:val="004F6617"/>
    <w:rsid w:val="0053785D"/>
    <w:rsid w:val="00550FC7"/>
    <w:rsid w:val="0055427D"/>
    <w:rsid w:val="005913AC"/>
    <w:rsid w:val="005B367F"/>
    <w:rsid w:val="00622915"/>
    <w:rsid w:val="0065670B"/>
    <w:rsid w:val="0066633F"/>
    <w:rsid w:val="006A2736"/>
    <w:rsid w:val="006E0EA3"/>
    <w:rsid w:val="006F462E"/>
    <w:rsid w:val="007353FC"/>
    <w:rsid w:val="00881813"/>
    <w:rsid w:val="008E6E29"/>
    <w:rsid w:val="00912DC4"/>
    <w:rsid w:val="00925ADB"/>
    <w:rsid w:val="009B021D"/>
    <w:rsid w:val="009C430C"/>
    <w:rsid w:val="009F3B47"/>
    <w:rsid w:val="00A15428"/>
    <w:rsid w:val="00A70292"/>
    <w:rsid w:val="00B03A26"/>
    <w:rsid w:val="00B26C09"/>
    <w:rsid w:val="00B35117"/>
    <w:rsid w:val="00B9457D"/>
    <w:rsid w:val="00BD0C3D"/>
    <w:rsid w:val="00C2291B"/>
    <w:rsid w:val="00C93B2C"/>
    <w:rsid w:val="00CB3E68"/>
    <w:rsid w:val="00CD573A"/>
    <w:rsid w:val="00CF4567"/>
    <w:rsid w:val="00DE0E3F"/>
    <w:rsid w:val="00DE2BEC"/>
    <w:rsid w:val="00E40996"/>
    <w:rsid w:val="00EB20A5"/>
    <w:rsid w:val="00F37FDA"/>
    <w:rsid w:val="00F90A1C"/>
    <w:rsid w:val="00FA71E6"/>
    <w:rsid w:val="00FF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EA2F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61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61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61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61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6</Pages>
  <Words>1341</Words>
  <Characters>7646</Characters>
  <Application>Microsoft Macintosh Word</Application>
  <DocSecurity>0</DocSecurity>
  <Lines>63</Lines>
  <Paragraphs>17</Paragraphs>
  <ScaleCrop>false</ScaleCrop>
  <Company/>
  <LinksUpToDate>false</LinksUpToDate>
  <CharactersWithSpaces>8970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Latham</dc:creator>
  <cp:keywords/>
  <dc:description/>
  <cp:lastModifiedBy>Chad Latham</cp:lastModifiedBy>
  <cp:revision>14</cp:revision>
  <dcterms:created xsi:type="dcterms:W3CDTF">2016-05-09T15:14:00Z</dcterms:created>
  <dcterms:modified xsi:type="dcterms:W3CDTF">2016-05-15T07:32:00Z</dcterms:modified>
</cp:coreProperties>
</file>