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8E244C" wp14:paraId="5B7F4E20" wp14:textId="12B5E7B5">
      <w:pPr>
        <w:spacing w:before="240" w:beforeAutospacing="off" w:after="240" w:afterAutospacing="off"/>
      </w:pP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Review Application – README</w:t>
      </w:r>
    </w:p>
    <w:p xmlns:wp14="http://schemas.microsoft.com/office/word/2010/wordml" w:rsidP="538E244C" wp14:paraId="046B6B96" wp14:textId="177A14A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38E244C" w:rsidR="702E30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Author: Chad McGrath (chadmcgrath@gmail.com)</w:t>
      </w:r>
    </w:p>
    <w:p xmlns:wp14="http://schemas.microsoft.com/office/word/2010/wordml" w:rsidP="538E244C" wp14:paraId="4E7977CC" wp14:textId="3DB6E372">
      <w:pPr>
        <w:spacing w:before="240" w:beforeAutospacing="off" w:after="240" w:afterAutospacing="off"/>
      </w:pP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</w:t>
      </w:r>
    </w:p>
    <w:p xmlns:wp14="http://schemas.microsoft.com/office/word/2010/wordml" w:rsidP="538E244C" wp14:paraId="29912A27" wp14:textId="4B1B9D32">
      <w:pPr>
        <w:spacing w:before="240" w:beforeAutospacing="off" w:after="240" w:afterAutospacing="off"/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application is designed for managing employee performance reviews. It supports role-based access for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Reviewers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with authentication handled via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JWT tokens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8E244C" wp14:paraId="7AD57B54" wp14:textId="56AAF46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6A583B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Important!</w:t>
      </w:r>
      <w:r w:rsidRPr="538E244C" w:rsidR="6A583B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Swagger loads, 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you'll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notice three buttons at the top of the page that allow you to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switch between roles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testing purposes. This makes it easier to verify how different users interact with the system.</w:t>
      </w:r>
    </w:p>
    <w:p xmlns:wp14="http://schemas.microsoft.com/office/word/2010/wordml" w:rsidP="538E244C" wp14:paraId="444D174B" wp14:textId="69C900C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38E244C" w:rsidR="3D928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The </w:t>
      </w:r>
      <w:r w:rsidRPr="538E244C" w:rsidR="3D928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reviewers</w:t>
      </w:r>
      <w:r w:rsidRPr="538E244C" w:rsidR="3D928A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Id is 2.</w:t>
      </w:r>
    </w:p>
    <w:p xmlns:wp14="http://schemas.microsoft.com/office/word/2010/wordml" w:rsidP="538E244C" wp14:paraId="341934D5" wp14:textId="106F7D9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38E244C" w:rsidR="7CF549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employees id is: 1</w:t>
      </w:r>
      <w:r>
        <w:br/>
      </w:r>
      <w:r>
        <w:br/>
      </w:r>
    </w:p>
    <w:p xmlns:wp14="http://schemas.microsoft.com/office/word/2010/wordml" w:rsidP="538E244C" wp14:paraId="5F79DA52" wp14:textId="0E1B935C">
      <w:pPr>
        <w:spacing w:before="240" w:beforeAutospacing="off" w:after="240" w:afterAutospacing="off"/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implementation is a bit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quick and dirty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due to time constraints, </w:t>
      </w:r>
      <w:r w:rsidRPr="538E244C" w:rsidR="3BFD25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it’s far from perfect, 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it should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 muster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!</w:t>
      </w:r>
    </w:p>
    <w:p xmlns:wp14="http://schemas.microsoft.com/office/word/2010/wordml" w:rsidP="538E244C" wp14:paraId="55665784" wp14:textId="38D05F72">
      <w:pPr>
        <w:spacing w:before="240" w:beforeAutospacing="off" w:after="240" w:afterAutospacing="off"/>
      </w:pP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Decisions &amp; Assumptions</w:t>
      </w:r>
    </w:p>
    <w:p xmlns:wp14="http://schemas.microsoft.com/office/word/2010/wordml" w:rsidP="538E244C" wp14:paraId="37554F63" wp14:textId="74D53BBF">
      <w:pPr>
        <w:spacing w:before="240" w:beforeAutospacing="off" w:after="240" w:afterAutospacing="off"/>
      </w:pP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Transparency &amp; Access</w:t>
      </w:r>
    </w:p>
    <w:p xmlns:wp14="http://schemas.microsoft.com/office/word/2010/wordml" w:rsidP="538E244C" wp14:paraId="590A52C0" wp14:textId="339FB8DB">
      <w:pPr>
        <w:spacing w:before="240" w:beforeAutospacing="off" w:after="240" w:afterAutospacing="off"/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Transparency is a key principle. Under Anaplan's </w:t>
      </w:r>
      <w:r w:rsidRPr="538E244C" w:rsidR="3FEF48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 ACT REAL</w:t>
      </w:r>
      <w:r w:rsidRPr="538E244C" w:rsidR="3FEF48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values, employees can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see all their reviews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reviewers can see any reviews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they've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conducted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as well as their own employee reviews. The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reviewer ID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foreign key to the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table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database.</w:t>
      </w:r>
    </w:p>
    <w:p xmlns:wp14="http://schemas.microsoft.com/office/word/2010/wordml" w:rsidP="538E244C" wp14:paraId="0A26F082" wp14:textId="0B8F29B7">
      <w:pPr>
        <w:spacing w:before="240" w:beforeAutospacing="off" w:after="240" w:afterAutospacing="off"/>
      </w:pP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Architecture &amp; Technologies</w:t>
      </w:r>
    </w:p>
    <w:p xmlns:wp14="http://schemas.microsoft.com/office/word/2010/wordml" w:rsidP="538E244C" wp14:paraId="12E26408" wp14:textId="31AEED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not  a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proof of concept (PoC) or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minimum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viable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product (MVP), 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 areas are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over-engineered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demonstrate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architectural principles.</w:t>
      </w:r>
    </w:p>
    <w:p xmlns:wp14="http://schemas.microsoft.com/office/word/2010/wordml" w:rsidP="538E244C" wp14:paraId="09BD9BEE" wp14:textId="394B7F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Implements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Domain-Driven Design (DDD)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 entities and services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538E244C" w:rsidR="617E70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think </w:t>
      </w:r>
      <w:r w:rsidRPr="538E244C" w:rsidR="617E70F5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538E244C" w:rsidR="617E70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8E244C" w:rsidR="617E70F5">
        <w:rPr>
          <w:rFonts w:ascii="Aptos" w:hAnsi="Aptos" w:eastAsia="Aptos" w:cs="Aptos"/>
          <w:noProof w:val="0"/>
          <w:sz w:val="24"/>
          <w:szCs w:val="24"/>
          <w:lang w:val="en-US"/>
        </w:rPr>
        <w:t>good idea</w:t>
      </w:r>
      <w:r w:rsidRPr="538E244C" w:rsidR="617E70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38E244C" w:rsidR="617E70F5">
        <w:rPr>
          <w:rFonts w:ascii="Aptos" w:hAnsi="Aptos" w:eastAsia="Aptos" w:cs="Aptos"/>
          <w:noProof w:val="0"/>
          <w:sz w:val="24"/>
          <w:szCs w:val="24"/>
          <w:lang w:val="en-US"/>
        </w:rPr>
        <w:t>come up with</w:t>
      </w:r>
      <w:r w:rsidRPr="538E244C" w:rsidR="617E70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team policy about when bypassing a service is appropriate or not.</w:t>
      </w:r>
    </w:p>
    <w:p xmlns:wp14="http://schemas.microsoft.com/office/word/2010/wordml" w:rsidP="538E244C" wp14:paraId="383E7C05" wp14:textId="5E0CE53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8E244C" wp14:paraId="0DF1ADF1" wp14:textId="681FEA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schema is generated from domain entities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the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Fluent API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instead of defining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 Framework (EF) entities directly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38E244C" wp14:paraId="1A569CED" wp14:textId="4E66ADF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CQRS is not used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, as it would be overkill for this type of application.</w:t>
      </w:r>
    </w:p>
    <w:p xmlns:wp14="http://schemas.microsoft.com/office/word/2010/wordml" w:rsidP="538E244C" wp14:paraId="3EFE2B3D" wp14:textId="344A11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DTO conversions happen directly in repositories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, optimizing queries for better performance.</w:t>
      </w:r>
    </w:p>
    <w:p xmlns:wp14="http://schemas.microsoft.com/office/word/2010/wordml" w:rsidP="538E244C" wp14:paraId="6EE9D7C6" wp14:textId="0B5FB3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application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uses Unit of Work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even though 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there's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batching</w:t>
      </w:r>
      <w:r w:rsidRPr="538E244C" w:rsidR="243509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38E244C" w:rsidR="243509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or other functionality typically associated with </w:t>
      </w:r>
      <w:r w:rsidRPr="538E244C" w:rsidR="4211BF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pattern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primarily to 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demonstrate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pattern.</w:t>
      </w:r>
      <w:r w:rsidRPr="538E244C" w:rsidR="5080E9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think </w:t>
      </w:r>
      <w:r w:rsidRPr="538E244C" w:rsidR="5080E9E5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538E244C" w:rsidR="5080E9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8E244C" w:rsidR="5080E9E5">
        <w:rPr>
          <w:rFonts w:ascii="Aptos" w:hAnsi="Aptos" w:eastAsia="Aptos" w:cs="Aptos"/>
          <w:noProof w:val="0"/>
          <w:sz w:val="24"/>
          <w:szCs w:val="24"/>
          <w:lang w:val="en-US"/>
        </w:rPr>
        <w:t>good idea</w:t>
      </w:r>
      <w:r w:rsidRPr="538E244C" w:rsidR="5080E9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38E244C" w:rsidR="5080E9E5">
        <w:rPr>
          <w:rFonts w:ascii="Aptos" w:hAnsi="Aptos" w:eastAsia="Aptos" w:cs="Aptos"/>
          <w:noProof w:val="0"/>
          <w:sz w:val="24"/>
          <w:szCs w:val="24"/>
          <w:lang w:val="en-US"/>
        </w:rPr>
        <w:t>come up with</w:t>
      </w:r>
      <w:r w:rsidRPr="538E244C" w:rsidR="5080E9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t</w:t>
      </w:r>
      <w:r w:rsidRPr="538E244C" w:rsidR="5A2D61F5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538E244C" w:rsidR="5080E9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 policy about when injecting a </w:t>
      </w:r>
      <w:r w:rsidRPr="538E244C" w:rsidR="5080E9E5">
        <w:rPr>
          <w:rFonts w:ascii="Aptos" w:hAnsi="Aptos" w:eastAsia="Aptos" w:cs="Aptos"/>
          <w:noProof w:val="0"/>
          <w:sz w:val="24"/>
          <w:szCs w:val="24"/>
          <w:lang w:val="en-US"/>
        </w:rPr>
        <w:t>UnitOfWork</w:t>
      </w:r>
      <w:r w:rsidRPr="538E244C" w:rsidR="5080E9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patter</w:t>
      </w:r>
      <w:r w:rsidRPr="538E244C" w:rsidR="290AD3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 </w:t>
      </w:r>
      <w:r w:rsidRPr="538E244C" w:rsidR="5080E9E5">
        <w:rPr>
          <w:rFonts w:ascii="Aptos" w:hAnsi="Aptos" w:eastAsia="Aptos" w:cs="Aptos"/>
          <w:noProof w:val="0"/>
          <w:sz w:val="24"/>
          <w:szCs w:val="24"/>
          <w:lang w:val="en-US"/>
        </w:rPr>
        <w:t>is sometimes bypassed in lieu of a si</w:t>
      </w:r>
      <w:r w:rsidRPr="538E244C" w:rsidR="454D351A">
        <w:rPr>
          <w:rFonts w:ascii="Aptos" w:hAnsi="Aptos" w:eastAsia="Aptos" w:cs="Aptos"/>
          <w:noProof w:val="0"/>
          <w:sz w:val="24"/>
          <w:szCs w:val="24"/>
          <w:lang w:val="en-US"/>
        </w:rPr>
        <w:t>ngle repository or not.</w:t>
      </w:r>
      <w:r w:rsidRPr="538E244C" w:rsidR="708290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8E244C" wp14:paraId="47D67B91" wp14:textId="2F35C3DF">
      <w:pPr>
        <w:spacing w:before="240" w:beforeAutospacing="off" w:after="240" w:afterAutospacing="off"/>
      </w:pP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&amp; Secrets Management</w:t>
      </w:r>
    </w:p>
    <w:p xmlns:wp14="http://schemas.microsoft.com/office/word/2010/wordml" w:rsidP="538E244C" wp14:paraId="31097D13" wp14:textId="295057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ease of testing, secrets (such as API keys) are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hardcoded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this candidate application.</w:t>
      </w:r>
    </w:p>
    <w:p xmlns:wp14="http://schemas.microsoft.com/office/word/2010/wordml" w:rsidP="538E244C" wp14:paraId="1CE785AE" wp14:textId="170A55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Normally, sensitive information would be stored in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Key Vault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, but in this demo, secrets are embedded for convenience.</w:t>
      </w:r>
    </w:p>
    <w:p xmlns:wp14="http://schemas.microsoft.com/office/word/2010/wordml" w:rsidP="538E244C" wp14:paraId="78B6F462" wp14:textId="3399DD0E">
      <w:pPr>
        <w:spacing w:before="240" w:beforeAutospacing="off" w:after="240" w:afterAutospacing="off"/>
      </w:pP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Controllers &amp; Pagination</w:t>
      </w:r>
    </w:p>
    <w:p xmlns:wp14="http://schemas.microsoft.com/office/word/2010/wordml" w:rsidP="538E244C" wp14:paraId="0FC9E297" wp14:textId="6FE8EAD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 controllers support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pagination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primarily to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demonstrate how it's implemented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8E244C" wp14:paraId="3167613A" wp14:textId="01A7A32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Many files are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bloated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should ideally be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refactored into separate, more concise files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538E244C" w:rsidR="1B015D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38E244C" w:rsidR="1B015DFD">
        <w:rPr>
          <w:rFonts w:ascii="Aptos" w:hAnsi="Aptos" w:eastAsia="Aptos" w:cs="Aptos"/>
          <w:noProof w:val="0"/>
          <w:sz w:val="24"/>
          <w:szCs w:val="24"/>
          <w:lang w:val="en-US"/>
        </w:rPr>
        <w:t>Program.cs</w:t>
      </w:r>
      <w:r w:rsidRPr="538E244C" w:rsidR="1B015D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Security.cs are too big, and interfaces should be separate).</w:t>
      </w:r>
    </w:p>
    <w:p xmlns:wp14="http://schemas.microsoft.com/office/word/2010/wordml" w:rsidP="538E244C" wp14:paraId="360478DA" wp14:textId="79E631CB">
      <w:pPr>
        <w:spacing w:before="240" w:beforeAutospacing="off" w:after="240" w:afterAutospacing="off"/>
      </w:pP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Deletes &amp; Repository Implementation</w:t>
      </w:r>
    </w:p>
    <w:p xmlns:wp14="http://schemas.microsoft.com/office/word/2010/wordml" w:rsidP="538E244C" wp14:paraId="6642FAFE" wp14:textId="588497F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repository implements deletion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but it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throws a "Not Allowed" exception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fully omitting the method. This makes it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that the application follows a Soft Delete approach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8E244C" wp14:paraId="67A52F2C" wp14:textId="474E945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implementation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 not violate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Open/Closed Principle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Liskov Substitution Principle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because the inherited delete method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still serves a purpose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8E244C" wp14:paraId="7E363DA7" wp14:textId="5BE40A9B">
      <w:pPr>
        <w:spacing w:before="240" w:beforeAutospacing="off" w:after="240" w:afterAutospacing="off"/>
      </w:pP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Authorization &amp; Authentication</w:t>
      </w:r>
    </w:p>
    <w:p xmlns:wp14="http://schemas.microsoft.com/office/word/2010/wordml" w:rsidP="538E244C" wp14:paraId="4619529B" wp14:textId="2AC42F4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policy-based authorization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employees, reviewers, and admins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8E244C" wp14:paraId="49F8A0E5" wp14:textId="416193D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Employees can view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their reviews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8E244C" wp14:paraId="4141EC0C" wp14:textId="6C79C2E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Reviewers can view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any reviews they have conducted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8E244C" wp14:paraId="558E2825" wp14:textId="2F7A1F0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Authentication is handled via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JWT tokens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8E244C" wp14:paraId="58ABD81B" wp14:textId="36EFC271">
      <w:pPr>
        <w:spacing w:before="240" w:beforeAutospacing="off" w:after="240" w:afterAutospacing="off"/>
      </w:pP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 Approach</w:t>
      </w:r>
    </w:p>
    <w:p xmlns:wp14="http://schemas.microsoft.com/office/word/2010/wordml" w:rsidP="538E244C" wp14:paraId="1879503A" wp14:textId="4826BCC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tests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integration tests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exist.</w:t>
      </w:r>
    </w:p>
    <w:p xmlns:wp14="http://schemas.microsoft.com/office/word/2010/wordml" w:rsidP="538E244C" wp14:paraId="1DCB11BB" wp14:textId="1D03CCE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 integration tests for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authorization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could be added, but they require additional effort.</w:t>
      </w:r>
    </w:p>
    <w:p xmlns:wp14="http://schemas.microsoft.com/office/word/2010/wordml" w:rsidP="538E244C" wp14:paraId="75839530" wp14:textId="04531BC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ease of testing, the application </w:t>
      </w: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creates and seeds an SQLite database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project.</w:t>
      </w:r>
    </w:p>
    <w:p xmlns:wp14="http://schemas.microsoft.com/office/word/2010/wordml" w:rsidP="538E244C" wp14:paraId="206A7B89" wp14:textId="31BE42A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Remember the buttons at the top of Swagger!</w:t>
      </w:r>
    </w:p>
    <w:p xmlns:wp14="http://schemas.microsoft.com/office/word/2010/wordml" w:rsidP="538E244C" wp14:paraId="3DEDB898" wp14:textId="6CF059B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538E244C" w:rsidR="34670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To Do:</w:t>
      </w:r>
    </w:p>
    <w:p xmlns:wp14="http://schemas.microsoft.com/office/word/2010/wordml" w:rsidP="538E244C" wp14:paraId="34B1166F" wp14:textId="46ACBAD7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 unit and integration tests, especially for authorization. </w:t>
      </w:r>
      <w:r w:rsidRPr="538E244C" w:rsidR="07DEAC59">
        <w:rPr>
          <w:rFonts w:ascii="Aptos" w:hAnsi="Aptos" w:eastAsia="Aptos" w:cs="Aptos"/>
          <w:noProof w:val="0"/>
          <w:sz w:val="24"/>
          <w:szCs w:val="24"/>
          <w:lang w:val="en-US"/>
        </w:rPr>
        <w:t>Implementing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authorization tet</w:t>
      </w:r>
      <w:r w:rsidRPr="538E244C" w:rsidR="66ED2633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 using JWT for 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different roles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claims could be tricky.</w:t>
      </w:r>
    </w:p>
    <w:p xmlns:wp14="http://schemas.microsoft.com/office/word/2010/wordml" w:rsidP="538E244C" wp14:paraId="3E226F8D" wp14:textId="7B5DB392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Separate </w:t>
      </w:r>
      <w:r w:rsidRPr="538E244C" w:rsidR="10791AD1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iles for many classes and s</w:t>
      </w:r>
      <w:r w:rsidRPr="538E244C" w:rsidR="11FE3A28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538E244C" w:rsidR="63EE15A0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>rate file</w:t>
      </w:r>
      <w:r w:rsidRPr="538E244C" w:rsidR="4320A8E0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538E244C" w:rsidR="34670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interfaces.</w:t>
      </w:r>
    </w:p>
    <w:p xmlns:wp14="http://schemas.microsoft.com/office/word/2010/wordml" w:rsidP="538E244C" wp14:paraId="59A77BB1" wp14:textId="6549C2CB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6E3CAE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 functionality is only implemented in a development </w:t>
      </w:r>
      <w:r w:rsidRPr="538E244C" w:rsidR="6E3CAEC4">
        <w:rPr>
          <w:rFonts w:ascii="Aptos" w:hAnsi="Aptos" w:eastAsia="Aptos" w:cs="Aptos"/>
          <w:noProof w:val="0"/>
          <w:sz w:val="24"/>
          <w:szCs w:val="24"/>
          <w:lang w:val="en-US"/>
        </w:rPr>
        <w:t>environment, and</w:t>
      </w:r>
      <w:r w:rsidRPr="538E244C" w:rsidR="6E3CAE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would have to be adjusted for other environments (such as assigning swagger </w:t>
      </w:r>
      <w:r w:rsidRPr="538E244C" w:rsidR="4F7CB432">
        <w:rPr>
          <w:rFonts w:ascii="Aptos" w:hAnsi="Aptos" w:eastAsia="Aptos" w:cs="Aptos"/>
          <w:noProof w:val="0"/>
          <w:sz w:val="24"/>
          <w:szCs w:val="24"/>
          <w:lang w:val="en-US"/>
        </w:rPr>
        <w:t>JWT tokens).</w:t>
      </w:r>
    </w:p>
    <w:p xmlns:wp14="http://schemas.microsoft.com/office/word/2010/wordml" w:rsidP="538E244C" wp14:paraId="6A68DBE2" wp14:textId="7266C721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8E244C" w:rsidR="363C10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hope I </w:t>
      </w:r>
      <w:r w:rsidRPr="538E244C" w:rsidR="363C1043">
        <w:rPr>
          <w:rFonts w:ascii="Aptos" w:hAnsi="Aptos" w:eastAsia="Aptos" w:cs="Aptos"/>
          <w:noProof w:val="0"/>
          <w:sz w:val="24"/>
          <w:szCs w:val="24"/>
          <w:lang w:val="en-US"/>
        </w:rPr>
        <w:t>wasn’t</w:t>
      </w:r>
      <w:r w:rsidRPr="538E244C" w:rsidR="363C10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remiss in using SQLite. </w:t>
      </w:r>
      <w:r w:rsidRPr="538E244C" w:rsidR="6E3CAE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8E244C" wp14:paraId="20982905" wp14:textId="1B02055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0FF9FB1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1994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c38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4c4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153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4de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ae0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3f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ACB208"/>
    <w:rsid w:val="0610F0B5"/>
    <w:rsid w:val="07DEAC59"/>
    <w:rsid w:val="08085C3D"/>
    <w:rsid w:val="0CFFCF4F"/>
    <w:rsid w:val="0FACB208"/>
    <w:rsid w:val="10791AD1"/>
    <w:rsid w:val="11FE3A28"/>
    <w:rsid w:val="17817E45"/>
    <w:rsid w:val="1B015DFD"/>
    <w:rsid w:val="21E127B7"/>
    <w:rsid w:val="243509F2"/>
    <w:rsid w:val="290AD31F"/>
    <w:rsid w:val="29494F15"/>
    <w:rsid w:val="2B546870"/>
    <w:rsid w:val="31F69ED6"/>
    <w:rsid w:val="32B1F8EB"/>
    <w:rsid w:val="330F2AAC"/>
    <w:rsid w:val="3467084C"/>
    <w:rsid w:val="363C1043"/>
    <w:rsid w:val="39DB98FC"/>
    <w:rsid w:val="3BFD25CA"/>
    <w:rsid w:val="3D928A58"/>
    <w:rsid w:val="3FEF488A"/>
    <w:rsid w:val="417413E9"/>
    <w:rsid w:val="4211BFE1"/>
    <w:rsid w:val="42793D8A"/>
    <w:rsid w:val="427AECC1"/>
    <w:rsid w:val="4320A8E0"/>
    <w:rsid w:val="454D351A"/>
    <w:rsid w:val="4C3CC0B6"/>
    <w:rsid w:val="4C692ABD"/>
    <w:rsid w:val="4F7CB432"/>
    <w:rsid w:val="5080E9E5"/>
    <w:rsid w:val="53201443"/>
    <w:rsid w:val="538E244C"/>
    <w:rsid w:val="5A2D61F5"/>
    <w:rsid w:val="5D47153B"/>
    <w:rsid w:val="5EB10C01"/>
    <w:rsid w:val="617E70F5"/>
    <w:rsid w:val="63EE15A0"/>
    <w:rsid w:val="6619752C"/>
    <w:rsid w:val="66ED2633"/>
    <w:rsid w:val="6856AEFB"/>
    <w:rsid w:val="6A0A5CB9"/>
    <w:rsid w:val="6A583B39"/>
    <w:rsid w:val="6E3CAEC4"/>
    <w:rsid w:val="702E305C"/>
    <w:rsid w:val="7082907C"/>
    <w:rsid w:val="730217F7"/>
    <w:rsid w:val="73C035DB"/>
    <w:rsid w:val="782C534E"/>
    <w:rsid w:val="7CF5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B208"/>
  <w15:chartTrackingRefBased/>
  <w15:docId w15:val="{2D928743-81C4-4430-84DD-67533A68DD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38E244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79229a8eb894d5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2025-05-01T16:31:12.3734697Z</dcterms:created>
  <dcterms:modified xsi:type="dcterms:W3CDTF">2025-05-01T16:52:16.0824508Z</dcterms:modified>
  <dc:creator>Chad McGrath</dc:creator>
  <lastModifiedBy>Chad McGrath</lastModifiedBy>
</coreProperties>
</file>