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26DBF" w14:textId="77777777" w:rsidR="003410D5" w:rsidRPr="003410D5" w:rsidRDefault="003410D5" w:rsidP="003410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10D5">
        <w:rPr>
          <w:rFonts w:ascii="Times New Roman" w:hAnsi="Times New Roman" w:cs="Times New Roman"/>
        </w:rPr>
        <w:t xml:space="preserve">Something is obviously wrong </w:t>
      </w:r>
      <w:proofErr w:type="gramStart"/>
      <w:r w:rsidRPr="003410D5">
        <w:rPr>
          <w:rFonts w:ascii="Times New Roman" w:hAnsi="Times New Roman" w:cs="Times New Roman"/>
        </w:rPr>
        <w:t>in</w:t>
      </w:r>
      <w:proofErr w:type="gramEnd"/>
      <w:r w:rsidRPr="003410D5">
        <w:rPr>
          <w:rFonts w:ascii="Times New Roman" w:hAnsi="Times New Roman" w:cs="Times New Roman"/>
        </w:rPr>
        <w:t xml:space="preserve"> your head office. They have once more sent me the wrong model number. Can they ever get things straight?</w:t>
      </w:r>
    </w:p>
    <w:p w14:paraId="56590FAD" w14:textId="77777777" w:rsidR="003410D5" w:rsidRPr="003410D5" w:rsidRDefault="003410D5" w:rsidP="003410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10D5">
        <w:rPr>
          <w:rFonts w:ascii="Times New Roman" w:hAnsi="Times New Roman" w:cs="Times New Roman"/>
        </w:rPr>
        <w:t>My instructor wants me to do a term paper on safety regulations at a small plant. Since you are the manager of a small plant, send me all the information I need at once. My grade depends heavily on all this.</w:t>
      </w:r>
    </w:p>
    <w:p w14:paraId="31BB5124" w14:textId="77777777" w:rsidR="003410D5" w:rsidRPr="003410D5" w:rsidRDefault="003410D5" w:rsidP="003410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10D5">
        <w:rPr>
          <w:rFonts w:ascii="Times New Roman" w:hAnsi="Times New Roman" w:cs="Times New Roman"/>
        </w:rPr>
        <w:t>It is apparent that you are in business to rip off the public.</w:t>
      </w:r>
    </w:p>
    <w:p w14:paraId="7A249E21" w14:textId="77777777" w:rsidR="003410D5" w:rsidRPr="003410D5" w:rsidRDefault="003410D5" w:rsidP="003410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10D5">
        <w:rPr>
          <w:rFonts w:ascii="Times New Roman" w:hAnsi="Times New Roman" w:cs="Times New Roman"/>
        </w:rPr>
        <w:t>I was wondering if you could possibly see your way into sending me the local chapter president’s name and address—if you have the time, that is.</w:t>
      </w:r>
    </w:p>
    <w:p w14:paraId="69D33FD6" w14:textId="77777777" w:rsidR="003410D5" w:rsidRDefault="003410D5" w:rsidP="003410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10D5">
        <w:rPr>
          <w:rFonts w:ascii="Times New Roman" w:hAnsi="Times New Roman" w:cs="Times New Roman"/>
        </w:rPr>
        <w:t>I have waited for my confirmation for two weeks now. Do you expect me to wait forever, or can I get some action?  </w:t>
      </w:r>
    </w:p>
    <w:p w14:paraId="7D2ABE41" w14:textId="77777777" w:rsidR="00DC3E5F" w:rsidRPr="003410D5" w:rsidRDefault="00DC3E5F" w:rsidP="00DC3E5F">
      <w:pPr>
        <w:ind w:left="720"/>
        <w:rPr>
          <w:rFonts w:ascii="Times New Roman" w:hAnsi="Times New Roman" w:cs="Times New Roman"/>
        </w:rPr>
      </w:pPr>
    </w:p>
    <w:p w14:paraId="59F40D57" w14:textId="67D605CB" w:rsidR="003410D5" w:rsidRDefault="003410D5" w:rsidP="003410D5">
      <w:pPr>
        <w:pStyle w:val="ListParagraph"/>
        <w:numPr>
          <w:ilvl w:val="0"/>
          <w:numId w:val="3"/>
        </w:numPr>
      </w:pPr>
      <w:r>
        <w:t>There seems to be an issue at the head office. The wrong model number was sent out. What can we do to get the right one?</w:t>
      </w:r>
    </w:p>
    <w:p w14:paraId="2DA87E11" w14:textId="2F70FC4F" w:rsidR="003410D5" w:rsidRDefault="003410D5" w:rsidP="003410D5">
      <w:pPr>
        <w:pStyle w:val="ListParagraph"/>
        <w:numPr>
          <w:ilvl w:val="0"/>
          <w:numId w:val="3"/>
        </w:numPr>
      </w:pPr>
      <w:r>
        <w:t xml:space="preserve">There’s a paper </w:t>
      </w:r>
      <w:proofErr w:type="gramStart"/>
      <w:r>
        <w:t>being drafted</w:t>
      </w:r>
      <w:proofErr w:type="gramEnd"/>
      <w:r>
        <w:t xml:space="preserve"> on safety regulations at a small plant</w:t>
      </w:r>
      <w:r w:rsidR="00DC3E5F">
        <w:t xml:space="preserve"> for my instructor</w:t>
      </w:r>
      <w:r>
        <w:t xml:space="preserve">. </w:t>
      </w:r>
      <w:r w:rsidR="00DC3E5F">
        <w:t xml:space="preserve">If we worked on this together with our combined knowledge, the outcome would be amazing. </w:t>
      </w:r>
    </w:p>
    <w:p w14:paraId="46C55C4D" w14:textId="07888323" w:rsidR="00DC3E5F" w:rsidRDefault="00DC3E5F" w:rsidP="003410D5">
      <w:pPr>
        <w:pStyle w:val="ListParagraph"/>
        <w:numPr>
          <w:ilvl w:val="0"/>
          <w:numId w:val="3"/>
        </w:numPr>
      </w:pPr>
      <w:r>
        <w:t>There is a negative opinion of your business practices. How can we address this?</w:t>
      </w:r>
    </w:p>
    <w:p w14:paraId="07E42B93" w14:textId="12B29C12" w:rsidR="00DC3E5F" w:rsidRDefault="00DC3E5F" w:rsidP="003410D5">
      <w:pPr>
        <w:pStyle w:val="ListParagraph"/>
        <w:numPr>
          <w:ilvl w:val="0"/>
          <w:numId w:val="3"/>
        </w:numPr>
      </w:pPr>
      <w:r>
        <w:t>Would you be able to provide the local chapter president’s name and address?</w:t>
      </w:r>
    </w:p>
    <w:p w14:paraId="28827181" w14:textId="646B6603" w:rsidR="00DC3E5F" w:rsidRDefault="00DC3E5F" w:rsidP="003410D5">
      <w:pPr>
        <w:pStyle w:val="ListParagraph"/>
        <w:numPr>
          <w:ilvl w:val="0"/>
          <w:numId w:val="3"/>
        </w:numPr>
      </w:pPr>
      <w:r>
        <w:t>Are there any updates on my confirmation? What is the normal wait period?</w:t>
      </w:r>
    </w:p>
    <w:sectPr w:rsidR="00DC3E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3231C" w14:textId="77777777" w:rsidR="003410D5" w:rsidRDefault="003410D5" w:rsidP="003410D5">
      <w:pPr>
        <w:spacing w:after="0" w:line="240" w:lineRule="auto"/>
      </w:pPr>
      <w:r>
        <w:separator/>
      </w:r>
    </w:p>
  </w:endnote>
  <w:endnote w:type="continuationSeparator" w:id="0">
    <w:p w14:paraId="27CD346A" w14:textId="77777777" w:rsidR="003410D5" w:rsidRDefault="003410D5" w:rsidP="00341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E6BC" w14:textId="77777777" w:rsidR="003410D5" w:rsidRDefault="003410D5" w:rsidP="003410D5">
      <w:pPr>
        <w:spacing w:after="0" w:line="240" w:lineRule="auto"/>
      </w:pPr>
      <w:r>
        <w:separator/>
      </w:r>
    </w:p>
  </w:footnote>
  <w:footnote w:type="continuationSeparator" w:id="0">
    <w:p w14:paraId="2C478C6F" w14:textId="77777777" w:rsidR="003410D5" w:rsidRDefault="003410D5" w:rsidP="00341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309C9" w14:textId="6B82181E" w:rsidR="003410D5" w:rsidRPr="003410D5" w:rsidRDefault="003410D5" w:rsidP="003410D5">
    <w:pPr>
      <w:pStyle w:val="Header"/>
      <w:jc w:val="center"/>
      <w:rPr>
        <w:rFonts w:ascii="Times New Roman" w:hAnsi="Times New Roman" w:cs="Times New Roman"/>
      </w:rPr>
    </w:pPr>
    <w:r w:rsidRPr="003410D5">
      <w:rPr>
        <w:rFonts w:ascii="Times New Roman" w:hAnsi="Times New Roman" w:cs="Times New Roman"/>
      </w:rPr>
      <w:t xml:space="preserve">Unit 2.3 Assignment: Using the “You Attitude” in Business Writing </w:t>
    </w:r>
  </w:p>
  <w:p w14:paraId="39866F27" w14:textId="279D8051" w:rsidR="003410D5" w:rsidRPr="003410D5" w:rsidRDefault="003410D5" w:rsidP="003410D5">
    <w:pPr>
      <w:pStyle w:val="Header"/>
      <w:jc w:val="center"/>
      <w:rPr>
        <w:rFonts w:ascii="Times New Roman" w:hAnsi="Times New Roman" w:cs="Times New Roman"/>
      </w:rPr>
    </w:pPr>
    <w:r w:rsidRPr="003410D5">
      <w:rPr>
        <w:rFonts w:ascii="Times New Roman" w:hAnsi="Times New Roman" w:cs="Times New Roman"/>
      </w:rPr>
      <w:t>Chad Cooper</w:t>
    </w:r>
  </w:p>
  <w:p w14:paraId="0A866F84" w14:textId="0997ED36" w:rsidR="003410D5" w:rsidRPr="003410D5" w:rsidRDefault="003410D5" w:rsidP="003410D5">
    <w:pPr>
      <w:pStyle w:val="Header"/>
      <w:jc w:val="center"/>
      <w:rPr>
        <w:rFonts w:ascii="Times New Roman" w:hAnsi="Times New Roman" w:cs="Times New Roman"/>
      </w:rPr>
    </w:pPr>
    <w:r w:rsidRPr="003410D5">
      <w:rPr>
        <w:rFonts w:ascii="Times New Roman" w:hAnsi="Times New Roman" w:cs="Times New Roman"/>
      </w:rPr>
      <w:t>09/07/2025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273"/>
    <w:multiLevelType w:val="hybridMultilevel"/>
    <w:tmpl w:val="7626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6154"/>
    <w:multiLevelType w:val="multilevel"/>
    <w:tmpl w:val="2718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140AE"/>
    <w:multiLevelType w:val="multilevel"/>
    <w:tmpl w:val="22B2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889698">
    <w:abstractNumId w:val="2"/>
  </w:num>
  <w:num w:numId="2" w16cid:durableId="1332559666">
    <w:abstractNumId w:val="1"/>
  </w:num>
  <w:num w:numId="3" w16cid:durableId="56645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D5"/>
    <w:rsid w:val="003410D5"/>
    <w:rsid w:val="00863EB9"/>
    <w:rsid w:val="00DC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6AB27"/>
  <w15:chartTrackingRefBased/>
  <w15:docId w15:val="{7EF74268-9743-42D4-8633-486FF3B7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0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D5"/>
  </w:style>
  <w:style w:type="paragraph" w:styleId="Footer">
    <w:name w:val="footer"/>
    <w:basedOn w:val="Normal"/>
    <w:link w:val="FooterChar"/>
    <w:uiPriority w:val="99"/>
    <w:unhideWhenUsed/>
    <w:rsid w:val="0034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234</Words>
  <Characters>966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Cooper</dc:creator>
  <cp:keywords/>
  <dc:description/>
  <cp:lastModifiedBy>Chad Cooper</cp:lastModifiedBy>
  <cp:revision>1</cp:revision>
  <dcterms:created xsi:type="dcterms:W3CDTF">2025-09-07T22:36:00Z</dcterms:created>
  <dcterms:modified xsi:type="dcterms:W3CDTF">2025-09-07T22:52:00Z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ba25c95d-3607-40d8-9aa2-6e6475a410d4</vt:lpwstr>
  </property>
</Properties>
</file>