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0A1F2313" w:rsidR="001C5B23" w:rsidRDefault="001C5B23" w:rsidP="005B549D">
      <w:pPr>
        <w:pStyle w:val="NoSpacing"/>
      </w:pPr>
      <w:r>
        <w:t xml:space="preserve">We also reviewed to see if there </w:t>
      </w:r>
      <w:r w:rsidR="00714CA7">
        <w:t>were</w:t>
      </w:r>
      <w:r>
        <w:t xml:space="preserve"> any relationships between the Pfizer and Modera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37D4E52D" w14:textId="77777777" w:rsidR="00A174F4" w:rsidRDefault="00A174F4" w:rsidP="005B549D">
      <w:pPr>
        <w:pStyle w:val="NoSpacing"/>
      </w:pPr>
    </w:p>
    <w:p w14:paraId="67B90817" w14:textId="77777777" w:rsidR="005B549D" w:rsidRDefault="005B549D" w:rsidP="005B549D">
      <w:pPr>
        <w:pStyle w:val="NoSpacing"/>
      </w:pPr>
    </w:p>
    <w:sectPr w:rsidR="005B54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4B6B9" w14:textId="77777777" w:rsidR="008A36BE" w:rsidRDefault="008A36BE" w:rsidP="00714CA7">
      <w:pPr>
        <w:spacing w:after="0" w:line="240" w:lineRule="auto"/>
      </w:pPr>
      <w:r>
        <w:separator/>
      </w:r>
    </w:p>
  </w:endnote>
  <w:endnote w:type="continuationSeparator" w:id="0">
    <w:p w14:paraId="2EC11EC3" w14:textId="77777777" w:rsidR="008A36BE" w:rsidRDefault="008A36BE"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2EA8D" w14:textId="77777777" w:rsidR="008A36BE" w:rsidRDefault="008A36BE" w:rsidP="00714CA7">
      <w:pPr>
        <w:spacing w:after="0" w:line="240" w:lineRule="auto"/>
      </w:pPr>
      <w:r>
        <w:separator/>
      </w:r>
    </w:p>
  </w:footnote>
  <w:footnote w:type="continuationSeparator" w:id="0">
    <w:p w14:paraId="46AB7169" w14:textId="77777777" w:rsidR="008A36BE" w:rsidRDefault="008A36BE"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121783"/>
    <w:rsid w:val="001C5B23"/>
    <w:rsid w:val="0035381E"/>
    <w:rsid w:val="005B549D"/>
    <w:rsid w:val="00714CA7"/>
    <w:rsid w:val="00720768"/>
    <w:rsid w:val="008A36BE"/>
    <w:rsid w:val="00974322"/>
    <w:rsid w:val="00A1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Chad Milburn</cp:lastModifiedBy>
  <cp:revision>3</cp:revision>
  <dcterms:created xsi:type="dcterms:W3CDTF">2021-02-03T23:06:00Z</dcterms:created>
  <dcterms:modified xsi:type="dcterms:W3CDTF">2021-02-03T23:47:00Z</dcterms:modified>
</cp:coreProperties>
</file>