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55EA" w14:textId="7B434895"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777E6959" w:rsidR="001C5B23" w:rsidRDefault="001C5B23" w:rsidP="005B549D">
      <w:pPr>
        <w:pStyle w:val="NoSpacing"/>
      </w:pPr>
      <w:r>
        <w:t xml:space="preserve">We also reviewed to see if there </w:t>
      </w:r>
      <w:r w:rsidR="00714CA7">
        <w:t>were</w:t>
      </w:r>
      <w:r>
        <w:t xml:space="preserve"> any relationships between the Pfizer and </w:t>
      </w:r>
      <w:proofErr w:type="spellStart"/>
      <w:r>
        <w:t>Moder</w:t>
      </w:r>
      <w:r w:rsidR="007B7149">
        <w:t>n</w:t>
      </w:r>
      <w:r>
        <w:t>a</w:t>
      </w:r>
      <w:proofErr w:type="spellEnd"/>
      <w:r>
        <w:t xml:space="preserve">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6C715A6A" w14:textId="53A68F50" w:rsidR="00A174F4" w:rsidRDefault="00A174F4" w:rsidP="005B549D">
      <w:pPr>
        <w:pStyle w:val="NoSpacing"/>
      </w:pPr>
    </w:p>
    <w:p w14:paraId="2FB3E23C" w14:textId="77777777" w:rsidR="007B7149" w:rsidRDefault="007B7149" w:rsidP="005B549D">
      <w:pPr>
        <w:pStyle w:val="NoSpacing"/>
        <w:rPr>
          <w:b/>
          <w:bCs/>
        </w:rPr>
      </w:pPr>
    </w:p>
    <w:p w14:paraId="0E48E095" w14:textId="77777777" w:rsidR="007B7149" w:rsidRDefault="007B7149" w:rsidP="005B549D">
      <w:pPr>
        <w:pStyle w:val="NoSpacing"/>
        <w:rPr>
          <w:b/>
          <w:bCs/>
        </w:rPr>
      </w:pPr>
    </w:p>
    <w:p w14:paraId="4F822B57" w14:textId="6C9660EA" w:rsidR="007B7149" w:rsidRDefault="007B7149" w:rsidP="005B549D">
      <w:pPr>
        <w:pStyle w:val="NoSpacing"/>
        <w:rPr>
          <w:b/>
          <w:bCs/>
        </w:rPr>
      </w:pPr>
    </w:p>
    <w:p w14:paraId="01312257" w14:textId="6021F147" w:rsidR="00413748" w:rsidRDefault="00413748" w:rsidP="00413748">
      <w:pPr>
        <w:pStyle w:val="NoSpacing"/>
        <w:rPr>
          <w:b/>
          <w:bCs/>
        </w:rPr>
      </w:pPr>
      <w:r w:rsidRPr="00720768">
        <w:rPr>
          <w:b/>
          <w:bCs/>
        </w:rPr>
        <w:lastRenderedPageBreak/>
        <w:t xml:space="preserve">Analysis of </w:t>
      </w:r>
      <w:r>
        <w:rPr>
          <w:b/>
          <w:bCs/>
        </w:rPr>
        <w:t xml:space="preserve">Passenger Count on the top 10 Airports in the </w:t>
      </w:r>
      <w:r w:rsidRPr="00720768">
        <w:rPr>
          <w:b/>
          <w:bCs/>
        </w:rPr>
        <w:t>US</w:t>
      </w:r>
      <w:r w:rsidR="00231142">
        <w:rPr>
          <w:b/>
          <w:bCs/>
        </w:rPr>
        <w:t>:</w:t>
      </w:r>
    </w:p>
    <w:p w14:paraId="11322862" w14:textId="77777777" w:rsidR="00231142" w:rsidRPr="00231142" w:rsidRDefault="00231142" w:rsidP="00413748">
      <w:pPr>
        <w:pStyle w:val="NoSpacing"/>
        <w:rPr>
          <w:b/>
          <w:bCs/>
          <w:sz w:val="16"/>
          <w:szCs w:val="16"/>
        </w:rPr>
      </w:pPr>
    </w:p>
    <w:p w14:paraId="54FF0B51" w14:textId="69DFE8C5" w:rsidR="00413748" w:rsidRDefault="00413748" w:rsidP="00413748">
      <w:pPr>
        <w:pStyle w:val="NoSpacing"/>
      </w:pPr>
      <w:r>
        <w:t xml:space="preserve">Does the additional Passenger Count </w:t>
      </w:r>
      <w:r w:rsidR="002C37EF">
        <w:t xml:space="preserve">from the local airports </w:t>
      </w:r>
      <w:r>
        <w:t xml:space="preserve">going in and out of a state have an impact on the </w:t>
      </w:r>
      <w:r w:rsidR="00892975">
        <w:t>COVID-19</w:t>
      </w:r>
      <w:r>
        <w:t xml:space="preserve"> case count within that state?</w:t>
      </w:r>
    </w:p>
    <w:p w14:paraId="66A447FD" w14:textId="49A0C35C" w:rsidR="00413748" w:rsidRDefault="00413748" w:rsidP="00413748">
      <w:pPr>
        <w:pStyle w:val="NoSpacing"/>
      </w:pPr>
    </w:p>
    <w:p w14:paraId="50F40125" w14:textId="1C3222D5" w:rsidR="00231142" w:rsidRDefault="009F7020" w:rsidP="00413748">
      <w:pPr>
        <w:pStyle w:val="NoSpacing"/>
      </w:pPr>
      <w:r>
        <w:t xml:space="preserve">We developed a </w:t>
      </w:r>
      <w:r w:rsidR="002C37EF">
        <w:t>t</w:t>
      </w:r>
      <w:r w:rsidR="00231142">
        <w:t>heory</w:t>
      </w:r>
      <w:r>
        <w:t xml:space="preserve"> on what</w:t>
      </w:r>
      <w:r w:rsidR="00231142">
        <w:t xml:space="preserve"> we concluded about the effect</w:t>
      </w:r>
      <w:r w:rsidR="00BC6F61">
        <w:t xml:space="preserve"> that</w:t>
      </w:r>
      <w:r w:rsidR="00231142">
        <w:t xml:space="preserve"> the airports have on the </w:t>
      </w:r>
      <w:r w:rsidR="00892975">
        <w:t>COVID-19</w:t>
      </w:r>
      <w:r w:rsidR="00231142">
        <w:t xml:space="preserve"> cases: </w:t>
      </w:r>
    </w:p>
    <w:p w14:paraId="663E444C" w14:textId="27F71A9B" w:rsidR="00413748" w:rsidRDefault="00231142" w:rsidP="009F7020">
      <w:pPr>
        <w:pStyle w:val="NoSpacing"/>
        <w:ind w:left="720"/>
      </w:pPr>
      <w:r>
        <w:t xml:space="preserve">The </w:t>
      </w:r>
      <w:r w:rsidRPr="00413748">
        <w:t xml:space="preserve">correlation between the top 10 US airports with the </w:t>
      </w:r>
      <w:r w:rsidR="002C37EF">
        <w:t xml:space="preserve">airport </w:t>
      </w:r>
      <w:r w:rsidRPr="00413748">
        <w:t xml:space="preserve">passenger count </w:t>
      </w:r>
      <w:r w:rsidR="002C37EF">
        <w:t>of</w:t>
      </w:r>
      <w:r w:rsidRPr="00413748">
        <w:t xml:space="preserve"> the top 10 states with the highest Covid-19 case count</w:t>
      </w:r>
      <w:r>
        <w:t xml:space="preserve"> should have a great impact on the case counts with that area.</w:t>
      </w:r>
    </w:p>
    <w:p w14:paraId="75C866AF" w14:textId="77777777" w:rsidR="00231142" w:rsidRDefault="00231142" w:rsidP="00413748">
      <w:pPr>
        <w:pStyle w:val="NoSpacing"/>
      </w:pPr>
    </w:p>
    <w:p w14:paraId="7BB6B347" w14:textId="77777777" w:rsidR="009F7020" w:rsidRDefault="00413748" w:rsidP="00413748">
      <w:r>
        <w:t xml:space="preserve">We </w:t>
      </w:r>
      <w:r w:rsidR="00231142">
        <w:t xml:space="preserve">first </w:t>
      </w:r>
      <w:r>
        <w:t xml:space="preserve">discussed our theory that the extra traffic coming and going in any give airport would have a great impact on the </w:t>
      </w:r>
      <w:r w:rsidR="00892975">
        <w:t>COVID-19</w:t>
      </w:r>
      <w:r>
        <w:t xml:space="preserve"> case count within that area. </w:t>
      </w:r>
      <w:r w:rsidR="00231142">
        <w:t xml:space="preserve">To support the theory, we </w:t>
      </w:r>
      <w:r w:rsidRPr="00413748">
        <w:t xml:space="preserve">got the top 10 US airports form </w:t>
      </w:r>
      <w:r w:rsidR="00231142">
        <w:t>ffa</w:t>
      </w:r>
      <w:r w:rsidRPr="00413748">
        <w:t>.</w:t>
      </w:r>
      <w:r w:rsidR="00231142">
        <w:t>gov.</w:t>
      </w:r>
      <w:r w:rsidRPr="00413748">
        <w:t xml:space="preserve"> </w:t>
      </w:r>
      <w:r w:rsidR="00231142">
        <w:t>We</w:t>
      </w:r>
      <w:r w:rsidRPr="00413748">
        <w:t xml:space="preserve"> pulled the top 10 from that data</w:t>
      </w:r>
      <w:r>
        <w:t xml:space="preserve"> to further analyze the effects</w:t>
      </w:r>
      <w:r w:rsidRPr="00413748">
        <w:t xml:space="preserve">. Then </w:t>
      </w:r>
      <w:r w:rsidR="00231142">
        <w:t xml:space="preserve">we </w:t>
      </w:r>
      <w:r w:rsidRPr="00413748">
        <w:t>add the population counts to the passenger average that pass</w:t>
      </w:r>
      <w:r w:rsidR="00BC6F61">
        <w:t>ed</w:t>
      </w:r>
      <w:r w:rsidRPr="00413748">
        <w:t xml:space="preserve"> through those states. </w:t>
      </w:r>
      <w:r w:rsidR="00231142">
        <w:t>We</w:t>
      </w:r>
      <w:r w:rsidRPr="00413748">
        <w:t xml:space="preserve"> </w:t>
      </w:r>
      <w:r>
        <w:t xml:space="preserve">then </w:t>
      </w:r>
      <w:r w:rsidRPr="00413748">
        <w:t xml:space="preserve">compared </w:t>
      </w:r>
      <w:r>
        <w:t>the outcome</w:t>
      </w:r>
      <w:r w:rsidRPr="00413748">
        <w:t xml:space="preserve"> to the states with the top 10 cases counts. </w:t>
      </w:r>
      <w:r w:rsidR="00850303">
        <w:t xml:space="preserve">We noticed a pattern between the state’s population and the states with the highest case counts. </w:t>
      </w:r>
    </w:p>
    <w:p w14:paraId="6370CE2E" w14:textId="22929AD4" w:rsidR="00413748" w:rsidRDefault="009F7020" w:rsidP="00413748">
      <w:r>
        <w:t>Inclusion t</w:t>
      </w:r>
      <w:r w:rsidR="00850303">
        <w:t xml:space="preserve">he data does seem to support that the airports </w:t>
      </w:r>
      <w:proofErr w:type="gramStart"/>
      <w:r w:rsidR="00850303">
        <w:t>ha</w:t>
      </w:r>
      <w:r w:rsidR="00DC2032">
        <w:t xml:space="preserve">ve </w:t>
      </w:r>
      <w:r w:rsidR="00850303">
        <w:t>an effect on</w:t>
      </w:r>
      <w:proofErr w:type="gramEnd"/>
      <w:r w:rsidR="00850303">
        <w:t xml:space="preserve"> the COVID-19 cases</w:t>
      </w:r>
      <w:r w:rsidR="003D384C">
        <w:t xml:space="preserve"> to some point. It the study group that was pulled, 70% of the states follow the </w:t>
      </w:r>
      <w:r w:rsidR="00DC2032">
        <w:t>same pattern as the cases count and population. The other 30% drops off</w:t>
      </w:r>
      <w:r w:rsidR="002C37EF">
        <w:t>.</w:t>
      </w:r>
      <w:r w:rsidR="00850303">
        <w:t xml:space="preserve"> The data is</w:t>
      </w:r>
      <w:r w:rsidR="00DC2032">
        <w:t xml:space="preserve"> </w:t>
      </w:r>
      <w:r w:rsidR="0019393F">
        <w:t>also</w:t>
      </w:r>
      <w:r w:rsidR="00850303">
        <w:t xml:space="preserve"> showing us that the state’s population plays a bigger role in the case counts. </w:t>
      </w:r>
    </w:p>
    <w:p w14:paraId="1C1326E6" w14:textId="77777777" w:rsidR="00231142" w:rsidRDefault="00231142" w:rsidP="00413748"/>
    <w:p w14:paraId="273CA072" w14:textId="22B188C9" w:rsidR="00413748" w:rsidRPr="00231142" w:rsidRDefault="00231142" w:rsidP="00413748">
      <w:pPr>
        <w:pStyle w:val="NoSpacing"/>
        <w:rPr>
          <w:b/>
          <w:bCs/>
        </w:rPr>
      </w:pPr>
      <w:r w:rsidRPr="00231142">
        <w:rPr>
          <w:b/>
          <w:bCs/>
        </w:rPr>
        <w:t>Analysis of the Effects Covid-19 Case Count Effects on the Unemployment Within the State:</w:t>
      </w:r>
    </w:p>
    <w:p w14:paraId="6584253C" w14:textId="77777777" w:rsidR="00BC6F61" w:rsidRDefault="00BC6F61" w:rsidP="00413748">
      <w:pPr>
        <w:pStyle w:val="NoSpacing"/>
      </w:pPr>
    </w:p>
    <w:p w14:paraId="0CE32AB9" w14:textId="3B359B87" w:rsidR="00BC6F61" w:rsidRDefault="00BC6F61" w:rsidP="00413748">
      <w:pPr>
        <w:pStyle w:val="NoSpacing"/>
      </w:pPr>
      <w:r>
        <w:t xml:space="preserve">Is there a difference in the amount of unemployed in 2019 to 2020? If </w:t>
      </w:r>
      <w:r w:rsidR="00892975">
        <w:t>so,</w:t>
      </w:r>
      <w:r>
        <w:t xml:space="preserve"> what was the difference?</w:t>
      </w:r>
    </w:p>
    <w:p w14:paraId="129C4E02" w14:textId="77777777" w:rsidR="00892975" w:rsidRDefault="00892975" w:rsidP="00413748">
      <w:pPr>
        <w:pStyle w:val="NoSpacing"/>
      </w:pPr>
    </w:p>
    <w:p w14:paraId="1EEB129C" w14:textId="7E7C0CCA" w:rsidR="00892975" w:rsidRDefault="00892975" w:rsidP="00892975">
      <w:pPr>
        <w:pStyle w:val="NoSpacing"/>
      </w:pPr>
      <w:r>
        <w:t xml:space="preserve">Does the </w:t>
      </w:r>
      <w:r w:rsidR="0019393F">
        <w:t>number</w:t>
      </w:r>
      <w:r>
        <w:t xml:space="preserve"> of COVID-19 cases have any effect on the amount of people that are unemployed within that state?</w:t>
      </w:r>
    </w:p>
    <w:p w14:paraId="6010D7BC" w14:textId="19955CCB" w:rsidR="00413748" w:rsidRDefault="00413748" w:rsidP="005B549D">
      <w:pPr>
        <w:pStyle w:val="NoSpacing"/>
      </w:pPr>
    </w:p>
    <w:p w14:paraId="1E001EBA" w14:textId="77777777" w:rsidR="009F7020" w:rsidRDefault="00BC6F61" w:rsidP="005B549D">
      <w:pPr>
        <w:pStyle w:val="NoSpacing"/>
      </w:pPr>
      <w:r>
        <w:t xml:space="preserve">After analyzing the data on the amount of </w:t>
      </w:r>
      <w:r w:rsidR="00AE2C36">
        <w:t xml:space="preserve">people </w:t>
      </w:r>
      <w:r>
        <w:t>unemployed in 2019 and 2020</w:t>
      </w:r>
      <w:r w:rsidR="00AE2C36">
        <w:t>,</w:t>
      </w:r>
      <w:r>
        <w:t xml:space="preserve"> </w:t>
      </w:r>
      <w:r w:rsidR="00892975">
        <w:t>it</w:t>
      </w:r>
      <w:r>
        <w:t xml:space="preserve"> was clear that the amount in 2019</w:t>
      </w:r>
      <w:r w:rsidR="00892975">
        <w:t xml:space="preserve"> were</w:t>
      </w:r>
      <w:r>
        <w:t xml:space="preserve"> more than doubled in 2020 for most states. </w:t>
      </w:r>
    </w:p>
    <w:p w14:paraId="0437BA68" w14:textId="77777777" w:rsidR="009F7020" w:rsidRDefault="009F7020" w:rsidP="005B549D">
      <w:pPr>
        <w:pStyle w:val="NoSpacing"/>
      </w:pPr>
    </w:p>
    <w:p w14:paraId="1215A41A" w14:textId="5D212FF3" w:rsidR="00BC6F61" w:rsidRDefault="00AE2C36" w:rsidP="005B549D">
      <w:pPr>
        <w:pStyle w:val="NoSpacing"/>
      </w:pPr>
      <w:r>
        <w:t xml:space="preserve">While looking at the confirmed case count to the amount </w:t>
      </w:r>
      <w:r w:rsidR="009F7020">
        <w:t xml:space="preserve">of people </w:t>
      </w:r>
      <w:r>
        <w:t xml:space="preserve">unemployed, it showed that it had a great impact. If you look at the top 5 states and the lowest 5 state effect by confirmed </w:t>
      </w:r>
      <w:r w:rsidR="00892975">
        <w:t>COVID-19</w:t>
      </w:r>
      <w:r>
        <w:t xml:space="preserve"> cases, you can see that the amounts are close enough</w:t>
      </w:r>
      <w:r w:rsidR="00892975">
        <w:t xml:space="preserve"> that it indeed ha</w:t>
      </w:r>
      <w:r w:rsidR="009F7020">
        <w:t xml:space="preserve">d </w:t>
      </w:r>
      <w:r w:rsidR="00892975">
        <w:t>an</w:t>
      </w:r>
      <w:r>
        <w:t xml:space="preserve"> effect. </w:t>
      </w:r>
      <w:proofErr w:type="gramStart"/>
      <w:r w:rsidR="0019393F">
        <w:t>In regard to</w:t>
      </w:r>
      <w:proofErr w:type="gramEnd"/>
      <w:r>
        <w:t xml:space="preserve"> the first 3 </w:t>
      </w:r>
      <w:r w:rsidR="00892975">
        <w:t xml:space="preserve">of the </w:t>
      </w:r>
      <w:r>
        <w:t xml:space="preserve">top 5 states, there could be additional factors that played in the lower unemployed </w:t>
      </w:r>
      <w:r w:rsidR="009F7020">
        <w:t xml:space="preserve">numbers </w:t>
      </w:r>
      <w:r>
        <w:t xml:space="preserve">verse case count. Were any of the confirmed </w:t>
      </w:r>
      <w:r w:rsidR="00892975">
        <w:t>COVID-19</w:t>
      </w:r>
      <w:r>
        <w:t xml:space="preserve"> cases from the same person taking multiple test? How many of the confirmed cases were employed before they contracted </w:t>
      </w:r>
      <w:r w:rsidR="00892975">
        <w:t>COVID-19</w:t>
      </w:r>
      <w:r>
        <w:t>?</w:t>
      </w:r>
    </w:p>
    <w:p w14:paraId="2D9A09A4" w14:textId="0970A41C" w:rsidR="00AE2C36" w:rsidRDefault="00AE2C36" w:rsidP="005B549D">
      <w:pPr>
        <w:pStyle w:val="NoSpacing"/>
      </w:pPr>
    </w:p>
    <w:p w14:paraId="41547D3F" w14:textId="72355953" w:rsidR="00AE2C36" w:rsidRDefault="00892975" w:rsidP="005B549D">
      <w:pPr>
        <w:pStyle w:val="NoSpacing"/>
      </w:pPr>
      <w:r>
        <w:t xml:space="preserve">In conclusion, we feel that the data shows that Covid-19 has a huge impact on the amount of unemployment that the is currently plaguing our country. </w:t>
      </w:r>
    </w:p>
    <w:p w14:paraId="2CAE1F50" w14:textId="042BA5EC" w:rsidR="00BC6F61" w:rsidRDefault="00BC6F61" w:rsidP="005B549D">
      <w:pPr>
        <w:pStyle w:val="NoSpacing"/>
        <w:rPr>
          <w:b/>
          <w:bCs/>
        </w:rPr>
      </w:pPr>
    </w:p>
    <w:p w14:paraId="1988F879" w14:textId="36B0F41A" w:rsidR="00F72584" w:rsidRDefault="00F72584" w:rsidP="005B549D">
      <w:pPr>
        <w:pStyle w:val="NoSpacing"/>
        <w:rPr>
          <w:b/>
          <w:bCs/>
        </w:rPr>
      </w:pPr>
    </w:p>
    <w:p w14:paraId="3D91617D" w14:textId="0D55BC4C" w:rsidR="00F72584" w:rsidRDefault="00F72584" w:rsidP="005B549D">
      <w:pPr>
        <w:pStyle w:val="NoSpacing"/>
        <w:rPr>
          <w:b/>
          <w:bCs/>
        </w:rPr>
      </w:pPr>
    </w:p>
    <w:p w14:paraId="2D2578D1" w14:textId="77777777" w:rsidR="00F72584" w:rsidRDefault="00F72584" w:rsidP="005B549D">
      <w:pPr>
        <w:pStyle w:val="NoSpacing"/>
        <w:rPr>
          <w:b/>
          <w:bCs/>
        </w:rPr>
      </w:pPr>
    </w:p>
    <w:p w14:paraId="37D4E52D" w14:textId="51FC1CD8" w:rsidR="00A174F4" w:rsidRDefault="007B7149" w:rsidP="005B549D">
      <w:pPr>
        <w:pStyle w:val="NoSpacing"/>
        <w:rPr>
          <w:b/>
          <w:bCs/>
        </w:rPr>
      </w:pPr>
      <w:r w:rsidRPr="007B7149">
        <w:rPr>
          <w:b/>
          <w:bCs/>
        </w:rPr>
        <w:t xml:space="preserve">Analysis </w:t>
      </w:r>
      <w:r>
        <w:rPr>
          <w:b/>
          <w:bCs/>
        </w:rPr>
        <w:t>o</w:t>
      </w:r>
      <w:r w:rsidRPr="007B7149">
        <w:rPr>
          <w:b/>
          <w:bCs/>
        </w:rPr>
        <w:t>f Covid-19 Deaths vs. Influenza Deaths</w:t>
      </w:r>
    </w:p>
    <w:p w14:paraId="4FEB7192" w14:textId="1670C57C" w:rsidR="007B7149" w:rsidRDefault="007B7149" w:rsidP="005B549D">
      <w:pPr>
        <w:pStyle w:val="NoSpacing"/>
        <w:rPr>
          <w:b/>
          <w:bCs/>
        </w:rPr>
      </w:pPr>
    </w:p>
    <w:p w14:paraId="7F54D88C" w14:textId="267840A6" w:rsidR="007B7149" w:rsidRPr="007B7149" w:rsidRDefault="007B7149" w:rsidP="005B549D">
      <w:pPr>
        <w:pStyle w:val="NoSpacing"/>
      </w:pPr>
      <w:r>
        <w:t xml:space="preserve">The data utilized was retrieved from the </w:t>
      </w:r>
      <w:r w:rsidRPr="00222219">
        <w:rPr>
          <w:b/>
          <w:bCs/>
        </w:rPr>
        <w:t xml:space="preserve">National Center for Health </w:t>
      </w:r>
      <w:r w:rsidR="00222219" w:rsidRPr="00222219">
        <w:rPr>
          <w:b/>
          <w:bCs/>
        </w:rPr>
        <w:t>and Statistics</w:t>
      </w:r>
      <w:r w:rsidR="00222219">
        <w:t xml:space="preserve"> (</w:t>
      </w:r>
      <w:r w:rsidR="00222219" w:rsidRPr="00222219">
        <w:rPr>
          <w:b/>
          <w:bCs/>
        </w:rPr>
        <w:t>NCHS</w:t>
      </w:r>
      <w:r w:rsidR="00222219">
        <w:t>).</w:t>
      </w:r>
    </w:p>
    <w:p w14:paraId="69018BE0" w14:textId="6E54DD38" w:rsidR="007B7149" w:rsidRDefault="007B7149" w:rsidP="005B549D">
      <w:pPr>
        <w:pStyle w:val="NoSpacing"/>
        <w:rPr>
          <w:b/>
          <w:bCs/>
        </w:rPr>
      </w:pPr>
    </w:p>
    <w:p w14:paraId="48B7A108" w14:textId="709E075E" w:rsidR="00222219" w:rsidRPr="00222219" w:rsidRDefault="00222219" w:rsidP="005B549D">
      <w:pPr>
        <w:pStyle w:val="NoSpacing"/>
        <w:rPr>
          <w:u w:val="single"/>
        </w:rPr>
      </w:pPr>
      <w:r w:rsidRPr="00222219">
        <w:rPr>
          <w:u w:val="single"/>
        </w:rPr>
        <w:t>Utilizing Line Graphs</w:t>
      </w:r>
    </w:p>
    <w:p w14:paraId="67B90817" w14:textId="1F8F27F1" w:rsidR="005B549D" w:rsidRDefault="007B7149" w:rsidP="005B549D">
      <w:pPr>
        <w:pStyle w:val="NoSpacing"/>
      </w:pPr>
      <w:r w:rsidRPr="007B7149">
        <w:rPr>
          <w:b/>
          <w:bCs/>
        </w:rPr>
        <w:t>Step 1</w:t>
      </w:r>
      <w:r>
        <w:t xml:space="preserve">: Evaluate </w:t>
      </w:r>
      <w:r w:rsidRPr="007B7149">
        <w:rPr>
          <w:b/>
          <w:bCs/>
        </w:rPr>
        <w:t>Total Deaths</w:t>
      </w:r>
      <w:r>
        <w:t xml:space="preserve"> for the past five years.</w:t>
      </w:r>
    </w:p>
    <w:p w14:paraId="0CF10CEC" w14:textId="3A8203FC" w:rsidR="007B7149" w:rsidRDefault="007B7149" w:rsidP="007B7149">
      <w:pPr>
        <w:pStyle w:val="NoSpacing"/>
      </w:pPr>
      <w:bookmarkStart w:id="0" w:name="_Hlk63291582"/>
      <w:r w:rsidRPr="007B7149">
        <w:rPr>
          <w:b/>
          <w:bCs/>
        </w:rPr>
        <w:t xml:space="preserve">Step </w:t>
      </w:r>
      <w:r>
        <w:rPr>
          <w:b/>
          <w:bCs/>
        </w:rPr>
        <w:t>2</w:t>
      </w:r>
      <w:r>
        <w:t xml:space="preserve">: Evaluate </w:t>
      </w:r>
      <w:r>
        <w:rPr>
          <w:b/>
          <w:bCs/>
        </w:rPr>
        <w:t>Pneumonia</w:t>
      </w:r>
      <w:r w:rsidRPr="007B7149">
        <w:rPr>
          <w:b/>
          <w:bCs/>
        </w:rPr>
        <w:t xml:space="preserve"> Deaths</w:t>
      </w:r>
      <w:r>
        <w:t xml:space="preserve"> for the past five years.</w:t>
      </w:r>
    </w:p>
    <w:bookmarkEnd w:id="0"/>
    <w:p w14:paraId="15ECF5A2" w14:textId="0973FFA8" w:rsidR="00222219" w:rsidRDefault="00222219" w:rsidP="00222219">
      <w:pPr>
        <w:pStyle w:val="NoSpacing"/>
      </w:pPr>
      <w:r w:rsidRPr="007B7149">
        <w:rPr>
          <w:b/>
          <w:bCs/>
        </w:rPr>
        <w:t xml:space="preserve">Step </w:t>
      </w:r>
      <w:r>
        <w:rPr>
          <w:b/>
          <w:bCs/>
        </w:rPr>
        <w:t>3</w:t>
      </w:r>
      <w:r>
        <w:t xml:space="preserve">: Evaluate </w:t>
      </w:r>
      <w:r>
        <w:rPr>
          <w:b/>
          <w:bCs/>
        </w:rPr>
        <w:t>Covid-19</w:t>
      </w:r>
      <w:r w:rsidRPr="007B7149">
        <w:rPr>
          <w:b/>
          <w:bCs/>
        </w:rPr>
        <w:t xml:space="preserve"> Deaths</w:t>
      </w:r>
      <w:r>
        <w:t xml:space="preserve"> for 2020.</w:t>
      </w:r>
    </w:p>
    <w:p w14:paraId="42239497" w14:textId="5DE1C568" w:rsidR="00222219" w:rsidRDefault="00222219" w:rsidP="00222219">
      <w:pPr>
        <w:pStyle w:val="NoSpacing"/>
      </w:pPr>
      <w:bookmarkStart w:id="1" w:name="_Hlk63291761"/>
      <w:r w:rsidRPr="00222219">
        <w:rPr>
          <w:b/>
          <w:bCs/>
        </w:rPr>
        <w:t>Step 4a</w:t>
      </w:r>
      <w:r>
        <w:t xml:space="preserve">: Calculate </w:t>
      </w:r>
      <w:r w:rsidRPr="00222219">
        <w:rPr>
          <w:b/>
          <w:bCs/>
        </w:rPr>
        <w:t>Covid-19 Pneumonia Deaths</w:t>
      </w:r>
      <w:r>
        <w:rPr>
          <w:b/>
          <w:bCs/>
        </w:rPr>
        <w:t xml:space="preserve"> </w:t>
      </w:r>
      <w:r>
        <w:t>in targeted 2020 timeframe.</w:t>
      </w:r>
    </w:p>
    <w:p w14:paraId="39216338" w14:textId="5831BB41" w:rsidR="00222219" w:rsidRDefault="00222219" w:rsidP="00222219">
      <w:pPr>
        <w:pStyle w:val="NoSpacing"/>
      </w:pPr>
      <w:bookmarkStart w:id="2" w:name="_Hlk63291835"/>
      <w:bookmarkEnd w:id="1"/>
      <w:r w:rsidRPr="00222219">
        <w:rPr>
          <w:b/>
          <w:bCs/>
        </w:rPr>
        <w:t>Step 4</w:t>
      </w:r>
      <w:r>
        <w:rPr>
          <w:b/>
          <w:bCs/>
        </w:rPr>
        <w:t>b</w:t>
      </w:r>
      <w:r>
        <w:t xml:space="preserve">: Calculate </w:t>
      </w:r>
      <w:r w:rsidRPr="00222219">
        <w:rPr>
          <w:b/>
          <w:bCs/>
        </w:rPr>
        <w:t xml:space="preserve">Covid-19 </w:t>
      </w:r>
      <w:r>
        <w:rPr>
          <w:b/>
          <w:bCs/>
        </w:rPr>
        <w:t>Non-</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21BB5950" w14:textId="7986CF6C" w:rsidR="00222219" w:rsidRDefault="00222219" w:rsidP="00222219">
      <w:pPr>
        <w:pStyle w:val="NoSpacing"/>
      </w:pPr>
      <w:bookmarkStart w:id="3" w:name="_Hlk63291945"/>
      <w:bookmarkEnd w:id="2"/>
      <w:r w:rsidRPr="00222219">
        <w:rPr>
          <w:b/>
          <w:bCs/>
        </w:rPr>
        <w:t>Step 4</w:t>
      </w:r>
      <w:r>
        <w:rPr>
          <w:b/>
          <w:bCs/>
        </w:rPr>
        <w:t>c</w:t>
      </w:r>
      <w:r>
        <w:t xml:space="preserve">: Calculate </w:t>
      </w:r>
      <w:bookmarkStart w:id="4" w:name="_Hlk63292056"/>
      <w:r w:rsidR="00C900D6">
        <w:rPr>
          <w:b/>
          <w:bCs/>
        </w:rPr>
        <w:t>Influenza</w:t>
      </w:r>
      <w:r>
        <w:rPr>
          <w:b/>
          <w:bCs/>
        </w:rPr>
        <w:t xml:space="preserve"> </w:t>
      </w:r>
      <w:r w:rsidRPr="00222219">
        <w:rPr>
          <w:b/>
          <w:bCs/>
        </w:rPr>
        <w:t>Pneumonia Deaths</w:t>
      </w:r>
      <w:r>
        <w:rPr>
          <w:b/>
          <w:bCs/>
        </w:rPr>
        <w:t xml:space="preserve"> </w:t>
      </w:r>
      <w:bookmarkEnd w:id="4"/>
      <w:r w:rsidRPr="00222219">
        <w:t xml:space="preserve">in </w:t>
      </w:r>
      <w:r>
        <w:t xml:space="preserve">targeted </w:t>
      </w:r>
      <w:r w:rsidRPr="00222219">
        <w:t>2020</w:t>
      </w:r>
      <w:r>
        <w:t xml:space="preserve"> timeframe</w:t>
      </w:r>
      <w:r w:rsidRPr="00222219">
        <w:t>.</w:t>
      </w:r>
    </w:p>
    <w:p w14:paraId="58D10A8F" w14:textId="77A756F4" w:rsidR="00222219" w:rsidRDefault="00222219" w:rsidP="00222219">
      <w:pPr>
        <w:pStyle w:val="NoSpacing"/>
      </w:pPr>
      <w:bookmarkStart w:id="5" w:name="_Hlk63292008"/>
      <w:bookmarkEnd w:id="3"/>
      <w:r w:rsidRPr="00222219">
        <w:rPr>
          <w:b/>
          <w:bCs/>
        </w:rPr>
        <w:t>Step 4</w:t>
      </w:r>
      <w:r>
        <w:rPr>
          <w:b/>
          <w:bCs/>
        </w:rPr>
        <w:t>d</w:t>
      </w:r>
      <w:r>
        <w:t xml:space="preserve">: Evaluate </w:t>
      </w:r>
      <w:r>
        <w:rPr>
          <w:b/>
          <w:bCs/>
        </w:rPr>
        <w:t xml:space="preserve">Targeted </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475537F2" w14:textId="2C096366" w:rsidR="00222219" w:rsidRPr="00C900D6" w:rsidRDefault="00222219" w:rsidP="00222219">
      <w:pPr>
        <w:pStyle w:val="NoSpacing"/>
      </w:pPr>
      <w:bookmarkStart w:id="6" w:name="_Hlk63292136"/>
      <w:bookmarkEnd w:id="5"/>
      <w:r w:rsidRPr="00222219">
        <w:rPr>
          <w:b/>
          <w:bCs/>
        </w:rPr>
        <w:t>Step 4</w:t>
      </w:r>
      <w:r>
        <w:rPr>
          <w:b/>
          <w:bCs/>
        </w:rPr>
        <w:t>e</w:t>
      </w:r>
      <w:r>
        <w:t xml:space="preserve">: Use correlation analysis to verify </w:t>
      </w:r>
      <w:r w:rsidR="00C900D6">
        <w:rPr>
          <w:b/>
          <w:bCs/>
        </w:rPr>
        <w:t>Influenza</w:t>
      </w:r>
      <w:r>
        <w:rPr>
          <w:b/>
          <w:bCs/>
        </w:rPr>
        <w:t xml:space="preserve"> </w:t>
      </w:r>
      <w:r w:rsidRPr="00222219">
        <w:rPr>
          <w:b/>
          <w:bCs/>
        </w:rPr>
        <w:t>Pneumonia Deaths</w:t>
      </w:r>
      <w:r w:rsidR="00C900D6">
        <w:rPr>
          <w:b/>
          <w:bCs/>
        </w:rPr>
        <w:t xml:space="preserve"> </w:t>
      </w:r>
      <w:r w:rsidR="00C900D6">
        <w:t>were statistically consistent with the same timeframe in previous years.</w:t>
      </w:r>
    </w:p>
    <w:bookmarkEnd w:id="6"/>
    <w:p w14:paraId="01CB15BB" w14:textId="3BE02F84" w:rsidR="00C900D6" w:rsidRDefault="00C900D6" w:rsidP="00C900D6">
      <w:pPr>
        <w:pStyle w:val="NoSpacing"/>
      </w:pPr>
      <w:r w:rsidRPr="00222219">
        <w:rPr>
          <w:b/>
          <w:bCs/>
        </w:rPr>
        <w:t>Step 4</w:t>
      </w:r>
      <w:r>
        <w:rPr>
          <w:b/>
          <w:bCs/>
        </w:rPr>
        <w:t>f</w:t>
      </w:r>
      <w:r>
        <w:t xml:space="preserve">: Use ANOVA analysis to verify </w:t>
      </w:r>
      <w:r>
        <w:rPr>
          <w:b/>
          <w:bCs/>
        </w:rPr>
        <w:t xml:space="preserve">Influenza </w:t>
      </w:r>
      <w:r w:rsidRPr="00222219">
        <w:rPr>
          <w:b/>
          <w:bCs/>
        </w:rPr>
        <w:t>Pneumonia Deaths</w:t>
      </w:r>
      <w:r>
        <w:rPr>
          <w:b/>
          <w:bCs/>
        </w:rPr>
        <w:t xml:space="preserve"> </w:t>
      </w:r>
      <w:r>
        <w:t>were statistically distributed with the same timeframe in previous years.</w:t>
      </w:r>
    </w:p>
    <w:p w14:paraId="3D8A121B" w14:textId="74E566CE" w:rsidR="00C900D6" w:rsidRDefault="00C900D6" w:rsidP="00C900D6">
      <w:pPr>
        <w:pStyle w:val="NoSpacing"/>
      </w:pPr>
    </w:p>
    <w:p w14:paraId="1FA5D43D" w14:textId="3AC49E07" w:rsidR="00C900D6" w:rsidRDefault="00C900D6" w:rsidP="00C900D6">
      <w:pPr>
        <w:pStyle w:val="NoSpacing"/>
        <w:rPr>
          <w:u w:val="single"/>
        </w:rPr>
      </w:pPr>
      <w:r w:rsidRPr="00C900D6">
        <w:rPr>
          <w:u w:val="single"/>
        </w:rPr>
        <w:t>Utilizing Pie Charts</w:t>
      </w:r>
    </w:p>
    <w:p w14:paraId="23EF4B43" w14:textId="66573CDE" w:rsidR="00C900D6" w:rsidRPr="00C900D6" w:rsidRDefault="00C900D6" w:rsidP="00C900D6">
      <w:pPr>
        <w:pStyle w:val="NoSpacing"/>
      </w:pPr>
      <w:bookmarkStart w:id="7" w:name="_Hlk63292442"/>
      <w:r w:rsidRPr="00C900D6">
        <w:rPr>
          <w:b/>
          <w:bCs/>
        </w:rPr>
        <w:t>Step 5</w:t>
      </w:r>
      <w:r w:rsidRPr="00C900D6">
        <w:t>:</w:t>
      </w:r>
      <w:r>
        <w:t xml:space="preserve"> Compare 2020 </w:t>
      </w:r>
      <w:r w:rsidRPr="00C900D6">
        <w:rPr>
          <w:b/>
          <w:bCs/>
        </w:rPr>
        <w:t>Influenza Pneumonia</w:t>
      </w:r>
      <w:r>
        <w:t xml:space="preserve"> and </w:t>
      </w:r>
      <w:r w:rsidRPr="00C900D6">
        <w:rPr>
          <w:b/>
          <w:bCs/>
        </w:rPr>
        <w:t>Non-Pneumonia Deaths</w:t>
      </w:r>
      <w:r>
        <w:t>.</w:t>
      </w:r>
    </w:p>
    <w:bookmarkEnd w:id="7"/>
    <w:p w14:paraId="615E4448" w14:textId="7DEF6A18" w:rsidR="00C900D6" w:rsidRDefault="00C900D6" w:rsidP="00C900D6">
      <w:pPr>
        <w:pStyle w:val="NoSpacing"/>
      </w:pPr>
      <w:r w:rsidRPr="00C900D6">
        <w:rPr>
          <w:b/>
          <w:bCs/>
        </w:rPr>
        <w:t xml:space="preserve">Step </w:t>
      </w:r>
      <w:r>
        <w:rPr>
          <w:b/>
          <w:bCs/>
        </w:rPr>
        <w:t>6</w:t>
      </w:r>
      <w:r w:rsidRPr="00C900D6">
        <w:t>:</w:t>
      </w:r>
      <w:r>
        <w:t xml:space="preserve"> Compare 2020 </w:t>
      </w:r>
      <w:r>
        <w:rPr>
          <w:b/>
          <w:bCs/>
        </w:rPr>
        <w:t xml:space="preserve">Covid-19 </w:t>
      </w:r>
      <w:r w:rsidRPr="00C900D6">
        <w:rPr>
          <w:b/>
          <w:bCs/>
        </w:rPr>
        <w:t>Pneumonia</w:t>
      </w:r>
      <w:r>
        <w:t xml:space="preserve"> and </w:t>
      </w:r>
      <w:r w:rsidRPr="00C900D6">
        <w:rPr>
          <w:b/>
          <w:bCs/>
        </w:rPr>
        <w:t>Non-Pneumonia Deaths</w:t>
      </w:r>
      <w:r>
        <w:t>.</w:t>
      </w:r>
    </w:p>
    <w:p w14:paraId="64C6087D" w14:textId="1C40814C" w:rsidR="00C900D6" w:rsidRDefault="00C900D6" w:rsidP="00C900D6">
      <w:pPr>
        <w:pStyle w:val="NoSpacing"/>
      </w:pPr>
    </w:p>
    <w:p w14:paraId="71AD0AEF" w14:textId="19F69F24" w:rsidR="00C900D6" w:rsidRPr="00C900D6" w:rsidRDefault="00C900D6" w:rsidP="00C900D6">
      <w:pPr>
        <w:pStyle w:val="NoSpacing"/>
        <w:rPr>
          <w:u w:val="single"/>
        </w:rPr>
      </w:pPr>
      <w:r w:rsidRPr="00C900D6">
        <w:rPr>
          <w:u w:val="single"/>
        </w:rPr>
        <w:t>References</w:t>
      </w:r>
    </w:p>
    <w:p w14:paraId="69BFC7DF" w14:textId="359C0F74" w:rsidR="00222219" w:rsidRDefault="00C900D6" w:rsidP="00222219">
      <w:pPr>
        <w:pStyle w:val="NoSpacing"/>
      </w:pPr>
      <w:r w:rsidRPr="00C900D6">
        <w:rPr>
          <w:b/>
          <w:bCs/>
        </w:rPr>
        <w:t>Step 7</w:t>
      </w:r>
      <w:r>
        <w:t xml:space="preserve">: Provide a link concerning </w:t>
      </w:r>
      <w:r w:rsidRPr="00C900D6">
        <w:rPr>
          <w:b/>
          <w:bCs/>
        </w:rPr>
        <w:t>Comorbidities</w:t>
      </w:r>
      <w:r>
        <w:t xml:space="preserve"> associated with Covid-19 deaths.</w:t>
      </w:r>
    </w:p>
    <w:p w14:paraId="6EB92550" w14:textId="1FD97F00" w:rsidR="00C900D6" w:rsidRDefault="00C900D6" w:rsidP="00C900D6">
      <w:pPr>
        <w:pStyle w:val="NoSpacing"/>
      </w:pPr>
      <w:r w:rsidRPr="00C900D6">
        <w:rPr>
          <w:b/>
          <w:bCs/>
        </w:rPr>
        <w:t xml:space="preserve">Step </w:t>
      </w:r>
      <w:r>
        <w:rPr>
          <w:b/>
          <w:bCs/>
        </w:rPr>
        <w:t>8</w:t>
      </w:r>
      <w:r>
        <w:t xml:space="preserve">: Provide a link concerning </w:t>
      </w:r>
      <w:r w:rsidRPr="00C900D6">
        <w:rPr>
          <w:b/>
          <w:bCs/>
        </w:rPr>
        <w:t>C</w:t>
      </w:r>
      <w:r w:rsidR="003F2018">
        <w:rPr>
          <w:b/>
          <w:bCs/>
        </w:rPr>
        <w:t xml:space="preserve">ARES Act </w:t>
      </w:r>
      <w:r w:rsidR="003F2018" w:rsidRPr="003F2018">
        <w:t>compensation</w:t>
      </w:r>
      <w:r>
        <w:t xml:space="preserve"> </w:t>
      </w:r>
      <w:r w:rsidR="003F2018">
        <w:t>made available to hospitals during the Covid-19 epidemic</w:t>
      </w:r>
      <w:r>
        <w:t>.</w:t>
      </w:r>
    </w:p>
    <w:p w14:paraId="75E9F292" w14:textId="2B0BC77F" w:rsidR="003F2018" w:rsidRDefault="003F2018" w:rsidP="00C900D6">
      <w:pPr>
        <w:pStyle w:val="NoSpacing"/>
      </w:pPr>
    </w:p>
    <w:p w14:paraId="7DF121BC" w14:textId="432657FA" w:rsidR="003F2018" w:rsidRPr="003F2018" w:rsidRDefault="003F2018" w:rsidP="00C900D6">
      <w:pPr>
        <w:pStyle w:val="NoSpacing"/>
        <w:rPr>
          <w:u w:val="single"/>
        </w:rPr>
      </w:pPr>
      <w:r w:rsidRPr="003F2018">
        <w:rPr>
          <w:u w:val="single"/>
        </w:rPr>
        <w:t>Thoughts</w:t>
      </w:r>
    </w:p>
    <w:p w14:paraId="337D6EA7" w14:textId="643E3D01" w:rsidR="00222219" w:rsidRDefault="003F2018" w:rsidP="00222219">
      <w:pPr>
        <w:pStyle w:val="NoSpacing"/>
      </w:pPr>
      <w:r w:rsidRPr="003F2018">
        <w:rPr>
          <w:b/>
          <w:bCs/>
        </w:rPr>
        <w:t>Step 9</w:t>
      </w:r>
      <w:r>
        <w:t>: Reflect on a little of what was seen in the previous charts.</w:t>
      </w:r>
    </w:p>
    <w:p w14:paraId="42B735DE" w14:textId="66E7C2B0" w:rsidR="003F2018" w:rsidRDefault="003F2018" w:rsidP="00222219">
      <w:pPr>
        <w:pStyle w:val="NoSpacing"/>
      </w:pPr>
      <w:r w:rsidRPr="003F2018">
        <w:rPr>
          <w:b/>
          <w:bCs/>
        </w:rPr>
        <w:t>Step 10</w:t>
      </w:r>
      <w:r>
        <w:t>: Provide some explanation of link information.</w:t>
      </w:r>
    </w:p>
    <w:p w14:paraId="50EC244C" w14:textId="644D30BA"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r w:rsidRPr="003F2018">
        <w:rPr>
          <w:rFonts w:ascii="Calibri" w:hAnsi="Calibri" w:cs="Calibri"/>
          <w:b/>
          <w:bCs/>
          <w:sz w:val="22"/>
          <w:szCs w:val="22"/>
        </w:rPr>
        <w:t>Step 11</w:t>
      </w:r>
      <w:r w:rsidRPr="003F2018">
        <w:rPr>
          <w:rFonts w:ascii="Calibri" w:hAnsi="Calibri" w:cs="Calibri"/>
          <w:sz w:val="22"/>
          <w:szCs w:val="22"/>
        </w:rPr>
        <w:t>:</w:t>
      </w:r>
      <w:r>
        <w:t xml:space="preserve"> </w:t>
      </w:r>
      <w:r w:rsidRPr="003F2018">
        <w:rPr>
          <w:rFonts w:ascii="Calibri" w:hAnsi="Calibri" w:cs="Calibri"/>
          <w:sz w:val="22"/>
          <w:szCs w:val="22"/>
        </w:rPr>
        <w:t xml:space="preserve">Perform calculations to obtain an estimated number of </w:t>
      </w:r>
      <w:r w:rsidRPr="003F2018">
        <w:rPr>
          <w:rFonts w:ascii="Calibri" w:eastAsiaTheme="minorEastAsia" w:hAnsi="Calibri" w:cs="Calibri"/>
          <w:b/>
          <w:bCs/>
          <w:color w:val="000000" w:themeColor="text1"/>
          <w:kern w:val="24"/>
          <w:sz w:val="22"/>
          <w:szCs w:val="22"/>
        </w:rPr>
        <w:t>Weighted Covid-19 Deaths</w:t>
      </w:r>
      <w:r>
        <w:rPr>
          <w:rFonts w:ascii="Calibri" w:eastAsiaTheme="minorEastAsia" w:hAnsi="Calibri" w:cs="Calibri"/>
          <w:color w:val="000000" w:themeColor="text1"/>
          <w:kern w:val="24"/>
          <w:sz w:val="22"/>
          <w:szCs w:val="22"/>
        </w:rPr>
        <w:t>.</w:t>
      </w:r>
    </w:p>
    <w:p w14:paraId="0053340E" w14:textId="1300A075"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p>
    <w:p w14:paraId="1A1851CB" w14:textId="5DBCE107"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u w:val="single"/>
        </w:rPr>
      </w:pPr>
      <w:r w:rsidRPr="003F2018">
        <w:rPr>
          <w:rFonts w:ascii="Calibri" w:eastAsiaTheme="minorEastAsia" w:hAnsi="Calibri" w:cs="Calibri"/>
          <w:color w:val="000000" w:themeColor="text1"/>
          <w:kern w:val="24"/>
          <w:sz w:val="22"/>
          <w:szCs w:val="22"/>
          <w:u w:val="single"/>
        </w:rPr>
        <w:t>A Final Question</w:t>
      </w:r>
    </w:p>
    <w:p w14:paraId="3211B55E" w14:textId="49B06E6E" w:rsidR="003F2018" w:rsidRPr="003F2018" w:rsidRDefault="003F2018" w:rsidP="003F2018">
      <w:pPr>
        <w:pStyle w:val="NormalWeb"/>
        <w:spacing w:before="0" w:beforeAutospacing="0" w:after="0" w:afterAutospacing="0"/>
      </w:pPr>
      <w:r>
        <w:rPr>
          <w:rFonts w:ascii="Calibri" w:eastAsiaTheme="minorEastAsia" w:hAnsi="Calibri" w:cs="Calibri"/>
          <w:color w:val="000000" w:themeColor="text1"/>
          <w:kern w:val="24"/>
          <w:sz w:val="22"/>
          <w:szCs w:val="22"/>
        </w:rPr>
        <w:t>Step 12: Pose a final question concerning the results, calculations, and information reviewed</w:t>
      </w:r>
      <w:r w:rsidR="000F458C">
        <w:rPr>
          <w:rFonts w:ascii="Calibri" w:eastAsiaTheme="minorEastAsia" w:hAnsi="Calibri" w:cs="Calibri"/>
          <w:color w:val="000000" w:themeColor="text1"/>
          <w:kern w:val="24"/>
          <w:sz w:val="22"/>
          <w:szCs w:val="22"/>
        </w:rPr>
        <w:t>.</w:t>
      </w:r>
    </w:p>
    <w:p w14:paraId="6424D27F" w14:textId="0E39604A" w:rsidR="003F2018" w:rsidRDefault="003F2018" w:rsidP="00222219">
      <w:pPr>
        <w:pStyle w:val="NoSpacing"/>
      </w:pPr>
    </w:p>
    <w:p w14:paraId="2A61EAA8" w14:textId="77777777" w:rsidR="00222219" w:rsidRDefault="00222219" w:rsidP="00222219">
      <w:pPr>
        <w:pStyle w:val="NoSpacing"/>
      </w:pPr>
    </w:p>
    <w:p w14:paraId="6A43A3F4" w14:textId="77777777" w:rsidR="007B7149" w:rsidRDefault="007B7149" w:rsidP="005B549D">
      <w:pPr>
        <w:pStyle w:val="NoSpacing"/>
      </w:pPr>
    </w:p>
    <w:sectPr w:rsidR="007B71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BBBD1" w14:textId="77777777" w:rsidR="00A76105" w:rsidRDefault="00A76105" w:rsidP="00714CA7">
      <w:pPr>
        <w:spacing w:after="0" w:line="240" w:lineRule="auto"/>
      </w:pPr>
      <w:r>
        <w:separator/>
      </w:r>
    </w:p>
  </w:endnote>
  <w:endnote w:type="continuationSeparator" w:id="0">
    <w:p w14:paraId="65905624" w14:textId="77777777" w:rsidR="00A76105" w:rsidRDefault="00A76105"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E9C73" w14:textId="77777777" w:rsidR="00A76105" w:rsidRDefault="00A76105" w:rsidP="00714CA7">
      <w:pPr>
        <w:spacing w:after="0" w:line="240" w:lineRule="auto"/>
      </w:pPr>
      <w:r>
        <w:separator/>
      </w:r>
    </w:p>
  </w:footnote>
  <w:footnote w:type="continuationSeparator" w:id="0">
    <w:p w14:paraId="6A8AACAE" w14:textId="77777777" w:rsidR="00A76105" w:rsidRDefault="00A76105"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4919"/>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0F458C"/>
    <w:rsid w:val="00121783"/>
    <w:rsid w:val="0019393F"/>
    <w:rsid w:val="001C5B23"/>
    <w:rsid w:val="00222219"/>
    <w:rsid w:val="00231142"/>
    <w:rsid w:val="002C37EF"/>
    <w:rsid w:val="0035381E"/>
    <w:rsid w:val="003D384C"/>
    <w:rsid w:val="003F2018"/>
    <w:rsid w:val="00413748"/>
    <w:rsid w:val="005B549D"/>
    <w:rsid w:val="00714CA7"/>
    <w:rsid w:val="00720768"/>
    <w:rsid w:val="00735B45"/>
    <w:rsid w:val="007B7149"/>
    <w:rsid w:val="00850303"/>
    <w:rsid w:val="008864EA"/>
    <w:rsid w:val="00892975"/>
    <w:rsid w:val="008A36BE"/>
    <w:rsid w:val="00974322"/>
    <w:rsid w:val="009F7020"/>
    <w:rsid w:val="00A174F4"/>
    <w:rsid w:val="00A76105"/>
    <w:rsid w:val="00AE2C36"/>
    <w:rsid w:val="00B16A85"/>
    <w:rsid w:val="00BC6F61"/>
    <w:rsid w:val="00C900D6"/>
    <w:rsid w:val="00DC2032"/>
    <w:rsid w:val="00E44317"/>
    <w:rsid w:val="00F7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 w:type="paragraph" w:styleId="NormalWeb">
    <w:name w:val="Normal (Web)"/>
    <w:basedOn w:val="Normal"/>
    <w:uiPriority w:val="99"/>
    <w:semiHidden/>
    <w:unhideWhenUsed/>
    <w:rsid w:val="003F2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6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Chad Milburn</cp:lastModifiedBy>
  <cp:revision>3</cp:revision>
  <dcterms:created xsi:type="dcterms:W3CDTF">2021-02-04T22:27:00Z</dcterms:created>
  <dcterms:modified xsi:type="dcterms:W3CDTF">2021-02-04T23:24:00Z</dcterms:modified>
</cp:coreProperties>
</file>