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40936" w14:textId="1140488D" w:rsidR="00974322" w:rsidRDefault="00E33CCB">
      <w:proofErr w:type="spellStart"/>
      <w:r>
        <w:t>PyCity</w:t>
      </w:r>
      <w:proofErr w:type="spellEnd"/>
      <w:r>
        <w:t xml:space="preserve"> Schools Analysis</w:t>
      </w:r>
    </w:p>
    <w:p w14:paraId="2FFCDBA4" w14:textId="6883F796" w:rsidR="00E33CCB" w:rsidRDefault="00E33CCB" w:rsidP="001F7DED">
      <w:pPr>
        <w:pStyle w:val="ListParagraph"/>
        <w:numPr>
          <w:ilvl w:val="0"/>
          <w:numId w:val="1"/>
        </w:numPr>
      </w:pPr>
      <w:r>
        <w:t>The top 5 schools in the district are all Charter Schools that both performing at high scores in both reading and math as well as overall passing rates by the students.</w:t>
      </w:r>
    </w:p>
    <w:p w14:paraId="79A132FD" w14:textId="42265E1C" w:rsidR="00E33CCB" w:rsidRDefault="00E33CCB" w:rsidP="001F7DED">
      <w:pPr>
        <w:pStyle w:val="ListParagraph"/>
        <w:numPr>
          <w:ilvl w:val="0"/>
          <w:numId w:val="1"/>
        </w:numPr>
      </w:pPr>
      <w:r>
        <w:t>Th</w:t>
      </w:r>
      <w:r w:rsidR="001F7DED">
        <w:t>e</w:t>
      </w:r>
      <w:r>
        <w:t xml:space="preserve"> bottom 5 schools in the district are all District schools with Reading scores similar the top schools but the separate from the top and bottom performers in in math sores and low overall passing rates</w:t>
      </w:r>
    </w:p>
    <w:p w14:paraId="62BB8C93" w14:textId="12125C2F" w:rsidR="00E33CCB" w:rsidRDefault="00E33CCB" w:rsidP="001F7DED">
      <w:pPr>
        <w:pStyle w:val="ListParagraph"/>
        <w:numPr>
          <w:ilvl w:val="0"/>
          <w:numId w:val="1"/>
        </w:numPr>
      </w:pPr>
      <w:r>
        <w:t xml:space="preserve">Aggregated reading scores are consistent across the district and all 4 grade levels. </w:t>
      </w:r>
    </w:p>
    <w:sectPr w:rsidR="00E33C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7262C4"/>
    <w:multiLevelType w:val="hybridMultilevel"/>
    <w:tmpl w:val="A9E8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CCB"/>
    <w:rsid w:val="001F7DED"/>
    <w:rsid w:val="0035381E"/>
    <w:rsid w:val="00974322"/>
    <w:rsid w:val="00E33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1E9B1"/>
  <w15:chartTrackingRefBased/>
  <w15:docId w15:val="{36C6EC33-B4B1-4A94-9F21-90EC60086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72</Words>
  <Characters>412</Characters>
  <Application>Microsoft Office Word</Application>
  <DocSecurity>0</DocSecurity>
  <Lines>3</Lines>
  <Paragraphs>1</Paragraphs>
  <ScaleCrop>false</ScaleCrop>
  <Company/>
  <LinksUpToDate>false</LinksUpToDate>
  <CharactersWithSpaces>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Milburn</dc:creator>
  <cp:keywords/>
  <dc:description/>
  <cp:lastModifiedBy>Chad Milburn</cp:lastModifiedBy>
  <cp:revision>3</cp:revision>
  <dcterms:created xsi:type="dcterms:W3CDTF">2021-01-15T02:39:00Z</dcterms:created>
  <dcterms:modified xsi:type="dcterms:W3CDTF">2021-01-15T02:49:00Z</dcterms:modified>
</cp:coreProperties>
</file>