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2020-05-01T12:01:16Z</dcterms:modified>
  <cp:category/>
</cp:coreProperties>
</file>