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87"/>
        <w:gridCol w:w="1597"/>
        <w:gridCol w:w="1975"/>
        <w:gridCol w:w="2123"/>
        <w:gridCol w:w="2869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20112158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16734535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12186370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77.6%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8006253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14797041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89.0%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14378728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19316731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84.4%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18880104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75.2%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2020-05-05T14:14:14Z</dcterms:modified>
  <cp:category/>
</cp:coreProperties>
</file>