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C7E11" w14:textId="275383BA" w:rsidR="00974E94" w:rsidRDefault="00807DDE">
      <w:r>
        <w:t xml:space="preserve">Run-Time Analysis </w:t>
      </w:r>
    </w:p>
    <w:p w14:paraId="44541B1E" w14:textId="77777777" w:rsidR="00807DDE" w:rsidRDefault="00807D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620"/>
        <w:gridCol w:w="1617"/>
        <w:gridCol w:w="1533"/>
      </w:tblGrid>
      <w:tr w:rsidR="00807DDE" w14:paraId="6DA9E9A5" w14:textId="77777777" w:rsidTr="00814BD6">
        <w:tc>
          <w:tcPr>
            <w:tcW w:w="37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A3BC33A" w14:textId="77777777" w:rsidR="00807DDE" w:rsidRPr="00466254" w:rsidRDefault="00807DDE" w:rsidP="00814BD6">
            <w:pPr>
              <w:rPr>
                <w:b/>
                <w:bCs/>
              </w:rPr>
            </w:pPr>
            <w:r w:rsidRPr="00466254">
              <w:rPr>
                <w:b/>
                <w:bCs/>
              </w:rPr>
              <w:t>Vector Lines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12" w:space="0" w:color="auto"/>
            </w:tcBorders>
          </w:tcPr>
          <w:p w14:paraId="71BD60B5" w14:textId="77777777" w:rsidR="00807DDE" w:rsidRDefault="00807DDE" w:rsidP="00814BD6">
            <w:r>
              <w:t>Line Cost</w:t>
            </w:r>
          </w:p>
        </w:tc>
        <w:tc>
          <w:tcPr>
            <w:tcW w:w="1617" w:type="dxa"/>
            <w:tcBorders>
              <w:top w:val="single" w:sz="12" w:space="0" w:color="auto"/>
              <w:bottom w:val="single" w:sz="12" w:space="0" w:color="auto"/>
            </w:tcBorders>
          </w:tcPr>
          <w:p w14:paraId="0933FB64" w14:textId="77777777" w:rsidR="00807DDE" w:rsidRDefault="00807DDE" w:rsidP="00814BD6">
            <w:r>
              <w:t># Executions</w:t>
            </w:r>
          </w:p>
        </w:tc>
        <w:tc>
          <w:tcPr>
            <w:tcW w:w="153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3FD3B7" w14:textId="77777777" w:rsidR="00807DDE" w:rsidRDefault="00807DDE" w:rsidP="00814BD6">
            <w:r>
              <w:t>Total Cost</w:t>
            </w:r>
          </w:p>
        </w:tc>
      </w:tr>
      <w:tr w:rsidR="00807DDE" w14:paraId="756A63B4" w14:textId="77777777" w:rsidTr="00814BD6">
        <w:tc>
          <w:tcPr>
            <w:tcW w:w="3775" w:type="dxa"/>
            <w:tcBorders>
              <w:top w:val="single" w:sz="12" w:space="0" w:color="auto"/>
            </w:tcBorders>
          </w:tcPr>
          <w:p w14:paraId="2A755ACD" w14:textId="77777777" w:rsidR="00807DDE" w:rsidRDefault="00807DDE" w:rsidP="00814BD6">
            <w:r>
              <w:t>Initialize string for course code</w:t>
            </w:r>
          </w:p>
        </w:tc>
        <w:tc>
          <w:tcPr>
            <w:tcW w:w="1620" w:type="dxa"/>
            <w:tcBorders>
              <w:top w:val="single" w:sz="12" w:space="0" w:color="auto"/>
            </w:tcBorders>
          </w:tcPr>
          <w:p w14:paraId="732927B0" w14:textId="77777777" w:rsidR="00807DDE" w:rsidRDefault="00807DDE" w:rsidP="00814BD6">
            <w:r>
              <w:t>1</w:t>
            </w:r>
          </w:p>
        </w:tc>
        <w:tc>
          <w:tcPr>
            <w:tcW w:w="1617" w:type="dxa"/>
            <w:tcBorders>
              <w:top w:val="single" w:sz="12" w:space="0" w:color="auto"/>
            </w:tcBorders>
          </w:tcPr>
          <w:p w14:paraId="0CE47424" w14:textId="77777777" w:rsidR="00807DDE" w:rsidRDefault="00807DDE" w:rsidP="00814BD6">
            <w:r>
              <w:t>N</w:t>
            </w:r>
          </w:p>
        </w:tc>
        <w:tc>
          <w:tcPr>
            <w:tcW w:w="1533" w:type="dxa"/>
            <w:tcBorders>
              <w:top w:val="single" w:sz="12" w:space="0" w:color="auto"/>
            </w:tcBorders>
          </w:tcPr>
          <w:p w14:paraId="33483D74" w14:textId="77777777" w:rsidR="00807DDE" w:rsidRDefault="00807DDE" w:rsidP="00814BD6">
            <w:r>
              <w:t>1</w:t>
            </w:r>
          </w:p>
        </w:tc>
      </w:tr>
      <w:tr w:rsidR="00807DDE" w14:paraId="451FA42B" w14:textId="77777777" w:rsidTr="00814BD6">
        <w:tc>
          <w:tcPr>
            <w:tcW w:w="3775" w:type="dxa"/>
          </w:tcPr>
          <w:p w14:paraId="0D7FE50F" w14:textId="77777777" w:rsidR="00807DDE" w:rsidRDefault="00807DDE" w:rsidP="00814BD6">
            <w:r>
              <w:t>Initialize string for course name</w:t>
            </w:r>
          </w:p>
        </w:tc>
        <w:tc>
          <w:tcPr>
            <w:tcW w:w="1620" w:type="dxa"/>
          </w:tcPr>
          <w:p w14:paraId="7E831CE1" w14:textId="77777777" w:rsidR="00807DDE" w:rsidRDefault="00807DDE" w:rsidP="00814BD6">
            <w:r>
              <w:t>1</w:t>
            </w:r>
          </w:p>
        </w:tc>
        <w:tc>
          <w:tcPr>
            <w:tcW w:w="1617" w:type="dxa"/>
          </w:tcPr>
          <w:p w14:paraId="06F7D8EE" w14:textId="77777777" w:rsidR="00807DDE" w:rsidRDefault="00807DDE" w:rsidP="00814BD6">
            <w:r>
              <w:t>N</w:t>
            </w:r>
          </w:p>
        </w:tc>
        <w:tc>
          <w:tcPr>
            <w:tcW w:w="1533" w:type="dxa"/>
          </w:tcPr>
          <w:p w14:paraId="6D49D93B" w14:textId="77777777" w:rsidR="00807DDE" w:rsidRDefault="00807DDE" w:rsidP="00814BD6">
            <w:r>
              <w:t>N</w:t>
            </w:r>
          </w:p>
        </w:tc>
      </w:tr>
      <w:tr w:rsidR="00807DDE" w14:paraId="705EA237" w14:textId="77777777" w:rsidTr="00814BD6">
        <w:tc>
          <w:tcPr>
            <w:tcW w:w="3775" w:type="dxa"/>
          </w:tcPr>
          <w:p w14:paraId="69E9E9A6" w14:textId="77777777" w:rsidR="00807DDE" w:rsidRDefault="00807DDE" w:rsidP="00814BD6">
            <w:r>
              <w:t>Initialize int for course prerequisites</w:t>
            </w:r>
          </w:p>
        </w:tc>
        <w:tc>
          <w:tcPr>
            <w:tcW w:w="1620" w:type="dxa"/>
          </w:tcPr>
          <w:p w14:paraId="4DB571F3" w14:textId="77777777" w:rsidR="00807DDE" w:rsidRDefault="00807DDE" w:rsidP="00814BD6">
            <w:r>
              <w:t>1</w:t>
            </w:r>
          </w:p>
        </w:tc>
        <w:tc>
          <w:tcPr>
            <w:tcW w:w="1617" w:type="dxa"/>
          </w:tcPr>
          <w:p w14:paraId="44E15FA7" w14:textId="77777777" w:rsidR="00807DDE" w:rsidRDefault="00807DDE" w:rsidP="00814BD6">
            <w:r>
              <w:t>N</w:t>
            </w:r>
          </w:p>
        </w:tc>
        <w:tc>
          <w:tcPr>
            <w:tcW w:w="1533" w:type="dxa"/>
          </w:tcPr>
          <w:p w14:paraId="151F647C" w14:textId="77777777" w:rsidR="00807DDE" w:rsidRDefault="00807DDE" w:rsidP="00814BD6">
            <w:r>
              <w:t>N</w:t>
            </w:r>
          </w:p>
        </w:tc>
      </w:tr>
      <w:tr w:rsidR="00807DDE" w14:paraId="3C342C3F" w14:textId="77777777" w:rsidTr="00814BD6">
        <w:tc>
          <w:tcPr>
            <w:tcW w:w="3775" w:type="dxa"/>
          </w:tcPr>
          <w:p w14:paraId="79820885" w14:textId="77777777" w:rsidR="00807DDE" w:rsidRDefault="00807DDE" w:rsidP="00814BD6">
            <w:r>
              <w:t>Create vector for courses</w:t>
            </w:r>
          </w:p>
        </w:tc>
        <w:tc>
          <w:tcPr>
            <w:tcW w:w="1620" w:type="dxa"/>
          </w:tcPr>
          <w:p w14:paraId="0C8DCFEE" w14:textId="77777777" w:rsidR="00807DDE" w:rsidRDefault="00807DDE" w:rsidP="00814BD6">
            <w:r>
              <w:t>1</w:t>
            </w:r>
          </w:p>
        </w:tc>
        <w:tc>
          <w:tcPr>
            <w:tcW w:w="1617" w:type="dxa"/>
          </w:tcPr>
          <w:p w14:paraId="376E8972" w14:textId="77777777" w:rsidR="00807DDE" w:rsidRDefault="00807DDE" w:rsidP="00814BD6">
            <w:r>
              <w:t>1</w:t>
            </w:r>
          </w:p>
        </w:tc>
        <w:tc>
          <w:tcPr>
            <w:tcW w:w="1533" w:type="dxa"/>
          </w:tcPr>
          <w:p w14:paraId="269BA5CB" w14:textId="77777777" w:rsidR="00807DDE" w:rsidRDefault="00807DDE" w:rsidP="00814BD6">
            <w:r>
              <w:t>N</w:t>
            </w:r>
          </w:p>
        </w:tc>
      </w:tr>
      <w:tr w:rsidR="00807DDE" w14:paraId="1A9C94C9" w14:textId="77777777" w:rsidTr="00814BD6">
        <w:tc>
          <w:tcPr>
            <w:tcW w:w="3775" w:type="dxa"/>
          </w:tcPr>
          <w:p w14:paraId="38923C03" w14:textId="77777777" w:rsidR="00807DDE" w:rsidRDefault="00807DDE" w:rsidP="00814BD6">
            <w:r>
              <w:t>For loop to account for all inputs</w:t>
            </w:r>
          </w:p>
        </w:tc>
        <w:tc>
          <w:tcPr>
            <w:tcW w:w="1620" w:type="dxa"/>
          </w:tcPr>
          <w:p w14:paraId="5D1511BC" w14:textId="77777777" w:rsidR="00807DDE" w:rsidRDefault="00807DDE" w:rsidP="00814BD6">
            <w:r>
              <w:t>1</w:t>
            </w:r>
          </w:p>
        </w:tc>
        <w:tc>
          <w:tcPr>
            <w:tcW w:w="1617" w:type="dxa"/>
          </w:tcPr>
          <w:p w14:paraId="0C56408D" w14:textId="77777777" w:rsidR="00807DDE" w:rsidRDefault="00807DDE" w:rsidP="00814BD6">
            <w:r>
              <w:t>N</w:t>
            </w:r>
          </w:p>
        </w:tc>
        <w:tc>
          <w:tcPr>
            <w:tcW w:w="1533" w:type="dxa"/>
          </w:tcPr>
          <w:p w14:paraId="63F7203C" w14:textId="77777777" w:rsidR="00807DDE" w:rsidRDefault="00807DDE" w:rsidP="00814BD6">
            <w:r>
              <w:t>N</w:t>
            </w:r>
          </w:p>
        </w:tc>
      </w:tr>
      <w:tr w:rsidR="00807DDE" w14:paraId="1F401584" w14:textId="77777777" w:rsidTr="00814BD6">
        <w:tc>
          <w:tcPr>
            <w:tcW w:w="3775" w:type="dxa"/>
          </w:tcPr>
          <w:p w14:paraId="0404A795" w14:textId="77777777" w:rsidR="00807DDE" w:rsidRDefault="00807DDE" w:rsidP="00814BD6">
            <w:r w:rsidRPr="0039318A">
              <w:t>Input for course code</w:t>
            </w:r>
          </w:p>
        </w:tc>
        <w:tc>
          <w:tcPr>
            <w:tcW w:w="1620" w:type="dxa"/>
          </w:tcPr>
          <w:p w14:paraId="419DBA53" w14:textId="77777777" w:rsidR="00807DDE" w:rsidRDefault="00807DDE" w:rsidP="00814BD6">
            <w:r>
              <w:t>1</w:t>
            </w:r>
          </w:p>
        </w:tc>
        <w:tc>
          <w:tcPr>
            <w:tcW w:w="1617" w:type="dxa"/>
          </w:tcPr>
          <w:p w14:paraId="5B01C8A9" w14:textId="77777777" w:rsidR="00807DDE" w:rsidRDefault="00807DDE" w:rsidP="00814BD6">
            <w:r>
              <w:t>N</w:t>
            </w:r>
          </w:p>
        </w:tc>
        <w:tc>
          <w:tcPr>
            <w:tcW w:w="1533" w:type="dxa"/>
          </w:tcPr>
          <w:p w14:paraId="6E7BD24F" w14:textId="77777777" w:rsidR="00807DDE" w:rsidRDefault="00807DDE" w:rsidP="00814BD6">
            <w:r>
              <w:t>N</w:t>
            </w:r>
          </w:p>
        </w:tc>
      </w:tr>
      <w:tr w:rsidR="00807DDE" w14:paraId="4E5C0061" w14:textId="77777777" w:rsidTr="00814BD6">
        <w:tc>
          <w:tcPr>
            <w:tcW w:w="3775" w:type="dxa"/>
          </w:tcPr>
          <w:p w14:paraId="78862352" w14:textId="77777777" w:rsidR="00807DDE" w:rsidRDefault="00807DDE" w:rsidP="00814BD6">
            <w:r>
              <w:t>Input for course name</w:t>
            </w:r>
          </w:p>
        </w:tc>
        <w:tc>
          <w:tcPr>
            <w:tcW w:w="1620" w:type="dxa"/>
          </w:tcPr>
          <w:p w14:paraId="4D05EDBC" w14:textId="77777777" w:rsidR="00807DDE" w:rsidRDefault="00807DDE" w:rsidP="00814BD6">
            <w:r>
              <w:t>1</w:t>
            </w:r>
          </w:p>
        </w:tc>
        <w:tc>
          <w:tcPr>
            <w:tcW w:w="1617" w:type="dxa"/>
          </w:tcPr>
          <w:p w14:paraId="777E2354" w14:textId="77777777" w:rsidR="00807DDE" w:rsidRDefault="00807DDE" w:rsidP="00814BD6">
            <w:r>
              <w:t>N</w:t>
            </w:r>
          </w:p>
        </w:tc>
        <w:tc>
          <w:tcPr>
            <w:tcW w:w="1533" w:type="dxa"/>
          </w:tcPr>
          <w:p w14:paraId="3D1E4C25" w14:textId="77777777" w:rsidR="00807DDE" w:rsidRDefault="00807DDE" w:rsidP="00814BD6">
            <w:r>
              <w:t>N</w:t>
            </w:r>
          </w:p>
        </w:tc>
      </w:tr>
      <w:tr w:rsidR="00807DDE" w14:paraId="3B9EE1C9" w14:textId="77777777" w:rsidTr="00814BD6">
        <w:tc>
          <w:tcPr>
            <w:tcW w:w="3775" w:type="dxa"/>
          </w:tcPr>
          <w:p w14:paraId="3A877A61" w14:textId="77777777" w:rsidR="00807DDE" w:rsidRDefault="00807DDE" w:rsidP="00814BD6">
            <w:r>
              <w:t>Input for course prerequisites</w:t>
            </w:r>
          </w:p>
        </w:tc>
        <w:tc>
          <w:tcPr>
            <w:tcW w:w="1620" w:type="dxa"/>
          </w:tcPr>
          <w:p w14:paraId="7A6EBFB7" w14:textId="77777777" w:rsidR="00807DDE" w:rsidRDefault="00807DDE" w:rsidP="00814BD6">
            <w:r>
              <w:t>1</w:t>
            </w:r>
          </w:p>
        </w:tc>
        <w:tc>
          <w:tcPr>
            <w:tcW w:w="1617" w:type="dxa"/>
          </w:tcPr>
          <w:p w14:paraId="05BDBF94" w14:textId="77777777" w:rsidR="00807DDE" w:rsidRDefault="00807DDE" w:rsidP="00814BD6">
            <w:r>
              <w:t>N</w:t>
            </w:r>
          </w:p>
        </w:tc>
        <w:tc>
          <w:tcPr>
            <w:tcW w:w="1533" w:type="dxa"/>
          </w:tcPr>
          <w:p w14:paraId="5B6B3A0D" w14:textId="77777777" w:rsidR="00807DDE" w:rsidRDefault="00807DDE" w:rsidP="00814BD6">
            <w:r>
              <w:t>N</w:t>
            </w:r>
          </w:p>
        </w:tc>
      </w:tr>
      <w:tr w:rsidR="00807DDE" w14:paraId="39EEFD4B" w14:textId="77777777" w:rsidTr="00814BD6">
        <w:tc>
          <w:tcPr>
            <w:tcW w:w="3775" w:type="dxa"/>
            <w:tcBorders>
              <w:bottom w:val="single" w:sz="12" w:space="0" w:color="auto"/>
            </w:tcBorders>
          </w:tcPr>
          <w:p w14:paraId="5948A66C" w14:textId="77777777" w:rsidR="00807DDE" w:rsidRDefault="00807DDE" w:rsidP="00814BD6">
            <w:r>
              <w:t>Push all inputs to vector as a course</w:t>
            </w:r>
          </w:p>
        </w:tc>
        <w:tc>
          <w:tcPr>
            <w:tcW w:w="1620" w:type="dxa"/>
            <w:tcBorders>
              <w:bottom w:val="single" w:sz="12" w:space="0" w:color="auto"/>
            </w:tcBorders>
          </w:tcPr>
          <w:p w14:paraId="5325653C" w14:textId="77777777" w:rsidR="00807DDE" w:rsidRPr="00466254" w:rsidRDefault="00807DDE" w:rsidP="00814BD6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1617" w:type="dxa"/>
            <w:tcBorders>
              <w:bottom w:val="single" w:sz="12" w:space="0" w:color="auto"/>
            </w:tcBorders>
          </w:tcPr>
          <w:p w14:paraId="5CA98D21" w14:textId="77777777" w:rsidR="00807DDE" w:rsidRDefault="00807DDE" w:rsidP="00814BD6">
            <w:r>
              <w:t>N</w:t>
            </w:r>
          </w:p>
        </w:tc>
        <w:tc>
          <w:tcPr>
            <w:tcW w:w="1533" w:type="dxa"/>
            <w:tcBorders>
              <w:bottom w:val="single" w:sz="12" w:space="0" w:color="auto"/>
            </w:tcBorders>
          </w:tcPr>
          <w:p w14:paraId="6F981F20" w14:textId="77777777" w:rsidR="00807DDE" w:rsidRDefault="00807DDE" w:rsidP="00814BD6">
            <w:r>
              <w:t>N</w:t>
            </w:r>
          </w:p>
        </w:tc>
      </w:tr>
      <w:tr w:rsidR="00807DDE" w14:paraId="4FD00E88" w14:textId="77777777" w:rsidTr="00814BD6">
        <w:tc>
          <w:tcPr>
            <w:tcW w:w="3775" w:type="dxa"/>
            <w:tcBorders>
              <w:top w:val="single" w:sz="12" w:space="0" w:color="auto"/>
              <w:bottom w:val="nil"/>
              <w:right w:val="nil"/>
            </w:tcBorders>
          </w:tcPr>
          <w:p w14:paraId="20780B07" w14:textId="77777777" w:rsidR="00807DDE" w:rsidRDefault="00807DDE" w:rsidP="00814BD6"/>
        </w:tc>
        <w:tc>
          <w:tcPr>
            <w:tcW w:w="162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84BCAC9" w14:textId="77777777" w:rsidR="00807DDE" w:rsidRDefault="00807DDE" w:rsidP="00814BD6"/>
        </w:tc>
        <w:tc>
          <w:tcPr>
            <w:tcW w:w="1617" w:type="dxa"/>
            <w:tcBorders>
              <w:top w:val="single" w:sz="12" w:space="0" w:color="auto"/>
              <w:left w:val="nil"/>
              <w:bottom w:val="nil"/>
            </w:tcBorders>
          </w:tcPr>
          <w:p w14:paraId="4EAF402F" w14:textId="77777777" w:rsidR="00807DDE" w:rsidRPr="00466254" w:rsidRDefault="00807DDE" w:rsidP="00814BD6">
            <w:pPr>
              <w:rPr>
                <w:b/>
                <w:bCs/>
              </w:rPr>
            </w:pPr>
            <w:r>
              <w:rPr>
                <w:b/>
                <w:bCs/>
              </w:rPr>
              <w:t>Total cost</w:t>
            </w:r>
          </w:p>
        </w:tc>
        <w:tc>
          <w:tcPr>
            <w:tcW w:w="1533" w:type="dxa"/>
            <w:tcBorders>
              <w:top w:val="single" w:sz="12" w:space="0" w:color="auto"/>
            </w:tcBorders>
          </w:tcPr>
          <w:p w14:paraId="343E29A3" w14:textId="77777777" w:rsidR="00807DDE" w:rsidRDefault="00807DDE" w:rsidP="00814BD6">
            <w:r>
              <w:t>8N+1</w:t>
            </w:r>
          </w:p>
        </w:tc>
      </w:tr>
      <w:tr w:rsidR="00807DDE" w14:paraId="21D676DF" w14:textId="77777777" w:rsidTr="00814BD6">
        <w:tc>
          <w:tcPr>
            <w:tcW w:w="3775" w:type="dxa"/>
            <w:tcBorders>
              <w:top w:val="nil"/>
              <w:right w:val="nil"/>
            </w:tcBorders>
          </w:tcPr>
          <w:p w14:paraId="7BCA59B5" w14:textId="77777777" w:rsidR="00807DDE" w:rsidRDefault="00807DDE" w:rsidP="00814BD6"/>
        </w:tc>
        <w:tc>
          <w:tcPr>
            <w:tcW w:w="1620" w:type="dxa"/>
            <w:tcBorders>
              <w:top w:val="nil"/>
              <w:left w:val="nil"/>
              <w:right w:val="nil"/>
            </w:tcBorders>
          </w:tcPr>
          <w:p w14:paraId="1CE080F2" w14:textId="77777777" w:rsidR="00807DDE" w:rsidRDefault="00807DDE" w:rsidP="00814BD6"/>
        </w:tc>
        <w:tc>
          <w:tcPr>
            <w:tcW w:w="1617" w:type="dxa"/>
            <w:tcBorders>
              <w:top w:val="nil"/>
              <w:left w:val="nil"/>
            </w:tcBorders>
          </w:tcPr>
          <w:p w14:paraId="6BBF980E" w14:textId="77777777" w:rsidR="00807DDE" w:rsidRPr="00466254" w:rsidRDefault="00807DDE" w:rsidP="00814BD6">
            <w:pPr>
              <w:rPr>
                <w:b/>
                <w:bCs/>
              </w:rPr>
            </w:pPr>
            <w:r>
              <w:rPr>
                <w:b/>
                <w:bCs/>
              </w:rPr>
              <w:t>Runtime</w:t>
            </w:r>
          </w:p>
        </w:tc>
        <w:tc>
          <w:tcPr>
            <w:tcW w:w="1533" w:type="dxa"/>
          </w:tcPr>
          <w:p w14:paraId="3039509D" w14:textId="77777777" w:rsidR="00807DDE" w:rsidRDefault="00807DDE" w:rsidP="00814BD6">
            <w:r>
              <w:t>O(N)</w:t>
            </w:r>
          </w:p>
        </w:tc>
      </w:tr>
    </w:tbl>
    <w:p w14:paraId="65F4558A" w14:textId="77777777" w:rsidR="00807DDE" w:rsidRDefault="00807D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620"/>
        <w:gridCol w:w="1617"/>
        <w:gridCol w:w="1533"/>
      </w:tblGrid>
      <w:tr w:rsidR="00807DDE" w14:paraId="2845CACE" w14:textId="77777777" w:rsidTr="00814BD6">
        <w:tc>
          <w:tcPr>
            <w:tcW w:w="37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1FD7F24" w14:textId="77777777" w:rsidR="00807DDE" w:rsidRPr="000B5773" w:rsidRDefault="00807DDE" w:rsidP="00814BD6">
            <w:pPr>
              <w:rPr>
                <w:u w:val="single"/>
              </w:rPr>
            </w:pPr>
            <w:r>
              <w:rPr>
                <w:u w:val="single"/>
              </w:rPr>
              <w:t>Hash Data Structure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12" w:space="0" w:color="auto"/>
            </w:tcBorders>
          </w:tcPr>
          <w:p w14:paraId="25037AF2" w14:textId="77777777" w:rsidR="00807DDE" w:rsidRDefault="00807DDE" w:rsidP="00814BD6">
            <w:r>
              <w:t>Line Cost</w:t>
            </w:r>
          </w:p>
        </w:tc>
        <w:tc>
          <w:tcPr>
            <w:tcW w:w="1617" w:type="dxa"/>
            <w:tcBorders>
              <w:top w:val="single" w:sz="12" w:space="0" w:color="auto"/>
              <w:bottom w:val="single" w:sz="12" w:space="0" w:color="auto"/>
            </w:tcBorders>
          </w:tcPr>
          <w:p w14:paraId="11905AED" w14:textId="77777777" w:rsidR="00807DDE" w:rsidRDefault="00807DDE" w:rsidP="00814BD6">
            <w:r>
              <w:t># Executions</w:t>
            </w:r>
          </w:p>
        </w:tc>
        <w:tc>
          <w:tcPr>
            <w:tcW w:w="153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FCF4BC" w14:textId="77777777" w:rsidR="00807DDE" w:rsidRDefault="00807DDE" w:rsidP="00814BD6">
            <w:r>
              <w:t>Total Cost</w:t>
            </w:r>
          </w:p>
        </w:tc>
      </w:tr>
      <w:tr w:rsidR="00807DDE" w14:paraId="23C01E9E" w14:textId="77777777" w:rsidTr="00814BD6">
        <w:tc>
          <w:tcPr>
            <w:tcW w:w="3775" w:type="dxa"/>
            <w:tcBorders>
              <w:top w:val="single" w:sz="12" w:space="0" w:color="auto"/>
            </w:tcBorders>
          </w:tcPr>
          <w:p w14:paraId="18821A01" w14:textId="77777777" w:rsidR="00807DDE" w:rsidRDefault="00807DDE" w:rsidP="00814BD6">
            <w:r>
              <w:t>Create hash table</w:t>
            </w:r>
          </w:p>
        </w:tc>
        <w:tc>
          <w:tcPr>
            <w:tcW w:w="1620" w:type="dxa"/>
            <w:tcBorders>
              <w:top w:val="single" w:sz="12" w:space="0" w:color="auto"/>
            </w:tcBorders>
          </w:tcPr>
          <w:p w14:paraId="522C51AF" w14:textId="77777777" w:rsidR="00807DDE" w:rsidRDefault="00807DDE" w:rsidP="00814BD6">
            <w:r>
              <w:t>1</w:t>
            </w:r>
          </w:p>
        </w:tc>
        <w:tc>
          <w:tcPr>
            <w:tcW w:w="1617" w:type="dxa"/>
            <w:tcBorders>
              <w:top w:val="single" w:sz="12" w:space="0" w:color="auto"/>
            </w:tcBorders>
          </w:tcPr>
          <w:p w14:paraId="09467EB2" w14:textId="77777777" w:rsidR="00807DDE" w:rsidRDefault="00807DDE" w:rsidP="00814BD6">
            <w:r>
              <w:t>1</w:t>
            </w:r>
          </w:p>
        </w:tc>
        <w:tc>
          <w:tcPr>
            <w:tcW w:w="1533" w:type="dxa"/>
            <w:tcBorders>
              <w:top w:val="single" w:sz="12" w:space="0" w:color="auto"/>
            </w:tcBorders>
          </w:tcPr>
          <w:p w14:paraId="70771727" w14:textId="77777777" w:rsidR="00807DDE" w:rsidRDefault="00807DDE" w:rsidP="00814BD6">
            <w:r>
              <w:t>1</w:t>
            </w:r>
          </w:p>
        </w:tc>
      </w:tr>
      <w:tr w:rsidR="00807DDE" w14:paraId="5C32919B" w14:textId="77777777" w:rsidTr="00814BD6">
        <w:tc>
          <w:tcPr>
            <w:tcW w:w="3775" w:type="dxa"/>
          </w:tcPr>
          <w:p w14:paraId="1C635929" w14:textId="77777777" w:rsidR="00807DDE" w:rsidRDefault="00807DDE" w:rsidP="00814BD6">
            <w:r>
              <w:t>Initialize vector</w:t>
            </w:r>
          </w:p>
        </w:tc>
        <w:tc>
          <w:tcPr>
            <w:tcW w:w="1620" w:type="dxa"/>
          </w:tcPr>
          <w:p w14:paraId="2A60317E" w14:textId="77777777" w:rsidR="00807DDE" w:rsidRDefault="00807DDE" w:rsidP="00814BD6">
            <w:r>
              <w:t>1</w:t>
            </w:r>
          </w:p>
        </w:tc>
        <w:tc>
          <w:tcPr>
            <w:tcW w:w="1617" w:type="dxa"/>
          </w:tcPr>
          <w:p w14:paraId="47578012" w14:textId="77777777" w:rsidR="00807DDE" w:rsidRDefault="00807DDE" w:rsidP="00814BD6">
            <w:r>
              <w:t>1</w:t>
            </w:r>
          </w:p>
        </w:tc>
        <w:tc>
          <w:tcPr>
            <w:tcW w:w="1533" w:type="dxa"/>
          </w:tcPr>
          <w:p w14:paraId="02D90F74" w14:textId="77777777" w:rsidR="00807DDE" w:rsidRDefault="00807DDE" w:rsidP="00814BD6">
            <w:r>
              <w:t>1</w:t>
            </w:r>
          </w:p>
        </w:tc>
      </w:tr>
      <w:tr w:rsidR="00807DDE" w14:paraId="3250024D" w14:textId="77777777" w:rsidTr="00814BD6">
        <w:tc>
          <w:tcPr>
            <w:tcW w:w="3775" w:type="dxa"/>
          </w:tcPr>
          <w:p w14:paraId="1B08D78E" w14:textId="77777777" w:rsidR="00807DDE" w:rsidRDefault="00807DDE" w:rsidP="00814BD6">
            <w:r>
              <w:t>Create insert function</w:t>
            </w:r>
          </w:p>
        </w:tc>
        <w:tc>
          <w:tcPr>
            <w:tcW w:w="1620" w:type="dxa"/>
          </w:tcPr>
          <w:p w14:paraId="3D4230D0" w14:textId="77777777" w:rsidR="00807DDE" w:rsidRDefault="00807DDE" w:rsidP="00814BD6">
            <w:r>
              <w:t>1</w:t>
            </w:r>
          </w:p>
        </w:tc>
        <w:tc>
          <w:tcPr>
            <w:tcW w:w="1617" w:type="dxa"/>
          </w:tcPr>
          <w:p w14:paraId="2F576751" w14:textId="77777777" w:rsidR="00807DDE" w:rsidRDefault="00807DDE" w:rsidP="00814BD6">
            <w:r>
              <w:t>1</w:t>
            </w:r>
          </w:p>
        </w:tc>
        <w:tc>
          <w:tcPr>
            <w:tcW w:w="1533" w:type="dxa"/>
          </w:tcPr>
          <w:p w14:paraId="47235A67" w14:textId="77777777" w:rsidR="00807DDE" w:rsidRDefault="00807DDE" w:rsidP="00814BD6">
            <w:r>
              <w:t>1</w:t>
            </w:r>
          </w:p>
        </w:tc>
      </w:tr>
      <w:tr w:rsidR="00807DDE" w14:paraId="4C549A50" w14:textId="77777777" w:rsidTr="00814BD6">
        <w:tc>
          <w:tcPr>
            <w:tcW w:w="3775" w:type="dxa"/>
          </w:tcPr>
          <w:p w14:paraId="4275187E" w14:textId="77777777" w:rsidR="00807DDE" w:rsidRDefault="00807DDE" w:rsidP="00814BD6">
            <w:r>
              <w:t>Create course class</w:t>
            </w:r>
          </w:p>
        </w:tc>
        <w:tc>
          <w:tcPr>
            <w:tcW w:w="1620" w:type="dxa"/>
          </w:tcPr>
          <w:p w14:paraId="21396F6B" w14:textId="77777777" w:rsidR="00807DDE" w:rsidRDefault="00807DDE" w:rsidP="00814BD6">
            <w:r>
              <w:t>1</w:t>
            </w:r>
          </w:p>
        </w:tc>
        <w:tc>
          <w:tcPr>
            <w:tcW w:w="1617" w:type="dxa"/>
          </w:tcPr>
          <w:p w14:paraId="337426F3" w14:textId="77777777" w:rsidR="00807DDE" w:rsidRDefault="00807DDE" w:rsidP="00814BD6">
            <w:r>
              <w:t>1</w:t>
            </w:r>
          </w:p>
        </w:tc>
        <w:tc>
          <w:tcPr>
            <w:tcW w:w="1533" w:type="dxa"/>
          </w:tcPr>
          <w:p w14:paraId="0A071245" w14:textId="77777777" w:rsidR="00807DDE" w:rsidRDefault="00807DDE" w:rsidP="00814BD6">
            <w:r>
              <w:t>1</w:t>
            </w:r>
          </w:p>
        </w:tc>
      </w:tr>
      <w:tr w:rsidR="00807DDE" w14:paraId="2CFE8D5B" w14:textId="77777777" w:rsidTr="00814BD6">
        <w:tc>
          <w:tcPr>
            <w:tcW w:w="3775" w:type="dxa"/>
          </w:tcPr>
          <w:p w14:paraId="64B0C035" w14:textId="77777777" w:rsidR="00807DDE" w:rsidRDefault="00807DDE" w:rsidP="00814BD6">
            <w:r>
              <w:t>Create variables inside course</w:t>
            </w:r>
          </w:p>
        </w:tc>
        <w:tc>
          <w:tcPr>
            <w:tcW w:w="1620" w:type="dxa"/>
          </w:tcPr>
          <w:p w14:paraId="6BCAA697" w14:textId="77777777" w:rsidR="00807DDE" w:rsidRDefault="00807DDE" w:rsidP="00814BD6">
            <w:r>
              <w:t>1</w:t>
            </w:r>
          </w:p>
        </w:tc>
        <w:tc>
          <w:tcPr>
            <w:tcW w:w="1617" w:type="dxa"/>
          </w:tcPr>
          <w:p w14:paraId="5865D9ED" w14:textId="77777777" w:rsidR="00807DDE" w:rsidRDefault="00807DDE" w:rsidP="00814BD6">
            <w:r>
              <w:t>1</w:t>
            </w:r>
          </w:p>
        </w:tc>
        <w:tc>
          <w:tcPr>
            <w:tcW w:w="1533" w:type="dxa"/>
          </w:tcPr>
          <w:p w14:paraId="566648AA" w14:textId="77777777" w:rsidR="00807DDE" w:rsidRDefault="00807DDE" w:rsidP="00814BD6">
            <w:r>
              <w:t>1</w:t>
            </w:r>
          </w:p>
        </w:tc>
      </w:tr>
      <w:tr w:rsidR="00807DDE" w14:paraId="4962AE7A" w14:textId="77777777" w:rsidTr="00814BD6">
        <w:tc>
          <w:tcPr>
            <w:tcW w:w="3775" w:type="dxa"/>
          </w:tcPr>
          <w:p w14:paraId="3C81AF9B" w14:textId="77777777" w:rsidR="00807DDE" w:rsidRDefault="00807DDE" w:rsidP="00814BD6">
            <w:r>
              <w:t>For loop to iterate over table</w:t>
            </w:r>
          </w:p>
        </w:tc>
        <w:tc>
          <w:tcPr>
            <w:tcW w:w="1620" w:type="dxa"/>
          </w:tcPr>
          <w:p w14:paraId="563A9517" w14:textId="77777777" w:rsidR="00807DDE" w:rsidRDefault="00807DDE" w:rsidP="00814BD6">
            <w:r>
              <w:t>1</w:t>
            </w:r>
          </w:p>
        </w:tc>
        <w:tc>
          <w:tcPr>
            <w:tcW w:w="1617" w:type="dxa"/>
          </w:tcPr>
          <w:p w14:paraId="20766DA5" w14:textId="77777777" w:rsidR="00807DDE" w:rsidRDefault="00807DDE" w:rsidP="00814BD6">
            <w:r>
              <w:t>n</w:t>
            </w:r>
          </w:p>
        </w:tc>
        <w:tc>
          <w:tcPr>
            <w:tcW w:w="1533" w:type="dxa"/>
          </w:tcPr>
          <w:p w14:paraId="7A59280F" w14:textId="77777777" w:rsidR="00807DDE" w:rsidRDefault="00807DDE" w:rsidP="00814BD6">
            <w:r>
              <w:t>N</w:t>
            </w:r>
          </w:p>
        </w:tc>
      </w:tr>
      <w:tr w:rsidR="00807DDE" w14:paraId="7358756A" w14:textId="77777777" w:rsidTr="00814BD6">
        <w:tc>
          <w:tcPr>
            <w:tcW w:w="3775" w:type="dxa"/>
          </w:tcPr>
          <w:p w14:paraId="69CC4EDE" w14:textId="77777777" w:rsidR="00807DDE" w:rsidRDefault="00807DDE" w:rsidP="00814BD6">
            <w:r>
              <w:t>If course matches</w:t>
            </w:r>
          </w:p>
        </w:tc>
        <w:tc>
          <w:tcPr>
            <w:tcW w:w="1620" w:type="dxa"/>
          </w:tcPr>
          <w:p w14:paraId="5DFA7E9A" w14:textId="77777777" w:rsidR="00807DDE" w:rsidRDefault="00807DDE" w:rsidP="00814BD6">
            <w:r>
              <w:t>1</w:t>
            </w:r>
          </w:p>
        </w:tc>
        <w:tc>
          <w:tcPr>
            <w:tcW w:w="1617" w:type="dxa"/>
          </w:tcPr>
          <w:p w14:paraId="6DD7BF9F" w14:textId="77777777" w:rsidR="00807DDE" w:rsidRDefault="00807DDE" w:rsidP="00814BD6">
            <w:r>
              <w:t>n</w:t>
            </w:r>
          </w:p>
        </w:tc>
        <w:tc>
          <w:tcPr>
            <w:tcW w:w="1533" w:type="dxa"/>
          </w:tcPr>
          <w:p w14:paraId="08DF2343" w14:textId="77777777" w:rsidR="00807DDE" w:rsidRDefault="00807DDE" w:rsidP="00814BD6">
            <w:r>
              <w:t>N</w:t>
            </w:r>
          </w:p>
        </w:tc>
      </w:tr>
      <w:tr w:rsidR="00807DDE" w14:paraId="5CE24E26" w14:textId="77777777" w:rsidTr="00814BD6">
        <w:tc>
          <w:tcPr>
            <w:tcW w:w="3775" w:type="dxa"/>
          </w:tcPr>
          <w:p w14:paraId="239D4691" w14:textId="77777777" w:rsidR="00807DDE" w:rsidRDefault="00807DDE" w:rsidP="00814BD6">
            <w:r>
              <w:t>Return course</w:t>
            </w:r>
          </w:p>
        </w:tc>
        <w:tc>
          <w:tcPr>
            <w:tcW w:w="1620" w:type="dxa"/>
          </w:tcPr>
          <w:p w14:paraId="63A8E13F" w14:textId="77777777" w:rsidR="00807DDE" w:rsidRDefault="00807DDE" w:rsidP="00814BD6">
            <w:r>
              <w:t>1</w:t>
            </w:r>
          </w:p>
        </w:tc>
        <w:tc>
          <w:tcPr>
            <w:tcW w:w="1617" w:type="dxa"/>
          </w:tcPr>
          <w:p w14:paraId="60D60D0B" w14:textId="77777777" w:rsidR="00807DDE" w:rsidRDefault="00807DDE" w:rsidP="00814BD6">
            <w:r>
              <w:t>n</w:t>
            </w:r>
          </w:p>
        </w:tc>
        <w:tc>
          <w:tcPr>
            <w:tcW w:w="1533" w:type="dxa"/>
          </w:tcPr>
          <w:p w14:paraId="0EBF5310" w14:textId="77777777" w:rsidR="00807DDE" w:rsidRDefault="00807DDE" w:rsidP="00814BD6">
            <w:r>
              <w:t>N</w:t>
            </w:r>
          </w:p>
        </w:tc>
      </w:tr>
      <w:tr w:rsidR="00807DDE" w14:paraId="2CC6FEFD" w14:textId="77777777" w:rsidTr="00814BD6">
        <w:tc>
          <w:tcPr>
            <w:tcW w:w="3775" w:type="dxa"/>
            <w:tcBorders>
              <w:bottom w:val="single" w:sz="4" w:space="0" w:color="auto"/>
            </w:tcBorders>
          </w:tcPr>
          <w:p w14:paraId="70DCF0A0" w14:textId="77777777" w:rsidR="00807DDE" w:rsidRDefault="00807DDE" w:rsidP="00814BD6">
            <w:r>
              <w:t>else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67082EBF" w14:textId="77777777" w:rsidR="00807DDE" w:rsidRPr="00466254" w:rsidRDefault="00807DDE" w:rsidP="00814BD6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617" w:type="dxa"/>
            <w:tcBorders>
              <w:bottom w:val="single" w:sz="4" w:space="0" w:color="auto"/>
            </w:tcBorders>
          </w:tcPr>
          <w:p w14:paraId="3FF642B5" w14:textId="77777777" w:rsidR="00807DDE" w:rsidRDefault="00807DDE" w:rsidP="00814BD6">
            <w:r>
              <w:t>n</w:t>
            </w:r>
          </w:p>
        </w:tc>
        <w:tc>
          <w:tcPr>
            <w:tcW w:w="1533" w:type="dxa"/>
            <w:tcBorders>
              <w:bottom w:val="single" w:sz="4" w:space="0" w:color="auto"/>
            </w:tcBorders>
          </w:tcPr>
          <w:p w14:paraId="6569F41E" w14:textId="77777777" w:rsidR="00807DDE" w:rsidRDefault="00807DDE" w:rsidP="00814BD6">
            <w:r>
              <w:t>N</w:t>
            </w:r>
          </w:p>
        </w:tc>
      </w:tr>
      <w:tr w:rsidR="00807DDE" w14:paraId="34A0932C" w14:textId="77777777" w:rsidTr="00814BD6">
        <w:tc>
          <w:tcPr>
            <w:tcW w:w="3775" w:type="dxa"/>
            <w:tcBorders>
              <w:bottom w:val="single" w:sz="4" w:space="0" w:color="auto"/>
            </w:tcBorders>
          </w:tcPr>
          <w:p w14:paraId="6930EC73" w14:textId="77777777" w:rsidR="00807DDE" w:rsidRDefault="00807DDE" w:rsidP="00814BD6">
            <w:r>
              <w:t>Return error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14EBEEFE" w14:textId="77777777" w:rsidR="00807DDE" w:rsidRPr="00466254" w:rsidRDefault="00807DDE" w:rsidP="00814BD6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617" w:type="dxa"/>
            <w:tcBorders>
              <w:bottom w:val="single" w:sz="4" w:space="0" w:color="auto"/>
            </w:tcBorders>
          </w:tcPr>
          <w:p w14:paraId="3A3C3960" w14:textId="77777777" w:rsidR="00807DDE" w:rsidRDefault="00807DDE" w:rsidP="00814BD6">
            <w:r>
              <w:t>n</w:t>
            </w:r>
          </w:p>
        </w:tc>
        <w:tc>
          <w:tcPr>
            <w:tcW w:w="1533" w:type="dxa"/>
            <w:tcBorders>
              <w:bottom w:val="single" w:sz="4" w:space="0" w:color="auto"/>
            </w:tcBorders>
          </w:tcPr>
          <w:p w14:paraId="3371ED12" w14:textId="77777777" w:rsidR="00807DDE" w:rsidRDefault="00807DDE" w:rsidP="00814BD6">
            <w:r>
              <w:t>N</w:t>
            </w:r>
          </w:p>
        </w:tc>
      </w:tr>
      <w:tr w:rsidR="00807DDE" w14:paraId="5F64C98A" w14:textId="77777777" w:rsidTr="00814BD6">
        <w:tc>
          <w:tcPr>
            <w:tcW w:w="3775" w:type="dxa"/>
            <w:tcBorders>
              <w:bottom w:val="single" w:sz="4" w:space="0" w:color="auto"/>
            </w:tcBorders>
          </w:tcPr>
          <w:p w14:paraId="0F3ACB57" w14:textId="77777777" w:rsidR="00807DDE" w:rsidRDefault="00807DDE" w:rsidP="00814BD6">
            <w:r>
              <w:t>Create course objects with name, id, prerequisites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5D977F9A" w14:textId="77777777" w:rsidR="00807DDE" w:rsidRPr="00466254" w:rsidRDefault="00807DDE" w:rsidP="00814BD6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617" w:type="dxa"/>
            <w:tcBorders>
              <w:bottom w:val="single" w:sz="4" w:space="0" w:color="auto"/>
            </w:tcBorders>
          </w:tcPr>
          <w:p w14:paraId="18071D3A" w14:textId="77777777" w:rsidR="00807DDE" w:rsidRDefault="00807DDE" w:rsidP="00814BD6">
            <w:r>
              <w:t>n</w:t>
            </w:r>
          </w:p>
        </w:tc>
        <w:tc>
          <w:tcPr>
            <w:tcW w:w="1533" w:type="dxa"/>
            <w:tcBorders>
              <w:bottom w:val="single" w:sz="4" w:space="0" w:color="auto"/>
            </w:tcBorders>
          </w:tcPr>
          <w:p w14:paraId="63F8EB39" w14:textId="77777777" w:rsidR="00807DDE" w:rsidRDefault="00807DDE" w:rsidP="00814BD6">
            <w:r>
              <w:t>N</w:t>
            </w:r>
          </w:p>
        </w:tc>
      </w:tr>
      <w:tr w:rsidR="00807DDE" w14:paraId="425CB621" w14:textId="77777777" w:rsidTr="00814BD6">
        <w:tc>
          <w:tcPr>
            <w:tcW w:w="3775" w:type="dxa"/>
            <w:tcBorders>
              <w:bottom w:val="single" w:sz="12" w:space="0" w:color="auto"/>
            </w:tcBorders>
          </w:tcPr>
          <w:p w14:paraId="38949930" w14:textId="77777777" w:rsidR="00807DDE" w:rsidRDefault="00807DDE" w:rsidP="00814BD6">
            <w:r>
              <w:t>Call insert function</w:t>
            </w:r>
          </w:p>
        </w:tc>
        <w:tc>
          <w:tcPr>
            <w:tcW w:w="1620" w:type="dxa"/>
            <w:tcBorders>
              <w:bottom w:val="single" w:sz="12" w:space="0" w:color="auto"/>
            </w:tcBorders>
          </w:tcPr>
          <w:p w14:paraId="37C5890D" w14:textId="77777777" w:rsidR="00807DDE" w:rsidRPr="00466254" w:rsidRDefault="00807DDE" w:rsidP="00814BD6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617" w:type="dxa"/>
            <w:tcBorders>
              <w:bottom w:val="single" w:sz="12" w:space="0" w:color="auto"/>
            </w:tcBorders>
          </w:tcPr>
          <w:p w14:paraId="30277D8F" w14:textId="77777777" w:rsidR="00807DDE" w:rsidRDefault="00807DDE" w:rsidP="00814BD6">
            <w:r>
              <w:t>n</w:t>
            </w:r>
          </w:p>
        </w:tc>
        <w:tc>
          <w:tcPr>
            <w:tcW w:w="1533" w:type="dxa"/>
            <w:tcBorders>
              <w:bottom w:val="single" w:sz="12" w:space="0" w:color="auto"/>
            </w:tcBorders>
          </w:tcPr>
          <w:p w14:paraId="76089583" w14:textId="77777777" w:rsidR="00807DDE" w:rsidRDefault="00807DDE" w:rsidP="00814BD6">
            <w:r>
              <w:t>N</w:t>
            </w:r>
          </w:p>
        </w:tc>
      </w:tr>
      <w:tr w:rsidR="00807DDE" w14:paraId="7B929623" w14:textId="77777777" w:rsidTr="00814BD6">
        <w:tc>
          <w:tcPr>
            <w:tcW w:w="3775" w:type="dxa"/>
            <w:tcBorders>
              <w:top w:val="single" w:sz="12" w:space="0" w:color="auto"/>
              <w:bottom w:val="nil"/>
              <w:right w:val="nil"/>
            </w:tcBorders>
          </w:tcPr>
          <w:p w14:paraId="79C3ED6C" w14:textId="77777777" w:rsidR="00807DDE" w:rsidRDefault="00807DDE" w:rsidP="00814BD6"/>
        </w:tc>
        <w:tc>
          <w:tcPr>
            <w:tcW w:w="162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C78357A" w14:textId="77777777" w:rsidR="00807DDE" w:rsidRDefault="00807DDE" w:rsidP="00814BD6"/>
        </w:tc>
        <w:tc>
          <w:tcPr>
            <w:tcW w:w="1617" w:type="dxa"/>
            <w:tcBorders>
              <w:top w:val="single" w:sz="12" w:space="0" w:color="auto"/>
              <w:left w:val="nil"/>
              <w:bottom w:val="nil"/>
            </w:tcBorders>
          </w:tcPr>
          <w:p w14:paraId="5AA8833A" w14:textId="77777777" w:rsidR="00807DDE" w:rsidRPr="00466254" w:rsidRDefault="00807DDE" w:rsidP="00814BD6">
            <w:pPr>
              <w:rPr>
                <w:b/>
                <w:bCs/>
              </w:rPr>
            </w:pPr>
            <w:r>
              <w:rPr>
                <w:b/>
                <w:bCs/>
              </w:rPr>
              <w:t>Total cost</w:t>
            </w:r>
          </w:p>
        </w:tc>
        <w:tc>
          <w:tcPr>
            <w:tcW w:w="1533" w:type="dxa"/>
            <w:tcBorders>
              <w:top w:val="single" w:sz="12" w:space="0" w:color="auto"/>
            </w:tcBorders>
          </w:tcPr>
          <w:p w14:paraId="0DBF364B" w14:textId="77777777" w:rsidR="00807DDE" w:rsidRDefault="00807DDE" w:rsidP="00814BD6">
            <w:r>
              <w:t>7N + 5</w:t>
            </w:r>
          </w:p>
        </w:tc>
      </w:tr>
      <w:tr w:rsidR="00807DDE" w14:paraId="62702236" w14:textId="77777777" w:rsidTr="00814BD6">
        <w:tc>
          <w:tcPr>
            <w:tcW w:w="3775" w:type="dxa"/>
            <w:tcBorders>
              <w:top w:val="nil"/>
              <w:right w:val="nil"/>
            </w:tcBorders>
          </w:tcPr>
          <w:p w14:paraId="4196B413" w14:textId="77777777" w:rsidR="00807DDE" w:rsidRDefault="00807DDE" w:rsidP="00814BD6"/>
        </w:tc>
        <w:tc>
          <w:tcPr>
            <w:tcW w:w="1620" w:type="dxa"/>
            <w:tcBorders>
              <w:top w:val="nil"/>
              <w:left w:val="nil"/>
              <w:right w:val="nil"/>
            </w:tcBorders>
          </w:tcPr>
          <w:p w14:paraId="4D872461" w14:textId="77777777" w:rsidR="00807DDE" w:rsidRDefault="00807DDE" w:rsidP="00814BD6"/>
        </w:tc>
        <w:tc>
          <w:tcPr>
            <w:tcW w:w="1617" w:type="dxa"/>
            <w:tcBorders>
              <w:top w:val="nil"/>
              <w:left w:val="nil"/>
            </w:tcBorders>
          </w:tcPr>
          <w:p w14:paraId="548B7128" w14:textId="77777777" w:rsidR="00807DDE" w:rsidRPr="00466254" w:rsidRDefault="00807DDE" w:rsidP="00814BD6">
            <w:pPr>
              <w:rPr>
                <w:b/>
                <w:bCs/>
              </w:rPr>
            </w:pPr>
            <w:r>
              <w:rPr>
                <w:b/>
                <w:bCs/>
              </w:rPr>
              <w:t>Runtime</w:t>
            </w:r>
          </w:p>
        </w:tc>
        <w:tc>
          <w:tcPr>
            <w:tcW w:w="1533" w:type="dxa"/>
          </w:tcPr>
          <w:p w14:paraId="0480F628" w14:textId="77777777" w:rsidR="00807DDE" w:rsidRDefault="00807DDE" w:rsidP="00814BD6">
            <w:r>
              <w:t>O(N)</w:t>
            </w:r>
          </w:p>
        </w:tc>
      </w:tr>
    </w:tbl>
    <w:p w14:paraId="50561A7A" w14:textId="77777777" w:rsidR="00807DDE" w:rsidRDefault="00807DDE"/>
    <w:p w14:paraId="03F71BE1" w14:textId="77777777" w:rsidR="00807DDE" w:rsidRDefault="00807DDE"/>
    <w:p w14:paraId="452B3EA2" w14:textId="77777777" w:rsidR="00807DDE" w:rsidRDefault="00807DDE"/>
    <w:p w14:paraId="770C9241" w14:textId="77777777" w:rsidR="00807DDE" w:rsidRDefault="00807DDE"/>
    <w:p w14:paraId="024201F3" w14:textId="77777777" w:rsidR="00807DDE" w:rsidRDefault="00807DDE"/>
    <w:p w14:paraId="043E428B" w14:textId="77777777" w:rsidR="00807DDE" w:rsidRDefault="00807DDE"/>
    <w:p w14:paraId="7AF77443" w14:textId="77777777" w:rsidR="00807DDE" w:rsidRDefault="00807DDE"/>
    <w:p w14:paraId="033DE3AC" w14:textId="77777777" w:rsidR="00807DDE" w:rsidRDefault="00807D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620"/>
        <w:gridCol w:w="1617"/>
        <w:gridCol w:w="1533"/>
      </w:tblGrid>
      <w:tr w:rsidR="00807DDE" w14:paraId="20932790" w14:textId="77777777" w:rsidTr="00814BD6">
        <w:tc>
          <w:tcPr>
            <w:tcW w:w="37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FD51CF3" w14:textId="77777777" w:rsidR="00807DDE" w:rsidRPr="000B5773" w:rsidRDefault="00807DDE" w:rsidP="00814BD6">
            <w:pPr>
              <w:rPr>
                <w:u w:val="single"/>
              </w:rPr>
            </w:pPr>
            <w:r>
              <w:rPr>
                <w:u w:val="single"/>
              </w:rPr>
              <w:lastRenderedPageBreak/>
              <w:t>Tree Data Structure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12" w:space="0" w:color="auto"/>
            </w:tcBorders>
          </w:tcPr>
          <w:p w14:paraId="0DC47A3C" w14:textId="77777777" w:rsidR="00807DDE" w:rsidRDefault="00807DDE" w:rsidP="00814BD6">
            <w:r>
              <w:t>Line Cost</w:t>
            </w:r>
          </w:p>
        </w:tc>
        <w:tc>
          <w:tcPr>
            <w:tcW w:w="1617" w:type="dxa"/>
            <w:tcBorders>
              <w:top w:val="single" w:sz="12" w:space="0" w:color="auto"/>
              <w:bottom w:val="single" w:sz="12" w:space="0" w:color="auto"/>
            </w:tcBorders>
          </w:tcPr>
          <w:p w14:paraId="45920F1C" w14:textId="77777777" w:rsidR="00807DDE" w:rsidRDefault="00807DDE" w:rsidP="00814BD6">
            <w:r>
              <w:t># Executions</w:t>
            </w:r>
          </w:p>
        </w:tc>
        <w:tc>
          <w:tcPr>
            <w:tcW w:w="153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5A91AC" w14:textId="77777777" w:rsidR="00807DDE" w:rsidRDefault="00807DDE" w:rsidP="00814BD6">
            <w:r>
              <w:t>Total Cost</w:t>
            </w:r>
          </w:p>
        </w:tc>
      </w:tr>
      <w:tr w:rsidR="00807DDE" w14:paraId="4A99C5FF" w14:textId="77777777" w:rsidTr="00814BD6">
        <w:tc>
          <w:tcPr>
            <w:tcW w:w="3775" w:type="dxa"/>
            <w:tcBorders>
              <w:top w:val="single" w:sz="12" w:space="0" w:color="auto"/>
            </w:tcBorders>
          </w:tcPr>
          <w:p w14:paraId="48617C01" w14:textId="77777777" w:rsidR="00807DDE" w:rsidRDefault="00807DDE" w:rsidP="00814BD6">
            <w:r>
              <w:t>Create variable for course ID input</w:t>
            </w:r>
          </w:p>
        </w:tc>
        <w:tc>
          <w:tcPr>
            <w:tcW w:w="1620" w:type="dxa"/>
            <w:tcBorders>
              <w:top w:val="single" w:sz="12" w:space="0" w:color="auto"/>
            </w:tcBorders>
          </w:tcPr>
          <w:p w14:paraId="5EDF1125" w14:textId="77777777" w:rsidR="00807DDE" w:rsidRDefault="00807DDE" w:rsidP="00814BD6">
            <w:r>
              <w:t>1</w:t>
            </w:r>
          </w:p>
        </w:tc>
        <w:tc>
          <w:tcPr>
            <w:tcW w:w="1617" w:type="dxa"/>
            <w:tcBorders>
              <w:top w:val="single" w:sz="12" w:space="0" w:color="auto"/>
            </w:tcBorders>
          </w:tcPr>
          <w:p w14:paraId="2EA1B007" w14:textId="77777777" w:rsidR="00807DDE" w:rsidRDefault="00807DDE" w:rsidP="00814BD6">
            <w:r>
              <w:t>1</w:t>
            </w:r>
          </w:p>
        </w:tc>
        <w:tc>
          <w:tcPr>
            <w:tcW w:w="1533" w:type="dxa"/>
            <w:tcBorders>
              <w:top w:val="single" w:sz="12" w:space="0" w:color="auto"/>
            </w:tcBorders>
          </w:tcPr>
          <w:p w14:paraId="0BEAD27D" w14:textId="77777777" w:rsidR="00807DDE" w:rsidRDefault="00807DDE" w:rsidP="00814BD6">
            <w:r>
              <w:t>1</w:t>
            </w:r>
          </w:p>
        </w:tc>
      </w:tr>
      <w:tr w:rsidR="00807DDE" w14:paraId="1CA48FC9" w14:textId="77777777" w:rsidTr="00814BD6">
        <w:tc>
          <w:tcPr>
            <w:tcW w:w="3775" w:type="dxa"/>
          </w:tcPr>
          <w:p w14:paraId="084DB782" w14:textId="77777777" w:rsidR="00807DDE" w:rsidRDefault="00807DDE" w:rsidP="00814BD6">
            <w:r>
              <w:t>Create variable for course name input</w:t>
            </w:r>
          </w:p>
        </w:tc>
        <w:tc>
          <w:tcPr>
            <w:tcW w:w="1620" w:type="dxa"/>
          </w:tcPr>
          <w:p w14:paraId="2885B0F9" w14:textId="77777777" w:rsidR="00807DDE" w:rsidRDefault="00807DDE" w:rsidP="00814BD6">
            <w:r>
              <w:t>1</w:t>
            </w:r>
          </w:p>
        </w:tc>
        <w:tc>
          <w:tcPr>
            <w:tcW w:w="1617" w:type="dxa"/>
          </w:tcPr>
          <w:p w14:paraId="2BE30385" w14:textId="77777777" w:rsidR="00807DDE" w:rsidRDefault="00807DDE" w:rsidP="00814BD6">
            <w:r>
              <w:t>1</w:t>
            </w:r>
          </w:p>
        </w:tc>
        <w:tc>
          <w:tcPr>
            <w:tcW w:w="1533" w:type="dxa"/>
          </w:tcPr>
          <w:p w14:paraId="3F0ACE99" w14:textId="77777777" w:rsidR="00807DDE" w:rsidRDefault="00807DDE" w:rsidP="00814BD6">
            <w:r>
              <w:t>1</w:t>
            </w:r>
          </w:p>
        </w:tc>
      </w:tr>
      <w:tr w:rsidR="00807DDE" w14:paraId="2657DB0F" w14:textId="77777777" w:rsidTr="00814BD6">
        <w:tc>
          <w:tcPr>
            <w:tcW w:w="3775" w:type="dxa"/>
          </w:tcPr>
          <w:p w14:paraId="702CE171" w14:textId="77777777" w:rsidR="00807DDE" w:rsidRDefault="00807DDE" w:rsidP="00814BD6">
            <w:r>
              <w:t>Create variable for course prerequisite input</w:t>
            </w:r>
          </w:p>
        </w:tc>
        <w:tc>
          <w:tcPr>
            <w:tcW w:w="1620" w:type="dxa"/>
          </w:tcPr>
          <w:p w14:paraId="04D19A93" w14:textId="77777777" w:rsidR="00807DDE" w:rsidRDefault="00807DDE" w:rsidP="00814BD6">
            <w:r>
              <w:t>1</w:t>
            </w:r>
          </w:p>
        </w:tc>
        <w:tc>
          <w:tcPr>
            <w:tcW w:w="1617" w:type="dxa"/>
          </w:tcPr>
          <w:p w14:paraId="7823A9E1" w14:textId="77777777" w:rsidR="00807DDE" w:rsidRDefault="00807DDE" w:rsidP="00814BD6">
            <w:r>
              <w:t>1</w:t>
            </w:r>
          </w:p>
        </w:tc>
        <w:tc>
          <w:tcPr>
            <w:tcW w:w="1533" w:type="dxa"/>
          </w:tcPr>
          <w:p w14:paraId="0B390A96" w14:textId="77777777" w:rsidR="00807DDE" w:rsidRDefault="00807DDE" w:rsidP="00814BD6">
            <w:r>
              <w:t>1</w:t>
            </w:r>
          </w:p>
        </w:tc>
      </w:tr>
      <w:tr w:rsidR="00807DDE" w14:paraId="07104BC1" w14:textId="77777777" w:rsidTr="00814BD6">
        <w:tc>
          <w:tcPr>
            <w:tcW w:w="3775" w:type="dxa"/>
          </w:tcPr>
          <w:p w14:paraId="137B9BA1" w14:textId="77777777" w:rsidR="00807DDE" w:rsidRDefault="00807DDE" w:rsidP="00814BD6">
            <w:r>
              <w:t>Loop through file</w:t>
            </w:r>
          </w:p>
        </w:tc>
        <w:tc>
          <w:tcPr>
            <w:tcW w:w="1620" w:type="dxa"/>
          </w:tcPr>
          <w:p w14:paraId="080E266A" w14:textId="77777777" w:rsidR="00807DDE" w:rsidRDefault="00807DDE" w:rsidP="00814BD6">
            <w:r>
              <w:t>1</w:t>
            </w:r>
          </w:p>
        </w:tc>
        <w:tc>
          <w:tcPr>
            <w:tcW w:w="1617" w:type="dxa"/>
          </w:tcPr>
          <w:p w14:paraId="21E46975" w14:textId="77777777" w:rsidR="00807DDE" w:rsidRDefault="00807DDE" w:rsidP="00814BD6">
            <w:r>
              <w:t>N</w:t>
            </w:r>
          </w:p>
        </w:tc>
        <w:tc>
          <w:tcPr>
            <w:tcW w:w="1533" w:type="dxa"/>
          </w:tcPr>
          <w:p w14:paraId="52AE62C7" w14:textId="77777777" w:rsidR="00807DDE" w:rsidRDefault="00807DDE" w:rsidP="00814BD6">
            <w:r>
              <w:t>N</w:t>
            </w:r>
          </w:p>
        </w:tc>
      </w:tr>
      <w:tr w:rsidR="00807DDE" w14:paraId="5DFF7476" w14:textId="77777777" w:rsidTr="00814BD6">
        <w:tc>
          <w:tcPr>
            <w:tcW w:w="3775" w:type="dxa"/>
          </w:tcPr>
          <w:p w14:paraId="1736EE54" w14:textId="77777777" w:rsidR="00807DDE" w:rsidRDefault="00807DDE" w:rsidP="00814BD6">
            <w:r>
              <w:t>While not end of file</w:t>
            </w:r>
          </w:p>
        </w:tc>
        <w:tc>
          <w:tcPr>
            <w:tcW w:w="1620" w:type="dxa"/>
          </w:tcPr>
          <w:p w14:paraId="3161BD5F" w14:textId="77777777" w:rsidR="00807DDE" w:rsidRDefault="00807DDE" w:rsidP="00814BD6">
            <w:r>
              <w:t>1</w:t>
            </w:r>
          </w:p>
        </w:tc>
        <w:tc>
          <w:tcPr>
            <w:tcW w:w="1617" w:type="dxa"/>
          </w:tcPr>
          <w:p w14:paraId="0DAAA97A" w14:textId="77777777" w:rsidR="00807DDE" w:rsidRDefault="00807DDE" w:rsidP="00814BD6">
            <w:r>
              <w:t>N</w:t>
            </w:r>
          </w:p>
        </w:tc>
        <w:tc>
          <w:tcPr>
            <w:tcW w:w="1533" w:type="dxa"/>
          </w:tcPr>
          <w:p w14:paraId="67345721" w14:textId="77777777" w:rsidR="00807DDE" w:rsidRDefault="00807DDE" w:rsidP="00814BD6">
            <w:r>
              <w:t>N</w:t>
            </w:r>
          </w:p>
        </w:tc>
      </w:tr>
      <w:tr w:rsidR="00807DDE" w14:paraId="232327FC" w14:textId="77777777" w:rsidTr="00814BD6">
        <w:tc>
          <w:tcPr>
            <w:tcW w:w="3775" w:type="dxa"/>
          </w:tcPr>
          <w:p w14:paraId="2C23CD27" w14:textId="77777777" w:rsidR="00807DDE" w:rsidRDefault="00807DDE" w:rsidP="00814BD6">
            <w:r>
              <w:t>Input for course ID</w:t>
            </w:r>
          </w:p>
        </w:tc>
        <w:tc>
          <w:tcPr>
            <w:tcW w:w="1620" w:type="dxa"/>
          </w:tcPr>
          <w:p w14:paraId="7482156D" w14:textId="77777777" w:rsidR="00807DDE" w:rsidRDefault="00807DDE" w:rsidP="00814BD6">
            <w:r>
              <w:t>1</w:t>
            </w:r>
          </w:p>
        </w:tc>
        <w:tc>
          <w:tcPr>
            <w:tcW w:w="1617" w:type="dxa"/>
          </w:tcPr>
          <w:p w14:paraId="3D7CE2A5" w14:textId="77777777" w:rsidR="00807DDE" w:rsidRDefault="00807DDE" w:rsidP="00814BD6">
            <w:r>
              <w:t>N</w:t>
            </w:r>
          </w:p>
        </w:tc>
        <w:tc>
          <w:tcPr>
            <w:tcW w:w="1533" w:type="dxa"/>
          </w:tcPr>
          <w:p w14:paraId="7B0FAB14" w14:textId="77777777" w:rsidR="00807DDE" w:rsidRDefault="00807DDE" w:rsidP="00814BD6">
            <w:r>
              <w:t>N</w:t>
            </w:r>
          </w:p>
        </w:tc>
      </w:tr>
      <w:tr w:rsidR="00807DDE" w14:paraId="54CC29F4" w14:textId="77777777" w:rsidTr="00814BD6">
        <w:tc>
          <w:tcPr>
            <w:tcW w:w="3775" w:type="dxa"/>
          </w:tcPr>
          <w:p w14:paraId="16C1C2FE" w14:textId="77777777" w:rsidR="00807DDE" w:rsidRDefault="00807DDE" w:rsidP="00814BD6">
            <w:r>
              <w:t>Input course name</w:t>
            </w:r>
          </w:p>
        </w:tc>
        <w:tc>
          <w:tcPr>
            <w:tcW w:w="1620" w:type="dxa"/>
          </w:tcPr>
          <w:p w14:paraId="226258F3" w14:textId="77777777" w:rsidR="00807DDE" w:rsidRDefault="00807DDE" w:rsidP="00814BD6">
            <w:r>
              <w:t>1</w:t>
            </w:r>
          </w:p>
        </w:tc>
        <w:tc>
          <w:tcPr>
            <w:tcW w:w="1617" w:type="dxa"/>
          </w:tcPr>
          <w:p w14:paraId="31FB317A" w14:textId="77777777" w:rsidR="00807DDE" w:rsidRDefault="00807DDE" w:rsidP="00814BD6">
            <w:r>
              <w:t>N</w:t>
            </w:r>
          </w:p>
        </w:tc>
        <w:tc>
          <w:tcPr>
            <w:tcW w:w="1533" w:type="dxa"/>
          </w:tcPr>
          <w:p w14:paraId="0CA5EEF0" w14:textId="77777777" w:rsidR="00807DDE" w:rsidRDefault="00807DDE" w:rsidP="00814BD6">
            <w:r>
              <w:t>N</w:t>
            </w:r>
          </w:p>
        </w:tc>
      </w:tr>
      <w:tr w:rsidR="00807DDE" w14:paraId="356772DD" w14:textId="77777777" w:rsidTr="00814BD6">
        <w:tc>
          <w:tcPr>
            <w:tcW w:w="3775" w:type="dxa"/>
          </w:tcPr>
          <w:p w14:paraId="37725B65" w14:textId="77777777" w:rsidR="00807DDE" w:rsidRDefault="00807DDE" w:rsidP="00814BD6">
            <w:r>
              <w:t>If there is a prerequisite</w:t>
            </w:r>
          </w:p>
        </w:tc>
        <w:tc>
          <w:tcPr>
            <w:tcW w:w="1620" w:type="dxa"/>
          </w:tcPr>
          <w:p w14:paraId="3928FECB" w14:textId="77777777" w:rsidR="00807DDE" w:rsidRDefault="00807DDE" w:rsidP="00814BD6">
            <w:r>
              <w:t>1</w:t>
            </w:r>
          </w:p>
        </w:tc>
        <w:tc>
          <w:tcPr>
            <w:tcW w:w="1617" w:type="dxa"/>
          </w:tcPr>
          <w:p w14:paraId="74C38810" w14:textId="77777777" w:rsidR="00807DDE" w:rsidRDefault="00807DDE" w:rsidP="00814BD6">
            <w:r>
              <w:t>N</w:t>
            </w:r>
          </w:p>
        </w:tc>
        <w:tc>
          <w:tcPr>
            <w:tcW w:w="1533" w:type="dxa"/>
          </w:tcPr>
          <w:p w14:paraId="0C47B13F" w14:textId="77777777" w:rsidR="00807DDE" w:rsidRDefault="00807DDE" w:rsidP="00814BD6">
            <w:r>
              <w:t>N</w:t>
            </w:r>
          </w:p>
        </w:tc>
      </w:tr>
      <w:tr w:rsidR="00807DDE" w14:paraId="17936E3C" w14:textId="77777777" w:rsidTr="00814BD6">
        <w:tc>
          <w:tcPr>
            <w:tcW w:w="3775" w:type="dxa"/>
            <w:tcBorders>
              <w:bottom w:val="single" w:sz="4" w:space="0" w:color="auto"/>
            </w:tcBorders>
          </w:tcPr>
          <w:p w14:paraId="5CAE4BDE" w14:textId="77777777" w:rsidR="00807DDE" w:rsidRDefault="00807DDE" w:rsidP="00814BD6">
            <w:r>
              <w:t>Input for prerequisite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25A17DB5" w14:textId="77777777" w:rsidR="00807DDE" w:rsidRPr="00466254" w:rsidRDefault="00807DDE" w:rsidP="00814BD6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617" w:type="dxa"/>
            <w:tcBorders>
              <w:bottom w:val="single" w:sz="4" w:space="0" w:color="auto"/>
            </w:tcBorders>
          </w:tcPr>
          <w:p w14:paraId="3F605E79" w14:textId="77777777" w:rsidR="00807DDE" w:rsidRDefault="00807DDE" w:rsidP="00814BD6">
            <w:r>
              <w:t>N</w:t>
            </w:r>
          </w:p>
        </w:tc>
        <w:tc>
          <w:tcPr>
            <w:tcW w:w="1533" w:type="dxa"/>
            <w:tcBorders>
              <w:bottom w:val="single" w:sz="4" w:space="0" w:color="auto"/>
            </w:tcBorders>
          </w:tcPr>
          <w:p w14:paraId="6F151A00" w14:textId="77777777" w:rsidR="00807DDE" w:rsidRDefault="00807DDE" w:rsidP="00814BD6">
            <w:r>
              <w:t>N</w:t>
            </w:r>
          </w:p>
        </w:tc>
      </w:tr>
      <w:tr w:rsidR="00807DDE" w14:paraId="5C28B3D7" w14:textId="77777777" w:rsidTr="00814BD6">
        <w:tc>
          <w:tcPr>
            <w:tcW w:w="3775" w:type="dxa"/>
            <w:tcBorders>
              <w:bottom w:val="single" w:sz="4" w:space="0" w:color="auto"/>
            </w:tcBorders>
          </w:tcPr>
          <w:p w14:paraId="0DF8AD92" w14:textId="77777777" w:rsidR="00807DDE" w:rsidRDefault="00807DDE" w:rsidP="00814BD6">
            <w:r>
              <w:t>Else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18276F3E" w14:textId="77777777" w:rsidR="00807DDE" w:rsidRPr="00466254" w:rsidRDefault="00807DDE" w:rsidP="00814BD6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617" w:type="dxa"/>
            <w:tcBorders>
              <w:bottom w:val="single" w:sz="4" w:space="0" w:color="auto"/>
            </w:tcBorders>
          </w:tcPr>
          <w:p w14:paraId="3BE34FA7" w14:textId="77777777" w:rsidR="00807DDE" w:rsidRDefault="00807DDE" w:rsidP="00814BD6">
            <w:r>
              <w:t>N</w:t>
            </w:r>
          </w:p>
        </w:tc>
        <w:tc>
          <w:tcPr>
            <w:tcW w:w="1533" w:type="dxa"/>
            <w:tcBorders>
              <w:bottom w:val="single" w:sz="4" w:space="0" w:color="auto"/>
            </w:tcBorders>
          </w:tcPr>
          <w:p w14:paraId="1A738101" w14:textId="77777777" w:rsidR="00807DDE" w:rsidRDefault="00807DDE" w:rsidP="00814BD6">
            <w:r>
              <w:t>N</w:t>
            </w:r>
          </w:p>
        </w:tc>
      </w:tr>
      <w:tr w:rsidR="00807DDE" w14:paraId="227AA9CB" w14:textId="77777777" w:rsidTr="00814BD6">
        <w:tc>
          <w:tcPr>
            <w:tcW w:w="3775" w:type="dxa"/>
            <w:tcBorders>
              <w:bottom w:val="single" w:sz="4" w:space="0" w:color="auto"/>
            </w:tcBorders>
          </w:tcPr>
          <w:p w14:paraId="20882CF4" w14:textId="77777777" w:rsidR="00807DDE" w:rsidRDefault="00807DDE" w:rsidP="00814BD6">
            <w:r>
              <w:t>Close file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23314B0F" w14:textId="77777777" w:rsidR="00807DDE" w:rsidRPr="00466254" w:rsidRDefault="00807DDE" w:rsidP="00814BD6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617" w:type="dxa"/>
            <w:tcBorders>
              <w:bottom w:val="single" w:sz="4" w:space="0" w:color="auto"/>
            </w:tcBorders>
          </w:tcPr>
          <w:p w14:paraId="35193DB1" w14:textId="77777777" w:rsidR="00807DDE" w:rsidRDefault="00807DDE" w:rsidP="00814BD6">
            <w:r>
              <w:t>N</w:t>
            </w:r>
          </w:p>
        </w:tc>
        <w:tc>
          <w:tcPr>
            <w:tcW w:w="1533" w:type="dxa"/>
            <w:tcBorders>
              <w:bottom w:val="single" w:sz="4" w:space="0" w:color="auto"/>
            </w:tcBorders>
          </w:tcPr>
          <w:p w14:paraId="24606E78" w14:textId="77777777" w:rsidR="00807DDE" w:rsidRDefault="00807DDE" w:rsidP="00814BD6">
            <w:r>
              <w:t>N</w:t>
            </w:r>
          </w:p>
        </w:tc>
      </w:tr>
      <w:tr w:rsidR="00807DDE" w14:paraId="6F8675C6" w14:textId="77777777" w:rsidTr="00814BD6">
        <w:tc>
          <w:tcPr>
            <w:tcW w:w="3775" w:type="dxa"/>
            <w:tcBorders>
              <w:bottom w:val="single" w:sz="12" w:space="0" w:color="auto"/>
            </w:tcBorders>
          </w:tcPr>
          <w:p w14:paraId="56D08D10" w14:textId="77777777" w:rsidR="00807DDE" w:rsidRDefault="00807DDE" w:rsidP="00814BD6">
            <w:r>
              <w:t>Break</w:t>
            </w:r>
          </w:p>
        </w:tc>
        <w:tc>
          <w:tcPr>
            <w:tcW w:w="1620" w:type="dxa"/>
            <w:tcBorders>
              <w:bottom w:val="single" w:sz="12" w:space="0" w:color="auto"/>
            </w:tcBorders>
          </w:tcPr>
          <w:p w14:paraId="19C0811F" w14:textId="77777777" w:rsidR="00807DDE" w:rsidRPr="00466254" w:rsidRDefault="00807DDE" w:rsidP="00814BD6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617" w:type="dxa"/>
            <w:tcBorders>
              <w:bottom w:val="single" w:sz="12" w:space="0" w:color="auto"/>
            </w:tcBorders>
          </w:tcPr>
          <w:p w14:paraId="092641BB" w14:textId="77777777" w:rsidR="00807DDE" w:rsidRDefault="00807DDE" w:rsidP="00814BD6">
            <w:r>
              <w:t>n</w:t>
            </w:r>
          </w:p>
        </w:tc>
        <w:tc>
          <w:tcPr>
            <w:tcW w:w="1533" w:type="dxa"/>
            <w:tcBorders>
              <w:bottom w:val="single" w:sz="12" w:space="0" w:color="auto"/>
            </w:tcBorders>
          </w:tcPr>
          <w:p w14:paraId="1BB450A4" w14:textId="77777777" w:rsidR="00807DDE" w:rsidRDefault="00807DDE" w:rsidP="00814BD6">
            <w:r>
              <w:t>N</w:t>
            </w:r>
          </w:p>
        </w:tc>
      </w:tr>
      <w:tr w:rsidR="00807DDE" w14:paraId="71F9BC58" w14:textId="77777777" w:rsidTr="00814BD6">
        <w:tc>
          <w:tcPr>
            <w:tcW w:w="3775" w:type="dxa"/>
            <w:tcBorders>
              <w:top w:val="single" w:sz="12" w:space="0" w:color="auto"/>
              <w:bottom w:val="nil"/>
              <w:right w:val="nil"/>
            </w:tcBorders>
          </w:tcPr>
          <w:p w14:paraId="146110BD" w14:textId="77777777" w:rsidR="00807DDE" w:rsidRDefault="00807DDE" w:rsidP="00814BD6"/>
        </w:tc>
        <w:tc>
          <w:tcPr>
            <w:tcW w:w="162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ACBD409" w14:textId="77777777" w:rsidR="00807DDE" w:rsidRDefault="00807DDE" w:rsidP="00814BD6"/>
        </w:tc>
        <w:tc>
          <w:tcPr>
            <w:tcW w:w="1617" w:type="dxa"/>
            <w:tcBorders>
              <w:top w:val="single" w:sz="12" w:space="0" w:color="auto"/>
              <w:left w:val="nil"/>
              <w:bottom w:val="nil"/>
            </w:tcBorders>
          </w:tcPr>
          <w:p w14:paraId="28925202" w14:textId="77777777" w:rsidR="00807DDE" w:rsidRPr="00466254" w:rsidRDefault="00807DDE" w:rsidP="00814BD6">
            <w:pPr>
              <w:rPr>
                <w:b/>
                <w:bCs/>
              </w:rPr>
            </w:pPr>
            <w:r>
              <w:rPr>
                <w:b/>
                <w:bCs/>
              </w:rPr>
              <w:t>Total cost</w:t>
            </w:r>
          </w:p>
        </w:tc>
        <w:tc>
          <w:tcPr>
            <w:tcW w:w="1533" w:type="dxa"/>
            <w:tcBorders>
              <w:top w:val="single" w:sz="12" w:space="0" w:color="auto"/>
            </w:tcBorders>
          </w:tcPr>
          <w:p w14:paraId="1060F092" w14:textId="77777777" w:rsidR="00807DDE" w:rsidRDefault="00807DDE" w:rsidP="00814BD6">
            <w:r>
              <w:t>9N + 3</w:t>
            </w:r>
          </w:p>
        </w:tc>
      </w:tr>
      <w:tr w:rsidR="00807DDE" w14:paraId="1361A6B0" w14:textId="77777777" w:rsidTr="00814BD6">
        <w:tc>
          <w:tcPr>
            <w:tcW w:w="3775" w:type="dxa"/>
            <w:tcBorders>
              <w:top w:val="nil"/>
              <w:right w:val="nil"/>
            </w:tcBorders>
          </w:tcPr>
          <w:p w14:paraId="14BB7BB9" w14:textId="77777777" w:rsidR="00807DDE" w:rsidRDefault="00807DDE" w:rsidP="00814BD6"/>
        </w:tc>
        <w:tc>
          <w:tcPr>
            <w:tcW w:w="1620" w:type="dxa"/>
            <w:tcBorders>
              <w:top w:val="nil"/>
              <w:left w:val="nil"/>
              <w:right w:val="nil"/>
            </w:tcBorders>
          </w:tcPr>
          <w:p w14:paraId="77863681" w14:textId="77777777" w:rsidR="00807DDE" w:rsidRDefault="00807DDE" w:rsidP="00814BD6"/>
        </w:tc>
        <w:tc>
          <w:tcPr>
            <w:tcW w:w="1617" w:type="dxa"/>
            <w:tcBorders>
              <w:top w:val="nil"/>
              <w:left w:val="nil"/>
            </w:tcBorders>
          </w:tcPr>
          <w:p w14:paraId="72E5EBF2" w14:textId="77777777" w:rsidR="00807DDE" w:rsidRPr="00466254" w:rsidRDefault="00807DDE" w:rsidP="00814BD6">
            <w:pPr>
              <w:rPr>
                <w:b/>
                <w:bCs/>
              </w:rPr>
            </w:pPr>
            <w:r>
              <w:rPr>
                <w:b/>
                <w:bCs/>
              </w:rPr>
              <w:t>Runtime</w:t>
            </w:r>
          </w:p>
        </w:tc>
        <w:tc>
          <w:tcPr>
            <w:tcW w:w="1533" w:type="dxa"/>
          </w:tcPr>
          <w:p w14:paraId="79999121" w14:textId="77777777" w:rsidR="00807DDE" w:rsidRDefault="00807DDE" w:rsidP="00814BD6">
            <w:r>
              <w:t>O(N)</w:t>
            </w:r>
          </w:p>
        </w:tc>
      </w:tr>
    </w:tbl>
    <w:p w14:paraId="492D0993" w14:textId="77777777" w:rsidR="00807DDE" w:rsidRDefault="00807DDE"/>
    <w:sectPr w:rsidR="00807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DDE"/>
    <w:rsid w:val="00807DDE"/>
    <w:rsid w:val="0097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1BD39"/>
  <w15:chartTrackingRefBased/>
  <w15:docId w15:val="{8F612012-17CF-4D3D-96A8-AE3C87B5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7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Nadeau, Chad</dc:creator>
  <cp:keywords/>
  <dc:description/>
  <cp:lastModifiedBy>Nadeau, Chad</cp:lastModifiedBy>
  <cp:revision>1</cp:revision>
  <dcterms:created xsi:type="dcterms:W3CDTF">2023-04-24T01:31:00Z</dcterms:created>
  <dcterms:modified xsi:type="dcterms:W3CDTF">2023-04-24T01:33:00Z</dcterms:modified>
</cp:coreProperties>
</file>