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97AE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E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MineIt</w:t>
      </w:r>
      <w:proofErr w:type="spellEnd"/>
      <w:r w:rsidRPr="00AE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Narrative Bible</w:t>
      </w:r>
    </w:p>
    <w:p w14:paraId="2A17C0B5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Companion Storyline + UI Copy Pack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to: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F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MineIt</w:t>
      </w:r>
      <w:proofErr w:type="spellEnd"/>
      <w:r w:rsidRPr="00AE0F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Software Architecture &amp; Systems Design (Playability Refinement) v3.2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 cohesive, immersive fiction layer that </w:t>
      </w:r>
      <w:r w:rsidRPr="00AE0F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explains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E0F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reinforces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the locked mechanics—no new systems required.</w:t>
      </w:r>
    </w:p>
    <w:p w14:paraId="6C48B911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7B0AD6E5">
          <v:rect id="_x0000_i1059" style="width:0;height:1.5pt" o:hralign="center" o:hrstd="t" o:hr="t" fillcolor="#a0a0a0" stroked="f"/>
        </w:pict>
      </w:r>
    </w:p>
    <w:p w14:paraId="3CF0AECC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Document Control</w:t>
      </w:r>
    </w:p>
    <w:p w14:paraId="786E980E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0.1 Purpose</w:t>
      </w:r>
    </w:p>
    <w:p w14:paraId="45CC4A05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the narrative “skin” for </w:t>
      </w:r>
      <w:proofErr w:type="spellStart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MineIt’s</w:t>
      </w:r>
      <w:proofErr w:type="spell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 single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noBreakHyphen/>
        <w:t>player loop:</w:t>
      </w:r>
    </w:p>
    <w:p w14:paraId="49408240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→ travel → claim → extract → manage backpack → return to town → sell → upgrade → repeat → pursue artifacts → win</w:t>
      </w:r>
    </w:p>
    <w:p w14:paraId="4AD1A252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It is written so developers can implement atmosphere, UI copy, and world logic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altering the existing architecture.</w:t>
      </w:r>
    </w:p>
    <w:p w14:paraId="674D1228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0.2 Canon Constraints</w:t>
      </w:r>
    </w:p>
    <w:p w14:paraId="12BE77BA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These are story “rules of the universe” that must always remain true because they map 1:1 to the implemented systems:</w:t>
      </w:r>
    </w:p>
    <w:p w14:paraId="3003E354" w14:textId="77777777" w:rsidR="00AE0F5A" w:rsidRPr="00AE0F5A" w:rsidRDefault="00AE0F5A" w:rsidP="00AE0F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world is deterministic and reproducible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(seed + fixed timestep).</w:t>
      </w:r>
    </w:p>
    <w:p w14:paraId="2034CF4E" w14:textId="77777777" w:rsidR="00AE0F5A" w:rsidRPr="00AE0F5A" w:rsidRDefault="00AE0F5A" w:rsidP="00AE0F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Fog-of-war is player-authored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; NPCs do not reveal map knowledge.</w:t>
      </w:r>
    </w:p>
    <w:p w14:paraId="2501A93F" w14:textId="77777777" w:rsidR="00AE0F5A" w:rsidRPr="00AE0F5A" w:rsidRDefault="00AE0F5A" w:rsidP="00AE0F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Scanning creates competition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via a short-lived public signal (contested window = 90s).</w:t>
      </w:r>
    </w:p>
    <w:p w14:paraId="4BC69B6B" w14:textId="77777777" w:rsidR="00AE0F5A" w:rsidRPr="00AE0F5A" w:rsidRDefault="00AE0F5A" w:rsidP="00AE0F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are exclusive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; you can’t extract an NPC-claimed deposit, and NPCs can’t extract a player-claimed one.</w:t>
      </w:r>
    </w:p>
    <w:p w14:paraId="1D45474B" w14:textId="77777777" w:rsidR="00AE0F5A" w:rsidRPr="00AE0F5A" w:rsidRDefault="00AE0F5A" w:rsidP="00AE0F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NPC miners are headless competitors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(no visible agents required).</w:t>
      </w:r>
    </w:p>
    <w:p w14:paraId="05CCBF8C" w14:textId="77777777" w:rsidR="00AE0F5A" w:rsidRPr="00AE0F5A" w:rsidRDefault="00AE0F5A" w:rsidP="00AE0F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Depleted deposits remain as historical markers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(trust + world memory).</w:t>
      </w:r>
    </w:p>
    <w:p w14:paraId="1ADD1349" w14:textId="77777777" w:rsidR="00AE0F5A" w:rsidRPr="00AE0F5A" w:rsidRDefault="00AE0F5A" w:rsidP="00AE0F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 are the win condition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and are never </w:t>
      </w:r>
      <w:proofErr w:type="spellStart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deletable</w:t>
      </w:r>
      <w:proofErr w:type="spell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by NPCs (NPC cannot claim or extract artifact deposits).</w:t>
      </w:r>
    </w:p>
    <w:p w14:paraId="2E399E8E" w14:textId="77777777" w:rsidR="00AE0F5A" w:rsidRPr="00AE0F5A" w:rsidRDefault="00AE0F5A" w:rsidP="00AE0F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Town Storage is required for victory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(artifacts must be deposited into </w:t>
      </w:r>
      <w:proofErr w:type="spellStart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384688D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Whenever narrative content or UI text conflicts with any of the above, the narrative content is wrong.</w:t>
      </w:r>
    </w:p>
    <w:p w14:paraId="39ABE78D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69E30341">
          <v:rect id="_x0000_i1060" style="width:0;height:1.5pt" o:hralign="center" o:hrstd="t" o:hr="t" fillcolor="#a0a0a0" stroked="f"/>
        </w:pict>
      </w:r>
    </w:p>
    <w:p w14:paraId="12DEEFA8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High Concept</w:t>
      </w:r>
    </w:p>
    <w:p w14:paraId="0D9CB4EF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 the frontier world of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Vesper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, wealth isn’t above ground—it’s beneath it, sealed under interference-laced rock. The settlement of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Cairn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survives by enforcing a single law: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are binding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 Your rig is licensed, your actions are logged, and every scan you fire makes you smarter… and more visible.</w:t>
      </w:r>
    </w:p>
    <w:p w14:paraId="4FD5F171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You are not here to “mine forever.” You are here under a sealed contract:</w:t>
      </w:r>
    </w:p>
    <w:p w14:paraId="5D9C53DE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six quarantine-class artifacts from the Badlands and deliver them to the Town Vault.</w:t>
      </w:r>
    </w:p>
    <w:p w14:paraId="514A40FE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Everything else—ore, upgrades, routes, depletion races—exists because it must.</w:t>
      </w:r>
    </w:p>
    <w:p w14:paraId="28AC25D8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4500BC64">
          <v:rect id="_x0000_i1061" style="width:0;height:1.5pt" o:hralign="center" o:hrstd="t" o:hr="t" fillcolor="#a0a0a0" stroked="f"/>
        </w:pict>
      </w:r>
    </w:p>
    <w:p w14:paraId="6F349393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Tone &amp; Narrative Pillars</w:t>
      </w:r>
    </w:p>
    <w:p w14:paraId="4F0E72E0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</w:t>
      </w:r>
    </w:p>
    <w:p w14:paraId="7859DA9B" w14:textId="77777777" w:rsidR="00AE0F5A" w:rsidRPr="00AE0F5A" w:rsidRDefault="00AE0F5A" w:rsidP="00AE0F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sci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: pragmatic, mechanical, and tactile.</w:t>
      </w:r>
    </w:p>
    <w:p w14:paraId="2A246758" w14:textId="77777777" w:rsidR="00AE0F5A" w:rsidRPr="00AE0F5A" w:rsidRDefault="00AE0F5A" w:rsidP="00AE0F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Quiet tension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: distance and darkness matter even without combat.</w:t>
      </w:r>
    </w:p>
    <w:p w14:paraId="519D5856" w14:textId="77777777" w:rsidR="00AE0F5A" w:rsidRPr="00AE0F5A" w:rsidRDefault="00AE0F5A" w:rsidP="00AE0F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 clarity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: the world is mysterious, but the tools are honest.</w:t>
      </w:r>
    </w:p>
    <w:p w14:paraId="1C52AC04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Narrative Pillars (matching gameplay pillars)</w:t>
      </w:r>
    </w:p>
    <w:p w14:paraId="2A9DE7F3" w14:textId="77777777" w:rsidR="00AE0F5A" w:rsidRPr="00AE0F5A" w:rsidRDefault="00AE0F5A" w:rsidP="00AE0F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must be earned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(fog-of-war + travel).</w:t>
      </w:r>
    </w:p>
    <w:p w14:paraId="06D82E98" w14:textId="77777777" w:rsidR="00AE0F5A" w:rsidRPr="00AE0F5A" w:rsidRDefault="00AE0F5A" w:rsidP="00AE0F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scan is a decision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(it broadcasts).</w:t>
      </w:r>
    </w:p>
    <w:p w14:paraId="2E80447A" w14:textId="77777777" w:rsidR="00AE0F5A" w:rsidRPr="00AE0F5A" w:rsidRDefault="00AE0F5A" w:rsidP="00AE0F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 is real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(claim locks and consequences).</w:t>
      </w:r>
    </w:p>
    <w:p w14:paraId="09CFCC33" w14:textId="77777777" w:rsidR="00AE0F5A" w:rsidRPr="00AE0F5A" w:rsidRDefault="00AE0F5A" w:rsidP="00AE0F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Progression changes your relationship with distance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(upgrades shift what’s “worth it”).</w:t>
      </w:r>
    </w:p>
    <w:p w14:paraId="03D965C5" w14:textId="77777777" w:rsidR="00AE0F5A" w:rsidRPr="00AE0F5A" w:rsidRDefault="00AE0F5A" w:rsidP="00AE0F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world remembers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(depleted marker persistence).</w:t>
      </w:r>
    </w:p>
    <w:p w14:paraId="4621F49B" w14:textId="77777777" w:rsidR="00AE0F5A" w:rsidRPr="00AE0F5A" w:rsidRDefault="00AE0F5A" w:rsidP="00AE0F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 exists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(artifact collection ends the story cleanly).</w:t>
      </w:r>
    </w:p>
    <w:p w14:paraId="1FB1C76F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484811C2">
          <v:rect id="_x0000_i1062" style="width:0;height:1.5pt" o:hralign="center" o:hrstd="t" o:hr="t" fillcolor="#a0a0a0" stroked="f"/>
        </w:pict>
      </w:r>
    </w:p>
    <w:p w14:paraId="023CC119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The </w:t>
      </w:r>
      <w:proofErr w:type="gramStart"/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Setting</w:t>
      </w:r>
      <w:proofErr w:type="gramEnd"/>
    </w:p>
    <w:p w14:paraId="6FC89267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The Concession Grid (Why tiles feel real)</w:t>
      </w:r>
    </w:p>
    <w:p w14:paraId="7CA56DB5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Cairn administers a licensed mining region called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Concession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. The Registry maps it as a standardized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survey grid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—a simple, brutal coordinate system that rigs and contracts can agree on.</w:t>
      </w:r>
    </w:p>
    <w:p w14:paraId="716EA612" w14:textId="77777777" w:rsidR="00AE0F5A" w:rsidRPr="00AE0F5A" w:rsidRDefault="00AE0F5A" w:rsidP="00AE0F5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Each tile is a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survey unit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used in navigation, claims, and service fees.</w:t>
      </w:r>
    </w:p>
    <w:p w14:paraId="3CE60157" w14:textId="77777777" w:rsidR="00AE0F5A" w:rsidRPr="00AE0F5A" w:rsidRDefault="00AE0F5A" w:rsidP="00AE0F5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map is a legal document as much as a navigational tool.</w:t>
      </w:r>
    </w:p>
    <w:p w14:paraId="5ECE49BC" w14:textId="77777777" w:rsidR="00AE0F5A" w:rsidRPr="00AE0F5A" w:rsidRDefault="00AE0F5A" w:rsidP="00AE0F5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the victory screen prints your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and completion time, it reads like a Registry record: </w:t>
      </w:r>
      <w:r w:rsidRPr="00AE0F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completed directive under a particular Concession Charter Code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EF970D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The Hush (Fog-of-war, noise, and distrust of certainty)</w:t>
      </w:r>
    </w:p>
    <w:p w14:paraId="44829AD3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Vesper’s crust contains magneto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noBreakHyphen/>
        <w:t>crystalline formations that distort passive sensing and scramble cheap mapping. Prospectors call it:</w:t>
      </w:r>
    </w:p>
    <w:p w14:paraId="617A66F8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Start"/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proofErr w:type="gramEnd"/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hush”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— not silence, but interference with personality.</w:t>
      </w:r>
    </w:p>
    <w:p w14:paraId="2FCD1B86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Effects in fiction (matching implemented fog-of-war):</w:t>
      </w:r>
    </w:p>
    <w:p w14:paraId="6AA5BEF1" w14:textId="77777777" w:rsidR="00AE0F5A" w:rsidRPr="00AE0F5A" w:rsidRDefault="00AE0F5A" w:rsidP="00AE0F5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Beyond your immediate sensor bubble, the world cannot be trusted to be “known” unless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recorded it.</w:t>
      </w:r>
    </w:p>
    <w:p w14:paraId="739B0687" w14:textId="77777777" w:rsidR="00AE0F5A" w:rsidRPr="00AE0F5A" w:rsidRDefault="00AE0F5A" w:rsidP="00AE0F5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Secondhand maps are unreliable; the hush changes </w:t>
      </w:r>
      <w:proofErr w:type="gramStart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returns</w:t>
      </w:r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with angle, distance, and time.</w:t>
      </w:r>
    </w:p>
    <w:p w14:paraId="1D56673A" w14:textId="77777777" w:rsidR="00AE0F5A" w:rsidRPr="00AE0F5A" w:rsidRDefault="00AE0F5A" w:rsidP="00AE0F5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You don’t begin with knowledge—you build it.</w:t>
      </w:r>
    </w:p>
    <w:p w14:paraId="16C2CB0E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NPC miners do not reveal fog because:</w:t>
      </w:r>
    </w:p>
    <w:p w14:paraId="49F4874A" w14:textId="77777777" w:rsidR="00AE0F5A" w:rsidRPr="00AE0F5A" w:rsidRDefault="00AE0F5A" w:rsidP="00AE0F5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They don’t share survey telemetry.</w:t>
      </w:r>
    </w:p>
    <w:p w14:paraId="44F70C5B" w14:textId="77777777" w:rsidR="00AE0F5A" w:rsidRPr="00AE0F5A" w:rsidRDefault="00AE0F5A" w:rsidP="00AE0F5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Registry punishes unauthorized data exchange.</w:t>
      </w:r>
    </w:p>
    <w:p w14:paraId="54A1DD2B" w14:textId="77777777" w:rsidR="00AE0F5A" w:rsidRPr="00AE0F5A" w:rsidRDefault="00AE0F5A" w:rsidP="00AE0F5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Even if they did, hush drift makes it useless without your rig’s calibration.</w:t>
      </w:r>
    </w:p>
    <w:p w14:paraId="60AE99DA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The Light Cycle (Day/night without mechanical consequences)</w:t>
      </w:r>
    </w:p>
    <w:p w14:paraId="25513B3B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Cairn prospector rigs track a repeating visibility cycle driven by Vesper’s atmospheric and magnetospheric rhythm. Locals call it a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A03A7" w14:textId="77777777" w:rsidR="00AE0F5A" w:rsidRPr="00AE0F5A" w:rsidRDefault="00AE0F5A" w:rsidP="00AE0F5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A full light cycle equals one </w:t>
      </w:r>
      <w:proofErr w:type="gramStart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Registry day</w:t>
      </w:r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of work logging.</w:t>
      </w:r>
    </w:p>
    <w:p w14:paraId="704AE080" w14:textId="77777777" w:rsidR="00AE0F5A" w:rsidRPr="00AE0F5A" w:rsidRDefault="00AE0F5A" w:rsidP="00AE0F5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sky darkens predictably; your rig’s overlay and lamp bubble compensate.</w:t>
      </w:r>
    </w:p>
    <w:p w14:paraId="03938F9B" w14:textId="77777777" w:rsidR="00AE0F5A" w:rsidRPr="00AE0F5A" w:rsidRDefault="00AE0F5A" w:rsidP="00AE0F5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For now, this is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atmospheric only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—it changes tension and tone, not mining rules.</w:t>
      </w:r>
    </w:p>
    <w:p w14:paraId="4EF8DF96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0FDE199E">
          <v:rect id="_x0000_i1063" style="width:0;height:1.5pt" o:hralign="center" o:hrstd="t" o:hr="t" fillcolor="#a0a0a0" stroked="f"/>
        </w:pict>
      </w:r>
    </w:p>
    <w:p w14:paraId="3CA652C3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The Player: Identity and Stakes</w:t>
      </w:r>
    </w:p>
    <w:p w14:paraId="53C1D170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Role</w:t>
      </w:r>
    </w:p>
    <w:p w14:paraId="4D8CA448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You are a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licensed independent prospector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operating a compact extraction rig. You are not military. You are not corporate leadership. You are what the frontier produces when survival gets paperwork.</w:t>
      </w:r>
    </w:p>
    <w:p w14:paraId="27873BE5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Starting Credits (Why you aren’t soft-locked)</w:t>
      </w:r>
    </w:p>
    <w:p w14:paraId="0A117C96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Registry issues a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mobilization stipend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at contract start so new operators can purchase baseline functional equipment immediately.</w:t>
      </w:r>
    </w:p>
    <w:p w14:paraId="5BE54967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This is not generosity. It’s actuarial math: dead prospectors don’t pay fees.</w:t>
      </w:r>
    </w:p>
    <w:p w14:paraId="063DD621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The Recovery Directive (Primary motivation)</w:t>
      </w:r>
    </w:p>
    <w:p w14:paraId="0D4C5E13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A sealed directive is issued by the Vault and backed by the Registry:</w:t>
      </w:r>
    </w:p>
    <w:p w14:paraId="45C1A737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six artifacts from the Badlands. Deliver them into Town Storage for Vault intake.</w:t>
      </w:r>
    </w:p>
    <w:p w14:paraId="3138B82E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Vault won’t authenticate artifacts in the field.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  <w:t>The Registry won’t record completion without Vault confirmation.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win condition is therefore a </w:t>
      </w:r>
      <w:r w:rsidRPr="00AE0F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bureaucratic truth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—as binding as physics out here.</w:t>
      </w:r>
    </w:p>
    <w:p w14:paraId="67FE9653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56898994">
          <v:rect id="_x0000_i1064" style="width:0;height:1.5pt" o:hralign="center" o:hrstd="t" o:hr="t" fillcolor="#a0a0a0" stroked="f"/>
        </w:pict>
      </w:r>
    </w:p>
    <w:p w14:paraId="2CD9D149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Cairn: The Town Hub</w:t>
      </w:r>
    </w:p>
    <w:p w14:paraId="3B3E9CE9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Cairn is not a “home base” in the cozy sense. It is a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built to keep people alive long enough to profit.</w:t>
      </w:r>
    </w:p>
    <w:p w14:paraId="6C1663BE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The Registry Tower</w:t>
      </w:r>
    </w:p>
    <w:p w14:paraId="31FD6CB5" w14:textId="77777777" w:rsidR="00AE0F5A" w:rsidRPr="00AE0F5A" w:rsidRDefault="00AE0F5A" w:rsidP="00AE0F5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Maintains claim enforcement and dispute resolution.</w:t>
      </w:r>
    </w:p>
    <w:p w14:paraId="624018D2" w14:textId="77777777" w:rsidR="00AE0F5A" w:rsidRPr="00AE0F5A" w:rsidRDefault="00AE0F5A" w:rsidP="00AE0F5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Broadcasts claim status changes (why the map updates reliably).</w:t>
      </w:r>
    </w:p>
    <w:p w14:paraId="50050B8D" w14:textId="77777777" w:rsidR="00AE0F5A" w:rsidRPr="00AE0F5A" w:rsidRDefault="00AE0F5A" w:rsidP="00AE0F5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Logs extraction rights and ownership.</w:t>
      </w:r>
    </w:p>
    <w:p w14:paraId="6C990333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Bonded Storage + Town Vault</w:t>
      </w:r>
    </w:p>
    <w:p w14:paraId="451CB9B5" w14:textId="77777777" w:rsidR="00AE0F5A" w:rsidRPr="00AE0F5A" w:rsidRDefault="00AE0F5A" w:rsidP="00AE0F5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Bonded Storage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is where material becomes inventory the town recognizes.</w:t>
      </w:r>
    </w:p>
    <w:p w14:paraId="7A0D2A18" w14:textId="77777777" w:rsidR="00AE0F5A" w:rsidRPr="00AE0F5A" w:rsidRDefault="00AE0F5A" w:rsidP="00AE0F5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Town Vault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is where quarantine-class objects are contained and authenticated.</w:t>
      </w:r>
    </w:p>
    <w:p w14:paraId="6614D6A6" w14:textId="77777777" w:rsidR="00AE0F5A" w:rsidRPr="00AE0F5A" w:rsidRDefault="00AE0F5A" w:rsidP="00AE0F5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This supports the win condition rule: artifacts must be in </w:t>
      </w:r>
      <w:proofErr w:type="spellStart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to count.</w:t>
      </w:r>
    </w:p>
    <w:p w14:paraId="487B88ED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The Market Panel (Economy as fiction)</w:t>
      </w:r>
    </w:p>
    <w:p w14:paraId="4640D825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Selling ore is not “selling rocks.” It’s:</w:t>
      </w:r>
    </w:p>
    <w:p w14:paraId="40B0DA6F" w14:textId="77777777" w:rsidR="00AE0F5A" w:rsidRPr="00AE0F5A" w:rsidRDefault="00AE0F5A" w:rsidP="00AE0F5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certification,</w:t>
      </w:r>
    </w:p>
    <w:p w14:paraId="5BB8A9BE" w14:textId="77777777" w:rsidR="00AE0F5A" w:rsidRPr="00AE0F5A" w:rsidRDefault="00AE0F5A" w:rsidP="00AE0F5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weighing,</w:t>
      </w:r>
    </w:p>
    <w:p w14:paraId="5654BA8F" w14:textId="77777777" w:rsidR="00AE0F5A" w:rsidRPr="00AE0F5A" w:rsidRDefault="00AE0F5A" w:rsidP="00AE0F5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ledger entry,</w:t>
      </w:r>
    </w:p>
    <w:p w14:paraId="0B85E64E" w14:textId="77777777" w:rsidR="00AE0F5A" w:rsidRPr="00AE0F5A" w:rsidRDefault="00AE0F5A" w:rsidP="00AE0F5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credit issuance.</w:t>
      </w:r>
    </w:p>
    <w:p w14:paraId="2AE0F675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It feels clean because it must; any fuzziness invites violence.</w:t>
      </w:r>
    </w:p>
    <w:p w14:paraId="135BC238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5.4 Fast Travel (“Recall Tether”)</w:t>
      </w:r>
    </w:p>
    <w:p w14:paraId="42369E68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Cairn operates a retrieval service for licensed rigs:</w:t>
      </w:r>
    </w:p>
    <w:p w14:paraId="4467E13C" w14:textId="77777777" w:rsidR="00AE0F5A" w:rsidRPr="00AE0F5A" w:rsidRDefault="00AE0F5A" w:rsidP="00AE0F5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you pay a distance-based fee,</w:t>
      </w:r>
    </w:p>
    <w:p w14:paraId="60389263" w14:textId="77777777" w:rsidR="00AE0F5A" w:rsidRPr="00AE0F5A" w:rsidRDefault="00AE0F5A" w:rsidP="00AE0F5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a tether drone locks and pulls you back along a known corridor,</w:t>
      </w:r>
    </w:p>
    <w:p w14:paraId="7554C6C3" w14:textId="77777777" w:rsidR="00AE0F5A" w:rsidRPr="00AE0F5A" w:rsidRDefault="00AE0F5A" w:rsidP="00AE0F5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your trip becomes a receipt.</w:t>
      </w:r>
    </w:p>
    <w:p w14:paraId="505A2F22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Fast travel is not magic; it’s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paid concession service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F14C7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756FE208">
          <v:rect id="_x0000_i1065" style="width:0;height:1.5pt" o:hralign="center" o:hrstd="t" o:hr="t" fillcolor="#a0a0a0" stroked="f"/>
        </w:pict>
      </w:r>
    </w:p>
    <w:p w14:paraId="595CDF92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The Rig: Technology as Story</w:t>
      </w:r>
    </w:p>
    <w:p w14:paraId="5AF9D69A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Everything the player does must feel like the natural use of coherent tools.</w:t>
      </w:r>
    </w:p>
    <w:p w14:paraId="3DAAC7BC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Detector (Scanning)</w:t>
      </w:r>
    </w:p>
    <w:p w14:paraId="5BBD3F74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fiction: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 resonance tomography emitter.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Mechanically: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Reveals deposits in radius and within depth capability; returns ranked results with noise by tier.</w:t>
      </w:r>
    </w:p>
    <w:p w14:paraId="06381BE9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Important narrative rule (matches architecture):</w:t>
      </w:r>
    </w:p>
    <w:p w14:paraId="31937A29" w14:textId="77777777" w:rsidR="00AE0F5A" w:rsidRPr="00AE0F5A" w:rsidRDefault="00AE0F5A" w:rsidP="00AE0F5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A scan is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private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2396F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Extractor (Mining)</w:t>
      </w:r>
    </w:p>
    <w:p w14:paraId="13221631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fiction: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removal (cut, fracture, collect) constrained by depth and ore behavior.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Mechanically: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extraction, deterministic rate = base rate / ore difficulty.</w:t>
      </w:r>
    </w:p>
    <w:p w14:paraId="1DBA187E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Backpack (Mass-limited hauling)</w:t>
      </w:r>
    </w:p>
    <w:p w14:paraId="074A5738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fiction: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Load frame + stabilizers.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Mechanically: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kg-based capacity tiers.</w:t>
      </w:r>
    </w:p>
    <w:p w14:paraId="4A00B0B9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Claim Beacon (Exclusive rights)</w:t>
      </w:r>
    </w:p>
    <w:p w14:paraId="17887796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Claiming is a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3-second authenticated uplink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to the Registry:</w:t>
      </w:r>
    </w:p>
    <w:p w14:paraId="696068D1" w14:textId="77777777" w:rsidR="00AE0F5A" w:rsidRPr="00AE0F5A" w:rsidRDefault="00AE0F5A" w:rsidP="00AE0F5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you’re not planting a flag,</w:t>
      </w:r>
    </w:p>
    <w:p w14:paraId="32A20406" w14:textId="77777777" w:rsidR="00AE0F5A" w:rsidRPr="00AE0F5A" w:rsidRDefault="00AE0F5A" w:rsidP="00AE0F5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you’re uploading a signature packet tied to your rig ID and a deposit ID.</w:t>
      </w:r>
    </w:p>
    <w:p w14:paraId="0C813BD1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Cancel on movement/range break is explained as:</w:t>
      </w:r>
    </w:p>
    <w:p w14:paraId="54E0680A" w14:textId="77777777" w:rsidR="00AE0F5A" w:rsidRPr="00AE0F5A" w:rsidRDefault="00AE0F5A" w:rsidP="00AE0F5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losing lock alignment,</w:t>
      </w:r>
    </w:p>
    <w:p w14:paraId="40041A6E" w14:textId="77777777" w:rsidR="00AE0F5A" w:rsidRPr="00AE0F5A" w:rsidRDefault="00AE0F5A" w:rsidP="00AE0F5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breaking the handshake,</w:t>
      </w:r>
    </w:p>
    <w:p w14:paraId="7876BCC8" w14:textId="77777777" w:rsidR="00AE0F5A" w:rsidRPr="00AE0F5A" w:rsidRDefault="00AE0F5A" w:rsidP="00AE0F5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or invalidating the packet.</w:t>
      </w:r>
    </w:p>
    <w:p w14:paraId="7E354827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603F42FE">
          <v:rect id="_x0000_i1066" style="width:0;height:1.5pt" o:hralign="center" o:hrstd="t" o:hr="t" fillcolor="#a0a0a0" stroked="f"/>
        </w:pict>
      </w:r>
    </w:p>
    <w:p w14:paraId="5D1DF7FA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Competition: Headless NPC Miners That Feel Real</w:t>
      </w:r>
    </w:p>
    <w:p w14:paraId="61BF1CBE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NPC miners are represented as Registry-visible operators and automated crews—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necessarily physically near the player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BE8694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Who they are</w:t>
      </w:r>
    </w:p>
    <w:p w14:paraId="573DC8A3" w14:textId="77777777" w:rsidR="00AE0F5A" w:rsidRPr="00AE0F5A" w:rsidRDefault="00AE0F5A" w:rsidP="00AE0F5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Remote crews running semi-autonomous extraction on standard deposits.</w:t>
      </w:r>
    </w:p>
    <w:p w14:paraId="7846EC34" w14:textId="77777777" w:rsidR="00AE0F5A" w:rsidRPr="00AE0F5A" w:rsidRDefault="00AE0F5A" w:rsidP="00AE0F5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Rival licensees with quotas and contracts.</w:t>
      </w:r>
    </w:p>
    <w:p w14:paraId="53E082AC" w14:textId="77777777" w:rsidR="00AE0F5A" w:rsidRPr="00AE0F5A" w:rsidRDefault="00AE0F5A" w:rsidP="00AE0F5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Present as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 IDs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and depletion telemetry—not sprites.</w:t>
      </w:r>
    </w:p>
    <w:p w14:paraId="6701DD05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Recommended presentation:</w:t>
      </w:r>
    </w:p>
    <w:p w14:paraId="4D88EF2B" w14:textId="77777777" w:rsidR="00AE0F5A" w:rsidRPr="00AE0F5A" w:rsidRDefault="00AE0F5A" w:rsidP="00AE0F5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Each NPC is a “crew tag” (e.g.,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SABLELINE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3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HOLLOWAY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7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KITEWORKS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) mapped internally to NPC ids.</w:t>
      </w:r>
    </w:p>
    <w:p w14:paraId="194C231C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Why scanning triggers competition (Contested Window = 90 seconds)</w:t>
      </w:r>
    </w:p>
    <w:p w14:paraId="18EB9E86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When you scan, you emit a pulse that leaves an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afterglow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in the crust.</w:t>
      </w:r>
    </w:p>
    <w:p w14:paraId="222D3ABF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 rule: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For exactly 90 seconds after a scan detects a deposit, that deposit’s signature can be triangulated by rivals monitoring the hush.</w:t>
      </w:r>
    </w:p>
    <w:p w14:paraId="3C33707A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So scanning is always a trade:</w:t>
      </w:r>
    </w:p>
    <w:p w14:paraId="1C6ECFEA" w14:textId="77777777" w:rsidR="00AE0F5A" w:rsidRPr="00AE0F5A" w:rsidRDefault="00AE0F5A" w:rsidP="00AE0F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You gain knowledge.</w:t>
      </w:r>
    </w:p>
    <w:p w14:paraId="622B0472" w14:textId="77777777" w:rsidR="00AE0F5A" w:rsidRPr="00AE0F5A" w:rsidRDefault="00AE0F5A" w:rsidP="00AE0F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You ring a bell.</w:t>
      </w:r>
    </w:p>
    <w:p w14:paraId="27566B59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Why NPC claims have delay</w:t>
      </w:r>
    </w:p>
    <w:p w14:paraId="3960F852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NPC claim delay is justified as:</w:t>
      </w:r>
    </w:p>
    <w:p w14:paraId="58232419" w14:textId="77777777" w:rsidR="00AE0F5A" w:rsidRPr="00AE0F5A" w:rsidRDefault="00AE0F5A" w:rsidP="00AE0F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detection latency,</w:t>
      </w:r>
    </w:p>
    <w:p w14:paraId="572CC9C4" w14:textId="77777777" w:rsidR="00AE0F5A" w:rsidRPr="00AE0F5A" w:rsidRDefault="00AE0F5A" w:rsidP="00AE0F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decision time,</w:t>
      </w:r>
    </w:p>
    <w:p w14:paraId="6C45599D" w14:textId="77777777" w:rsidR="00AE0F5A" w:rsidRPr="00AE0F5A" w:rsidRDefault="00AE0F5A" w:rsidP="00AE0F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Registry packet queue time,</w:t>
      </w:r>
    </w:p>
    <w:p w14:paraId="3B8BCE14" w14:textId="77777777" w:rsidR="00AE0F5A" w:rsidRPr="00AE0F5A" w:rsidRDefault="00AE0F5A" w:rsidP="00AE0F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uplink alignment.</w:t>
      </w:r>
    </w:p>
    <w:p w14:paraId="7D6D9A6C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It keeps competition fair while still urgent.</w:t>
      </w:r>
    </w:p>
    <w:p w14:paraId="70CA142C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7.4 Why NPCs can’t silently delete your game</w:t>
      </w:r>
    </w:p>
    <w:p w14:paraId="1374CE67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NPCs cannot claim/extract:</w:t>
      </w:r>
    </w:p>
    <w:p w14:paraId="031F06FC" w14:textId="77777777" w:rsidR="00AE0F5A" w:rsidRPr="00AE0F5A" w:rsidRDefault="00AE0F5A" w:rsidP="00AE0F5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deposits you haven’t discovered (fog stays meaningful),</w:t>
      </w:r>
    </w:p>
    <w:p w14:paraId="585BA28C" w14:textId="77777777" w:rsidR="00AE0F5A" w:rsidRPr="00AE0F5A" w:rsidRDefault="00AE0F5A" w:rsidP="00AE0F5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artifact deposits (win condition protected).</w:t>
      </w:r>
    </w:p>
    <w:p w14:paraId="4E77CD1F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This is not “plot armor.”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  <w:t>It’s a legal/technical containment rule enforced by the Registry and Vault protocols.</w:t>
      </w:r>
    </w:p>
    <w:p w14:paraId="6504FD32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75F9EE4D">
          <v:rect id="_x0000_i1067" style="width:0;height:1.5pt" o:hralign="center" o:hrstd="t" o:hr="t" fillcolor="#a0a0a0" stroked="f"/>
        </w:pict>
      </w:r>
    </w:p>
    <w:p w14:paraId="0B724654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Deposits: The Ground as a Ledger</w:t>
      </w:r>
    </w:p>
    <w:p w14:paraId="3A00ABDB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Deposits are deterministic features of the Concession—stable enough that claim law can exist.</w:t>
      </w:r>
    </w:p>
    <w:p w14:paraId="46CDB1E5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Deposit lifecycle (must match)</w:t>
      </w:r>
    </w:p>
    <w:p w14:paraId="5C2E8704" w14:textId="77777777" w:rsidR="00AE0F5A" w:rsidRPr="00AE0F5A" w:rsidRDefault="00AE0F5A" w:rsidP="00AE0F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exists, but unknown to the player</w:t>
      </w:r>
    </w:p>
    <w:p w14:paraId="7FFE82B6" w14:textId="77777777" w:rsidR="00AE0F5A" w:rsidRPr="00AE0F5A" w:rsidRDefault="00AE0F5A" w:rsidP="00AE0F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Discovered: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player has a survey record</w:t>
      </w:r>
    </w:p>
    <w:p w14:paraId="61E96D49" w14:textId="77777777" w:rsidR="00AE0F5A" w:rsidRPr="00AE0F5A" w:rsidRDefault="00AE0F5A" w:rsidP="00AE0F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Claimed: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ownership locked to an operator ID</w:t>
      </w:r>
    </w:p>
    <w:p w14:paraId="53127C62" w14:textId="77777777" w:rsidR="00AE0F5A" w:rsidRPr="00AE0F5A" w:rsidRDefault="00AE0F5A" w:rsidP="00AE0F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Depleted: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no longer extractable, but remains as a historical marker</w:t>
      </w:r>
    </w:p>
    <w:p w14:paraId="073AA6E7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Why depleted deposits remain on the map</w:t>
      </w:r>
    </w:p>
    <w:p w14:paraId="7021A396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Concession is as much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as it is economy. Depleted markers are:</w:t>
      </w:r>
    </w:p>
    <w:p w14:paraId="558DB01F" w14:textId="77777777" w:rsidR="00AE0F5A" w:rsidRPr="00AE0F5A" w:rsidRDefault="00AE0F5A" w:rsidP="00AE0F5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proof you were here,</w:t>
      </w:r>
    </w:p>
    <w:p w14:paraId="37AA6E34" w14:textId="77777777" w:rsidR="00AE0F5A" w:rsidRPr="00AE0F5A" w:rsidRDefault="00AE0F5A" w:rsidP="00AE0F5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proof your tools were right,</w:t>
      </w:r>
    </w:p>
    <w:p w14:paraId="20528BAC" w14:textId="77777777" w:rsidR="00AE0F5A" w:rsidRPr="00AE0F5A" w:rsidRDefault="00AE0F5A" w:rsidP="00AE0F5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proof the world is consistent.</w:t>
      </w:r>
    </w:p>
    <w:p w14:paraId="19C5039A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This reinforces player trust and makes the map feel personal and lived-in.</w:t>
      </w:r>
    </w:p>
    <w:p w14:paraId="3627F4AD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1037EC9F">
          <v:rect id="_x0000_i1068" style="width:0;height:1.5pt" o:hralign="center" o:hrstd="t" o:hr="t" fillcolor="#a0a0a0" stroked="f"/>
        </w:pict>
      </w:r>
    </w:p>
    <w:p w14:paraId="35E2607F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Regions: Progression Geography (Band 0–4)</w:t>
      </w:r>
    </w:p>
    <w:p w14:paraId="489CC533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Distance isn’t just distance; it’s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jurisdiction, interference, and pressure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5FFEE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Band 0 — Town Safe Zone (0–40): “The Lit Perimeter”</w:t>
      </w:r>
    </w:p>
    <w:p w14:paraId="35783576" w14:textId="77777777" w:rsidR="00AE0F5A" w:rsidRPr="00AE0F5A" w:rsidRDefault="00AE0F5A" w:rsidP="00AE0F5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Floodlights, survey posts, old tire ruts.</w:t>
      </w:r>
    </w:p>
    <w:p w14:paraId="5FA7CE33" w14:textId="77777777" w:rsidR="00AE0F5A" w:rsidRPr="00AE0F5A" w:rsidRDefault="00AE0F5A" w:rsidP="00AE0F5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Scrap exists here because the perimeter is built on the remnants of failed attempts, broken rigs, and discarded infrastructure.</w:t>
      </w:r>
    </w:p>
    <w:p w14:paraId="439E6EAB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Narrative function: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game never hard-locks.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 broke prospector can always recover.</w:t>
      </w:r>
    </w:p>
    <w:p w14:paraId="30085E6E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Band 1 — Foothills (41–120): “The First Quiet”</w:t>
      </w:r>
    </w:p>
    <w:p w14:paraId="4C1B604D" w14:textId="77777777" w:rsidR="00AE0F5A" w:rsidRPr="00AE0F5A" w:rsidRDefault="00AE0F5A" w:rsidP="00AE0F5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hush is noticeable but not oppressive.</w:t>
      </w:r>
    </w:p>
    <w:p w14:paraId="514A489B" w14:textId="77777777" w:rsidR="00AE0F5A" w:rsidRPr="00AE0F5A" w:rsidRDefault="00AE0F5A" w:rsidP="00AE0F5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Early competition is most “teaching-focused” here: scan → race → learn.</w:t>
      </w:r>
    </w:p>
    <w:p w14:paraId="29D04BF6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Band 2 — Highlands (121–220): “The Mineral Spine”</w:t>
      </w:r>
    </w:p>
    <w:p w14:paraId="36FED431" w14:textId="77777777" w:rsidR="00AE0F5A" w:rsidRPr="00AE0F5A" w:rsidRDefault="00AE0F5A" w:rsidP="00AE0F5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Quartz glare, deeper seams, longer trips.</w:t>
      </w:r>
    </w:p>
    <w:p w14:paraId="691F1BA3" w14:textId="77777777" w:rsidR="00AE0F5A" w:rsidRPr="00AE0F5A" w:rsidRDefault="00AE0F5A" w:rsidP="00AE0F5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This is where upgrades stop feeling optional and start feeling like survival math.</w:t>
      </w:r>
    </w:p>
    <w:p w14:paraId="69743320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Band 3 — Alpine (221–320): “The Knife Country”</w:t>
      </w:r>
    </w:p>
    <w:p w14:paraId="29DA3695" w14:textId="77777777" w:rsidR="00AE0F5A" w:rsidRPr="00AE0F5A" w:rsidRDefault="00AE0F5A" w:rsidP="00AE0F5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Hard terrain silhouettes, stubborn ore, trip planning becomes a discipline.</w:t>
      </w:r>
    </w:p>
    <w:p w14:paraId="336CB172" w14:textId="77777777" w:rsidR="00AE0F5A" w:rsidRPr="00AE0F5A" w:rsidRDefault="00AE0F5A" w:rsidP="00AE0F5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Rival pressure ramps as days pass; the frontier gets crowded when money appears.</w:t>
      </w:r>
    </w:p>
    <w:p w14:paraId="6BE0288B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Band 4 — Badlands (321+): “The Anomaly Belt”</w:t>
      </w:r>
    </w:p>
    <w:p w14:paraId="11805D4D" w14:textId="77777777" w:rsidR="00AE0F5A" w:rsidRPr="00AE0F5A" w:rsidRDefault="00AE0F5A" w:rsidP="00AE0F5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hush stops acting like interference and starts acting like intent.</w:t>
      </w:r>
    </w:p>
    <w:p w14:paraId="04880FBE" w14:textId="77777777" w:rsidR="00AE0F5A" w:rsidRPr="00AE0F5A" w:rsidRDefault="00AE0F5A" w:rsidP="00AE0F5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Xenonite</w:t>
      </w:r>
      <w:proofErr w:type="spell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and rare earth seams feel like precursors.</w:t>
      </w:r>
    </w:p>
    <w:p w14:paraId="72D0AB69" w14:textId="77777777" w:rsidR="00AE0F5A" w:rsidRPr="00AE0F5A" w:rsidRDefault="00AE0F5A" w:rsidP="00AE0F5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Artifacts exist here only.</w:t>
      </w:r>
    </w:p>
    <w:p w14:paraId="4A4CCE9C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Narrative function: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Endgame purpose replaces grind.</w:t>
      </w:r>
    </w:p>
    <w:p w14:paraId="7F9F0D10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4C7D51EC">
          <v:rect id="_x0000_i1069" style="width:0;height:1.5pt" o:hralign="center" o:hrstd="t" o:hr="t" fillcolor="#a0a0a0" stroked="f"/>
        </w:pict>
      </w:r>
    </w:p>
    <w:p w14:paraId="13C50937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Ore as Worldbuilding (MVP set)</w:t>
      </w:r>
    </w:p>
    <w:p w14:paraId="08FF33C3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Ores should feel like they belong to a frontier economy:</w:t>
      </w:r>
    </w:p>
    <w:p w14:paraId="41717CD5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salvage composites, broken drones, old metal memory—quick cash, low risk.</w:t>
      </w:r>
    </w:p>
    <w:p w14:paraId="39CECBAD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Copper: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power systems, coil windings—Cairn’s blood.</w:t>
      </w:r>
    </w:p>
    <w:p w14:paraId="4D686C96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structures, tools—Cairn’s bones.</w:t>
      </w:r>
    </w:p>
    <w:p w14:paraId="3A1A8DEF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Quartz: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photonics and resonators—precision becomes valuable.</w:t>
      </w:r>
    </w:p>
    <w:p w14:paraId="27C3E2B1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Lithium: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energy storage—distance becomes possible.</w:t>
      </w:r>
    </w:p>
    <w:p w14:paraId="20DC641D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Titanium: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rig frames, cutters—survival at depth.</w:t>
      </w:r>
    </w:p>
    <w:p w14:paraId="41F96EC6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Cobalt: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high-performance alloys—stubborn work, high payoff.</w:t>
      </w:r>
    </w:p>
    <w:p w14:paraId="191B6B4A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Neodymium: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motors, guidance—fields begin to behave strangely.</w:t>
      </w:r>
    </w:p>
    <w:p w14:paraId="4BEFA2B1" w14:textId="77777777" w:rsidR="00AE0F5A" w:rsidRPr="00AE0F5A" w:rsidRDefault="00AE0F5A" w:rsidP="00AE0F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Xenonite</w:t>
      </w:r>
      <w:proofErr w:type="spellEnd"/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anomalous resonance hybrid—near the artifact threshold.</w:t>
      </w:r>
    </w:p>
    <w:p w14:paraId="43412B9B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7EBCB37B">
          <v:rect id="_x0000_i1070" style="width:0;height:1.5pt" o:hralign="center" o:hrstd="t" o:hr="t" fillcolor="#a0a0a0" stroked="f"/>
        </w:pict>
      </w:r>
    </w:p>
    <w:p w14:paraId="3632A1D7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11) The Six Artifacts (Win Condition)</w:t>
      </w:r>
    </w:p>
    <w:p w14:paraId="4F77885A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Artifacts are quarantine-class objects embedded in anomaly-bound strata.</w:t>
      </w:r>
    </w:p>
    <w:p w14:paraId="37B6B6F8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that must remain true:</w:t>
      </w:r>
    </w:p>
    <w:p w14:paraId="77960C80" w14:textId="77777777" w:rsidR="00AE0F5A" w:rsidRPr="00AE0F5A" w:rsidRDefault="00AE0F5A" w:rsidP="00AE0F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Spawn only in Band 4 (Badlands).</w:t>
      </w:r>
    </w:p>
    <w:p w14:paraId="526A847C" w14:textId="77777777" w:rsidR="00AE0F5A" w:rsidRPr="00AE0F5A" w:rsidRDefault="00AE0F5A" w:rsidP="00AE0F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Require top-tier detection and extraction.</w:t>
      </w:r>
    </w:p>
    <w:p w14:paraId="5B6957CC" w14:textId="77777777" w:rsidR="00AE0F5A" w:rsidRPr="00AE0F5A" w:rsidRDefault="00AE0F5A" w:rsidP="00AE0F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NPC miners cannot claim or extract artifact deposits.</w:t>
      </w:r>
    </w:p>
    <w:p w14:paraId="735A0346" w14:textId="77777777" w:rsidR="00AE0F5A" w:rsidRPr="00AE0F5A" w:rsidRDefault="00AE0F5A" w:rsidP="00AE0F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Victory triggers when all six are in </w:t>
      </w:r>
      <w:proofErr w:type="spellStart"/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TownStorage</w:t>
      </w:r>
      <w:proofErr w:type="spell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C9049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Artifact list (dev-usable fiction)</w:t>
      </w:r>
    </w:p>
    <w:p w14:paraId="3178241A" w14:textId="77777777" w:rsidR="00AE0F5A" w:rsidRPr="00AE0F5A" w:rsidRDefault="00AE0F5A" w:rsidP="00AE0F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Stellar Shard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— a black-glass splinter that returns echoes with wrong timing.</w:t>
      </w:r>
    </w:p>
    <w:p w14:paraId="690DBC47" w14:textId="77777777" w:rsidR="00AE0F5A" w:rsidRPr="00AE0F5A" w:rsidRDefault="00AE0F5A" w:rsidP="00AE0F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Ancient Lattice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— folded metallic filaments that read as multiple sizes until resolved.</w:t>
      </w:r>
    </w:p>
    <w:p w14:paraId="4EFCF0E5" w14:textId="77777777" w:rsidR="00AE0F5A" w:rsidRPr="00AE0F5A" w:rsidRDefault="00AE0F5A" w:rsidP="00AE0F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Void Compass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— a ring mechanism that aligns to a direction the Registry refuses to label.</w:t>
      </w:r>
    </w:p>
    <w:p w14:paraId="58B259C1" w14:textId="77777777" w:rsidR="00AE0F5A" w:rsidRPr="00AE0F5A" w:rsidRDefault="00AE0F5A" w:rsidP="00AE0F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Fossil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— stone-like mass with internal coherence that shouldn’t exist.</w:t>
      </w:r>
    </w:p>
    <w:p w14:paraId="4D2A35C7" w14:textId="77777777" w:rsidR="00AE0F5A" w:rsidRPr="00AE0F5A" w:rsidRDefault="00AE0F5A" w:rsidP="00AE0F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Relic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— actuator core that responds to vibration like it remembers motion.</w:t>
      </w:r>
    </w:p>
    <w:p w14:paraId="675DE603" w14:textId="77777777" w:rsidR="00AE0F5A" w:rsidRPr="00AE0F5A" w:rsidRDefault="00AE0F5A" w:rsidP="00AE0F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Prism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— crystal medium that throws double returns and refuses quiet.</w:t>
      </w:r>
    </w:p>
    <w:p w14:paraId="184DEF50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Vault must receive them</w:t>
      </w:r>
    </w:p>
    <w:p w14:paraId="00E28AF6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Artifacts are not “valuable ore.” They’re:</w:t>
      </w:r>
    </w:p>
    <w:p w14:paraId="0DF9AA01" w14:textId="77777777" w:rsidR="00AE0F5A" w:rsidRPr="00AE0F5A" w:rsidRDefault="00AE0F5A" w:rsidP="00AE0F5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dangerous,</w:t>
      </w:r>
    </w:p>
    <w:p w14:paraId="3DFBA967" w14:textId="77777777" w:rsidR="00AE0F5A" w:rsidRPr="00AE0F5A" w:rsidRDefault="00AE0F5A" w:rsidP="00AE0F5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politically explosive,</w:t>
      </w:r>
    </w:p>
    <w:p w14:paraId="7A9EACDE" w14:textId="77777777" w:rsidR="00AE0F5A" w:rsidRPr="00AE0F5A" w:rsidRDefault="00AE0F5A" w:rsidP="00AE0F5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and sometimes </w:t>
      </w:r>
      <w:r w:rsidRPr="00AE0F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5ABE14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Vault’s job is containment and authentication; your job is delivery. That cleanly supports the storage-based victory trigger.</w:t>
      </w:r>
    </w:p>
    <w:p w14:paraId="183AE1CE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283E7357">
          <v:rect id="_x0000_i1071" style="width:0;height:1.5pt" o:hralign="center" o:hrstd="t" o:hr="t" fillcolor="#a0a0a0" stroked="f"/>
        </w:pict>
      </w:r>
    </w:p>
    <w:p w14:paraId="25F55BD4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Story Structure: Acts That Mirror Progression</w:t>
      </w:r>
    </w:p>
    <w:p w14:paraId="50D08C23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This arc is intentionally aligned with the geography bands and upgrade curve.</w:t>
      </w:r>
    </w:p>
    <w:p w14:paraId="6B9CF66D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 I — License and First Races (Band 0–1)</w:t>
      </w:r>
    </w:p>
    <w:p w14:paraId="7FA69A05" w14:textId="77777777" w:rsidR="00AE0F5A" w:rsidRPr="00AE0F5A" w:rsidRDefault="00AE0F5A" w:rsidP="00AE0F5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Learn scan risk and claim urgency.</w:t>
      </w:r>
    </w:p>
    <w:p w14:paraId="356FBDB5" w14:textId="77777777" w:rsidR="00AE0F5A" w:rsidRPr="00AE0F5A" w:rsidRDefault="00AE0F5A" w:rsidP="00AE0F5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First rival claim creates the core emotional hook: you weren’t robbed—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were outpaced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CDA764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 II — Becoming an Operator (Band 2)</w:t>
      </w:r>
    </w:p>
    <w:p w14:paraId="5E9B6A9D" w14:textId="77777777" w:rsidR="00AE0F5A" w:rsidRPr="00AE0F5A" w:rsidRDefault="00AE0F5A" w:rsidP="00AE0F5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Upgrades meaningfully reshape trips.</w:t>
      </w:r>
    </w:p>
    <w:p w14:paraId="0B55E739" w14:textId="77777777" w:rsidR="00AE0F5A" w:rsidRPr="00AE0F5A" w:rsidRDefault="00AE0F5A" w:rsidP="00AE0F5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Town becomes a rhythm: deposit, sell, buy, plan.</w:t>
      </w:r>
    </w:p>
    <w:p w14:paraId="7994358B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 III — The Frontier Tightens (Band 3)</w:t>
      </w:r>
    </w:p>
    <w:p w14:paraId="45D70C68" w14:textId="77777777" w:rsidR="00AE0F5A" w:rsidRPr="00AE0F5A" w:rsidRDefault="00AE0F5A" w:rsidP="00AE0F5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Rival pressure is noticeably higher (NPC scaling by day).</w:t>
      </w:r>
    </w:p>
    <w:p w14:paraId="6603D5CF" w14:textId="77777777" w:rsidR="00AE0F5A" w:rsidRPr="00AE0F5A" w:rsidRDefault="00AE0F5A" w:rsidP="00AE0F5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hush feels patterned. Players should feel watched without needing enemies.</w:t>
      </w:r>
    </w:p>
    <w:p w14:paraId="3C2E52D9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 IV — Directive Fulfillment (Band 4)</w:t>
      </w:r>
    </w:p>
    <w:p w14:paraId="582D10D8" w14:textId="77777777" w:rsidR="00AE0F5A" w:rsidRPr="00AE0F5A" w:rsidRDefault="00AE0F5A" w:rsidP="00AE0F5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Artifact signatures appear.</w:t>
      </w:r>
    </w:p>
    <w:p w14:paraId="53EC0948" w14:textId="77777777" w:rsidR="00AE0F5A" w:rsidRPr="00AE0F5A" w:rsidRDefault="00AE0F5A" w:rsidP="00AE0F5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Mining becomes deliberate recovery work, not profit chasing.</w:t>
      </w:r>
    </w:p>
    <w:p w14:paraId="212CEEB1" w14:textId="77777777" w:rsidR="00AE0F5A" w:rsidRPr="00AE0F5A" w:rsidRDefault="00AE0F5A" w:rsidP="00AE0F5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Victory is a bureaucratic seal and a quiet moment of consequence.</w:t>
      </w:r>
    </w:p>
    <w:p w14:paraId="53CDC67B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7EDB9B9B">
          <v:rect id="_x0000_i1072" style="width:0;height:1.5pt" o:hralign="center" o:hrstd="t" o:hr="t" fillcolor="#a0a0a0" stroked="f"/>
        </w:pict>
      </w:r>
    </w:p>
    <w:p w14:paraId="18442FC8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Immersion Implementation Notes (No New Systems Required)</w:t>
      </w:r>
    </w:p>
    <w:p w14:paraId="0AE9CFFF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These are presentation-layer suggestions that fit the current UI/audio capability.</w:t>
      </w:r>
    </w:p>
    <w:p w14:paraId="46DD0FED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Audio motif suggestions</w:t>
      </w:r>
    </w:p>
    <w:p w14:paraId="29B8C9F8" w14:textId="77777777" w:rsidR="00AE0F5A" w:rsidRPr="00AE0F5A" w:rsidRDefault="00AE0F5A" w:rsidP="00AE0F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pulse: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low-frequency thump + coil whine tail.</w:t>
      </w:r>
    </w:p>
    <w:p w14:paraId="312904E3" w14:textId="77777777" w:rsidR="00AE0F5A" w:rsidRPr="00AE0F5A" w:rsidRDefault="00AE0F5A" w:rsidP="00AE0F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Afterglow warning: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subtle ticking/oscillator tone while contested window active.</w:t>
      </w:r>
    </w:p>
    <w:p w14:paraId="0DAD517C" w14:textId="77777777" w:rsidR="00AE0F5A" w:rsidRPr="00AE0F5A" w:rsidRDefault="00AE0F5A" w:rsidP="00AE0F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 channel: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rising handshake chirp; cancellation = hard cut + error click.</w:t>
      </w:r>
    </w:p>
    <w:p w14:paraId="4D1BAD6E" w14:textId="77777777" w:rsidR="00AE0F5A" w:rsidRPr="00AE0F5A" w:rsidRDefault="00AE0F5A" w:rsidP="00AE0F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steady mechanical grind; ore-dependent pitch variation (optional).</w:t>
      </w:r>
    </w:p>
    <w:p w14:paraId="39D93552" w14:textId="77777777" w:rsidR="00AE0F5A" w:rsidRPr="00AE0F5A" w:rsidRDefault="00AE0F5A" w:rsidP="00AE0F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Depletion warning: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two-tier UI ping (warning vs urgent).</w:t>
      </w:r>
    </w:p>
    <w:p w14:paraId="5CDF54E4" w14:textId="77777777" w:rsidR="00AE0F5A" w:rsidRPr="00AE0F5A" w:rsidRDefault="00AE0F5A" w:rsidP="00AE0F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muffled generator hum, distant PA announcements referencing Registry rules.</w:t>
      </w:r>
    </w:p>
    <w:p w14:paraId="7EC8A151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UI voice style (must remain consistent)</w:t>
      </w:r>
    </w:p>
    <w:p w14:paraId="71E18F3E" w14:textId="77777777" w:rsidR="00AE0F5A" w:rsidRPr="00AE0F5A" w:rsidRDefault="00AE0F5A" w:rsidP="00AE0F5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Short, technical, confident.</w:t>
      </w:r>
    </w:p>
    <w:p w14:paraId="7541303C" w14:textId="77777777" w:rsidR="00AE0F5A" w:rsidRPr="00AE0F5A" w:rsidRDefault="00AE0F5A" w:rsidP="00AE0F5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The rig speaks like a machine that has kept people alive.</w:t>
      </w:r>
    </w:p>
    <w:p w14:paraId="60E47198" w14:textId="77777777" w:rsidR="00AE0F5A" w:rsidRPr="00AE0F5A" w:rsidRDefault="00AE0F5A" w:rsidP="00AE0F5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Avoid jokes; use dry frontier pragmatism.</w:t>
      </w:r>
    </w:p>
    <w:p w14:paraId="36E6C18A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49ED82B1">
          <v:rect id="_x0000_i1073" style="width:0;height:1.5pt" o:hralign="center" o:hrstd="t" o:hr="t" fillcolor="#a0a0a0" stroked="f"/>
        </w:pict>
      </w:r>
    </w:p>
    <w:p w14:paraId="4D9BA57F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Appendix A — UI Text Asset Pack (EN)</w:t>
      </w:r>
    </w:p>
    <w:p w14:paraId="6728D539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Included verbatim so the storyline documentation contains the copy developers will implement.</w:t>
      </w:r>
    </w:p>
    <w:p w14:paraId="2488CE9D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Landmark</w:t>
      </w:r>
    </w:p>
    <w:p w14:paraId="2F6B2DE2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Recommended path: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/&lt;repo-root&gt;/Assets/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UnityGame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/UI/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TextAssets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file: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MineItStrings.en.json</w:t>
      </w:r>
      <w:proofErr w:type="spellEnd"/>
      <w:proofErr w:type="gramEnd"/>
    </w:p>
    <w:p w14:paraId="3DCC1091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Notes:</w:t>
      </w:r>
    </w:p>
    <w:p w14:paraId="58A45FDE" w14:textId="77777777" w:rsidR="00AE0F5A" w:rsidRPr="00AE0F5A" w:rsidRDefault="00AE0F5A" w:rsidP="00AE0F5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string.Format</w:t>
      </w:r>
      <w:proofErr w:type="spellEnd"/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placeholders (</w:t>
      </w: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{0}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{1}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, …).</w:t>
      </w:r>
    </w:p>
    <w:p w14:paraId="34FEB5A5" w14:textId="77777777" w:rsidR="00AE0F5A" w:rsidRPr="00AE0F5A" w:rsidRDefault="00AE0F5A" w:rsidP="00AE0F5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New keys added in this revision are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additive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(no breaking key removals).</w:t>
      </w:r>
    </w:p>
    <w:p w14:paraId="2A8B474C" w14:textId="77777777" w:rsidR="00AE0F5A" w:rsidRPr="00AE0F5A" w:rsidRDefault="00AE0F5A" w:rsidP="00AE0F5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Minor wording tweaks reduce confusion around artifacts (no “claim quickly to beat NPC” implication).</w:t>
      </w:r>
    </w:p>
    <w:p w14:paraId="3C3AE59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A87519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meta.pack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Narrative Strings (EN)",</w:t>
      </w:r>
    </w:p>
    <w:p w14:paraId="7451BF0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meta.pack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"1.1",</w:t>
      </w:r>
    </w:p>
    <w:p w14:paraId="7F198F8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meta.notes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"Developer-facing narrative text pack aligned to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v3.2. Uses 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string.Format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placeholders {0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}..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{n}. Additive update over 1.0; no key removals.",</w:t>
      </w:r>
    </w:p>
    <w:p w14:paraId="12A5471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A493E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"Cairn",</w:t>
      </w:r>
    </w:p>
    <w:p w14:paraId="69CB8D6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world.planet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"Vesper",</w:t>
      </w:r>
    </w:p>
    <w:p w14:paraId="40FCFCB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world.registry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"Cairn Registry",</w:t>
      </w:r>
    </w:p>
    <w:p w14:paraId="4476DC5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world.vault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"Town Vault",</w:t>
      </w:r>
    </w:p>
    <w:p w14:paraId="1EEF6E0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world.hush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"the hush",</w:t>
      </w:r>
    </w:p>
    <w:p w14:paraId="625D423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world.directive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"Recovery Directive",</w:t>
      </w:r>
    </w:p>
    <w:p w14:paraId="2EC1DD8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C113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.ok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"OK",</w:t>
      </w:r>
    </w:p>
    <w:p w14:paraId="0D0DDD1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.cancel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"Cancel",</w:t>
      </w:r>
    </w:p>
    <w:p w14:paraId="67E6F72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.close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"Close",</w:t>
      </w:r>
    </w:p>
    <w:p w14:paraId="22A5219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"Back",</w:t>
      </w:r>
    </w:p>
    <w:p w14:paraId="34063FB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.continue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"Continue",</w:t>
      </w:r>
    </w:p>
    <w:p w14:paraId="6EC779F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.confirm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"Confirm",</w:t>
      </w:r>
    </w:p>
    <w:p w14:paraId="759DF54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ui.common.yes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"Yes",</w:t>
      </w:r>
    </w:p>
    <w:p w14:paraId="47D89AC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"ui.common.no": "No",</w:t>
      </w:r>
    </w:p>
    <w:p w14:paraId="5BB5F43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.enabled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"Enabled",</w:t>
      </w:r>
    </w:p>
    <w:p w14:paraId="6E65F55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.disabled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"Disabled",</w:t>
      </w:r>
    </w:p>
    <w:p w14:paraId="5881AF8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.unknown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"Unknown",</w:t>
      </w:r>
    </w:p>
    <w:p w14:paraId="0238567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.none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"None",</w:t>
      </w:r>
    </w:p>
    <w:p w14:paraId="4659ED7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ui.common.new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"New",</w:t>
      </w:r>
    </w:p>
    <w:p w14:paraId="02F6FC9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.locked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"Locked",</w:t>
      </w:r>
    </w:p>
    <w:p w14:paraId="5844227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.warning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"Warning",</w:t>
      </w:r>
    </w:p>
    <w:p w14:paraId="48EAF64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.urgent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"Urgent",</w:t>
      </w:r>
    </w:p>
    <w:p w14:paraId="78F660A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ui.common.tip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"Tip",</w:t>
      </w:r>
    </w:p>
    <w:p w14:paraId="1EE79BC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ED29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ui.units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.credits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8F0D8E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"ui.units.kg": "kg",</w:t>
      </w:r>
    </w:p>
    <w:p w14:paraId="1ABDA95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ui.units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.tiles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"tiles",</w:t>
      </w:r>
    </w:p>
    <w:p w14:paraId="7915B0B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ui.units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.meters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"m",</w:t>
      </w:r>
    </w:p>
    <w:p w14:paraId="502934F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ui.units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.seconds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"s",</w:t>
      </w:r>
    </w:p>
    <w:p w14:paraId="57E1FBD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ui.units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.days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"days",</w:t>
      </w:r>
    </w:p>
    <w:p w14:paraId="13882B1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A217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ui.format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.credits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"{0}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611D13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"ui.format.kg": "{0} kg",</w:t>
      </w:r>
    </w:p>
    <w:p w14:paraId="049399F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ui.format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.tiles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tiles",</w:t>
      </w:r>
    </w:p>
    <w:p w14:paraId="2D86B66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ui.format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.meters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m",</w:t>
      </w:r>
    </w:p>
    <w:p w14:paraId="240F87A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ui.format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.seconds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s",</w:t>
      </w:r>
    </w:p>
    <w:p w14:paraId="02D4A29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ui.format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.percent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0}%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26D0FF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9F2D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"ui.region.band0.name": "Town Safe Zone",</w:t>
      </w:r>
    </w:p>
    <w:p w14:paraId="21B5DB8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ui.region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.band0.subtitle": "The Lit Perimeter",</w:t>
      </w:r>
    </w:p>
    <w:p w14:paraId="58B29C9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"ui.region.band1.name": "Foothills",</w:t>
      </w:r>
    </w:p>
    <w:p w14:paraId="572DED3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ui.region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.band1.subtitle": "The First Quiet",</w:t>
      </w:r>
    </w:p>
    <w:p w14:paraId="17F28F8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"ui.region.band2.name": "Highlands",</w:t>
      </w:r>
    </w:p>
    <w:p w14:paraId="4F79167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ui.region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.band2.subtitle": "The Mineral Spine",</w:t>
      </w:r>
    </w:p>
    <w:p w14:paraId="7360C18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"ui.region.band3.name": "Alpine",</w:t>
      </w:r>
    </w:p>
    <w:p w14:paraId="61EE3FF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ui.region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.band3.subtitle": "The Knife Country",</w:t>
      </w:r>
    </w:p>
    <w:p w14:paraId="0C1A0A8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"ui.region.band4.name": "Badlands",</w:t>
      </w:r>
    </w:p>
    <w:p w14:paraId="5E13B92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ui.region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.band4.subtitle": "The Anomaly Belt",</w:t>
      </w:r>
    </w:p>
    <w:p w14:paraId="35B32FF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4CB7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toast.band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_enter.0": "Perimeter lights behind you. The Concession begins.",</w:t>
      </w:r>
    </w:p>
    <w:p w14:paraId="083D48F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toast.band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_enter.1": "Foothills. The hush is faint, but it’s listening.",</w:t>
      </w:r>
    </w:p>
    <w:p w14:paraId="3224742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toast.band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_enter.2": "Highlands. Your map stops being a comfort and becomes a tool.",</w:t>
      </w:r>
    </w:p>
    <w:p w14:paraId="3B881EB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toast.band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_enter.3": "Alpine. Stone here does not forgive mistakes.",</w:t>
      </w:r>
    </w:p>
    <w:p w14:paraId="700FD8B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toast.band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_enter.4": "Badlands. Interference feels less like noise and more like intent.",</w:t>
      </w:r>
    </w:p>
    <w:p w14:paraId="2AFA4DE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AA9B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ui.hud.header.day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"Day {0}",</w:t>
      </w:r>
    </w:p>
    <w:p w14:paraId="659EEBA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ui.hud.header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"{0}:{1}",</w:t>
      </w:r>
    </w:p>
    <w:p w14:paraId="1CC2B19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ui.hud.header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.location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— {1}",</w:t>
      </w:r>
    </w:p>
    <w:p w14:paraId="7423E4D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ui.hud.header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.location_simple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"{0}",</w:t>
      </w:r>
    </w:p>
    <w:p w14:paraId="200EF70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27A92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ui.hud.credits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.label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"Credits",</w:t>
      </w:r>
    </w:p>
    <w:p w14:paraId="0191F0D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ui.hud.credits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"{0}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6D0A19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ui.hud.backpack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.label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"Backpack",</w:t>
      </w:r>
    </w:p>
    <w:p w14:paraId="1CD4475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ui.hud.backpack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1} kg",</w:t>
      </w:r>
    </w:p>
    <w:p w14:paraId="16C1DB5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ui.hud.backpack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.value_over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1} kg (Overloaded)",</w:t>
      </w:r>
    </w:p>
    <w:p w14:paraId="2607EF9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ui.hud.backpack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.empty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 empty",</w:t>
      </w:r>
    </w:p>
    <w:p w14:paraId="198072E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ui.hud.backpack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.full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 full",</w:t>
      </w:r>
    </w:p>
    <w:p w14:paraId="6FC45D4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ui.hud.storage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.label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"Town Storage",</w:t>
      </w:r>
    </w:p>
    <w:p w14:paraId="5B3B85C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ui.hud.storage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.hint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 in town to sell",</w:t>
      </w:r>
    </w:p>
    <w:p w14:paraId="1588B9A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70DA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ui.hud.tooltip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.hush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"Interference is heavy here. Map certainty must be earned.",</w:t>
      </w:r>
    </w:p>
    <w:p w14:paraId="75E31B7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ui.hud.tooltip.fog_undiscovered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"Undiscovered: no reliable survey record.",</w:t>
      </w:r>
    </w:p>
    <w:p w14:paraId="24A1FB6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ui.hud.tooltip.fog_discovered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"Discovered: recorded survey signature; not currently in view.",</w:t>
      </w:r>
    </w:p>
    <w:p w14:paraId="753751D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ui.hud.tooltip.fog_visible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"Visible: live resolution from active sensors.",</w:t>
      </w:r>
    </w:p>
    <w:p w14:paraId="664BD61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0E55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"Scan",</w:t>
      </w:r>
    </w:p>
    <w:p w14:paraId="4E4AB17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.button_alt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"Emit Pulse",</w:t>
      </w:r>
    </w:p>
    <w:p w14:paraId="2286F5E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.button_disabled_cooldown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 (Cooling)",</w:t>
      </w:r>
    </w:p>
    <w:p w14:paraId="2E955AD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.cooldown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"Cooldown: {0}s",</w:t>
      </w:r>
    </w:p>
    <w:p w14:paraId="32C9D5F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.cooldown_tooltip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"Coils recovering. Another pulse now would be noise.",</w:t>
      </w:r>
    </w:p>
    <w:p w14:paraId="0422875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.broadcast_hint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"Pulse afterglow may be detectable by rivals.",</w:t>
      </w:r>
    </w:p>
    <w:p w14:paraId="3BAE5B2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.broadcast_hint_strong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"Broadcast risk: rivals can triangulate the afterglow.",</w:t>
      </w:r>
    </w:p>
    <w:p w14:paraId="2AEB1B5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.result_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panel.title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 Intelligence",</w:t>
      </w:r>
    </w:p>
    <w:p w14:paraId="1884B95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.result_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panel.subtitle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"Ranked by value density, estimated size, and distance.",</w:t>
      </w:r>
    </w:p>
    <w:p w14:paraId="36C7053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.result_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panel.empty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 viable echoes in range.",</w:t>
      </w:r>
    </w:p>
    <w:p w14:paraId="0C1EE05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.result_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panel.empty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"Move, then scan again. The ground does not speak twice from the same angle.",</w:t>
      </w:r>
    </w:p>
    <w:p w14:paraId="17909A7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results.header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.rank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"#",</w:t>
      </w:r>
    </w:p>
    <w:p w14:paraId="218341B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ui.hud.scan.results.header.ore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"Ore",</w:t>
      </w:r>
    </w:p>
    <w:p w14:paraId="437CEBF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results.header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.depth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"Depth",</w:t>
      </w:r>
    </w:p>
    <w:p w14:paraId="2A74239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results.header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.distance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"Distance",</w:t>
      </w:r>
    </w:p>
    <w:p w14:paraId="448623A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results.header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.size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"Est. Size",</w:t>
      </w:r>
    </w:p>
    <w:p w14:paraId="6913C38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results.header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.tags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"Tags",</w:t>
      </w:r>
    </w:p>
    <w:p w14:paraId="3640A21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ui.hud.scan.results.header.eta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"ETA",</w:t>
      </w:r>
    </w:p>
    <w:p w14:paraId="6896AE2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42D0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ui.hud.scan.tag.npc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"NPC",</w:t>
      </w:r>
    </w:p>
    <w:p w14:paraId="705FCF4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ui.hud.scan.tag.deep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"Deep",</w:t>
      </w:r>
    </w:p>
    <w:p w14:paraId="26A025D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ui.hud.scan.tag.urgent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"Urgent",</w:t>
      </w:r>
    </w:p>
    <w:p w14:paraId="68D7BE5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ui.hud.scan.tag.warning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"Warning",</w:t>
      </w:r>
    </w:p>
    <w:p w14:paraId="37ADA2F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ui.hud.scan.tag.depleted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"Depleted",</w:t>
      </w:r>
    </w:p>
    <w:p w14:paraId="1B50A5C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ui.hud.scan.tag.claimed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_player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"Yours",</w:t>
      </w:r>
    </w:p>
    <w:p w14:paraId="7FF4C64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ui.hud.scan.tag.claimed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_none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"Unclaimed",</w:t>
      </w:r>
    </w:p>
    <w:p w14:paraId="6C670C0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ui.hud.scan.tag.artifact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"Artifact",</w:t>
      </w:r>
    </w:p>
    <w:p w14:paraId="48451C9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7BC8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ui.hud.scan.tag_tooltip.npc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"Registry shows a rival beacon on this site.",</w:t>
      </w:r>
    </w:p>
    <w:p w14:paraId="0CB86CC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tooltip.deep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"Detected depth exceeds current cutter capability. Mark for later.",</w:t>
      </w:r>
    </w:p>
    <w:p w14:paraId="1A329B3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tooltip.urgent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"Depletion trend indicates imminent exhaustion. Decide now.",</w:t>
      </w:r>
    </w:p>
    <w:p w14:paraId="22793CF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tooltip.warning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"Depletion trending fast. You have a narrow window.",</w:t>
      </w:r>
    </w:p>
    <w:p w14:paraId="2023804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tooltip.depleted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"Archived site. No extractable material remains.",</w:t>
      </w:r>
    </w:p>
    <w:p w14:paraId="0CFC18E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tooltip.yours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verified. Exclusive extraction rights active.",</w:t>
      </w:r>
    </w:p>
    <w:p w14:paraId="3E532C5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ui.hud.scan.tag_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tooltip.artifact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signature. Vault intake required.",</w:t>
      </w:r>
    </w:p>
    <w:p w14:paraId="17D976E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244B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.size_estimate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"Tier {0} (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±{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1})",</w:t>
      </w:r>
    </w:p>
    <w:p w14:paraId="2E031C6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.size_estimate_exact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"Tier {0}",</w:t>
      </w:r>
    </w:p>
    <w:p w14:paraId="4865D29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DD58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"Extraction",</w:t>
      </w:r>
    </w:p>
    <w:p w14:paraId="1604BB7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.rate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"Rate: {0} kg/s",</w:t>
      </w:r>
    </w:p>
    <w:p w14:paraId="4E98728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.rate_with_difficulty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"Rate: {0} kg/s (adjusted)",</w:t>
      </w:r>
    </w:p>
    <w:p w14:paraId="496ED55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ui.hud.extraction.eta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"ETA: {0}s",</w:t>
      </w:r>
    </w:p>
    <w:p w14:paraId="3BFBA08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ui.hud.extraction.eta_unknown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"ETA: Unknown",</w:t>
      </w:r>
    </w:p>
    <w:p w14:paraId="3F4A5C2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.prompt_start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"Hold to extract",</w:t>
      </w:r>
    </w:p>
    <w:p w14:paraId="22BDD00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.prompt_stop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"Release to stop",</w:t>
      </w:r>
    </w:p>
    <w:p w14:paraId="66E1AB0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.status_active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"Extracting…",</w:t>
      </w:r>
    </w:p>
    <w:p w14:paraId="7A6AFE4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.status_idle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"Idle",</w:t>
      </w:r>
    </w:p>
    <w:p w14:paraId="75A93E8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.status_blocked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"Blocked",</w:t>
      </w:r>
    </w:p>
    <w:p w14:paraId="78D1D54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.blocked_out_of_range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"Out of range. Reposition and re-engage.",</w:t>
      </w:r>
    </w:p>
    <w:p w14:paraId="24F0033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.blocked_backpack_full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 full. Return to town or deposit to storage.",</w:t>
      </w:r>
    </w:p>
    <w:p w14:paraId="26B77F7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.blocked_not_claimed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"Unclaimed site. Claim required.",</w:t>
      </w:r>
    </w:p>
    <w:p w14:paraId="68A2AE9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.blocked_claimed_by_npc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"Registry lockout: rival claim detected.",</w:t>
      </w:r>
    </w:p>
    <w:p w14:paraId="4410719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.blocked_claimed_by_player_other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"Registry lockout: claim mismatch.",</w:t>
      </w:r>
    </w:p>
    <w:p w14:paraId="45E31B3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.blocked_depleted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"Site depleted. No extractable material remains.",</w:t>
      </w:r>
    </w:p>
    <w:p w14:paraId="34986AB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ui.hud.extraction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.blocked_too_deep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"Cutter depth insufficient. Upgrade extractor to proceed.",</w:t>
      </w:r>
    </w:p>
    <w:p w14:paraId="5641F45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7D15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"Claim",</w:t>
      </w:r>
    </w:p>
    <w:p w14:paraId="4D36329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.prompt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"Hold to claim",</w:t>
      </w:r>
    </w:p>
    <w:p w14:paraId="333EE79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.channeling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Packet Uploading…",</w:t>
      </w:r>
    </w:p>
    <w:p w14:paraId="0F46D8C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.channeling_seconds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"Claiming… {0:0.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0}s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BF6429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.complete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verified.",</w:t>
      </w:r>
    </w:p>
    <w:p w14:paraId="2165C34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failed.",</w:t>
      </w:r>
    </w:p>
    <w:p w14:paraId="5801FAA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.failed_out_of_range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"Handshake broken: moved out of claim range.",</w:t>
      </w:r>
    </w:p>
    <w:p w14:paraId="5EFA7DF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.failed_already_claimed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denied: site already claimed.",</w:t>
      </w:r>
    </w:p>
    <w:p w14:paraId="4ABE37C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.failed_not_discovered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denied: no survey record. Scan required.",</w:t>
      </w:r>
    </w:p>
    <w:p w14:paraId="7E6EB41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.failed_depleted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denied: archived site.",</w:t>
      </w:r>
    </w:p>
    <w:p w14:paraId="77FFDEA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D6FB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ui.hud.waypoint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"Waypoint",</w:t>
      </w:r>
    </w:p>
    <w:p w14:paraId="5484224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ui.hud.waypoint.set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"Waypoint set.",</w:t>
      </w:r>
    </w:p>
    <w:p w14:paraId="6C24440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ui.hud.waypoint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.cleared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"Waypoint cleared.",</w:t>
      </w:r>
    </w:p>
    <w:p w14:paraId="4653986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ui.hud.waypoint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.distance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"Distance: {0} tiles",</w:t>
      </w:r>
    </w:p>
    <w:p w14:paraId="1009FCF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ui.hud.waypoint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.none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 waypoint",</w:t>
      </w:r>
    </w:p>
    <w:p w14:paraId="6A39370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ui.hud.waypoint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.auto_set_on_scan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"Auto-waypoint: highest priority echo selected.",</w:t>
      </w:r>
    </w:p>
    <w:p w14:paraId="300148C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ui.hud.waypoint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.compass_hint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"Follow the compass arrow to your waypoint.",</w:t>
      </w:r>
    </w:p>
    <w:p w14:paraId="3C520BC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BADE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ui.map.title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"Map",</w:t>
      </w:r>
    </w:p>
    <w:p w14:paraId="196C8A5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ui.map.hint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.open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"Press M to open map",</w:t>
      </w:r>
    </w:p>
    <w:p w14:paraId="7403B6E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ui.map.hint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.close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"Press M to close map",</w:t>
      </w:r>
    </w:p>
    <w:p w14:paraId="4D8D3F9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"Legend",</w:t>
      </w:r>
    </w:p>
    <w:p w14:paraId="3ECE801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.player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"You",</w:t>
      </w:r>
    </w:p>
    <w:p w14:paraId="1315D21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"{0}",</w:t>
      </w:r>
    </w:p>
    <w:p w14:paraId="4728C7D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.deposit_unclaimed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 (Unclaimed)",</w:t>
      </w:r>
    </w:p>
    <w:p w14:paraId="0287720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.deposit_player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 (Yours)",</w:t>
      </w:r>
    </w:p>
    <w:p w14:paraId="212D3D3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.deposit_npc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 (NPC)",</w:t>
      </w:r>
    </w:p>
    <w:p w14:paraId="5F936C2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.deposit_depleted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 (Depleted)",</w:t>
      </w:r>
    </w:p>
    <w:p w14:paraId="35A93C4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"Artifact Site",</w:t>
      </w:r>
    </w:p>
    <w:p w14:paraId="387B6D4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ui.map.legend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.waypoint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"Waypoint",</w:t>
      </w:r>
    </w:p>
    <w:p w14:paraId="721B262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ui.map.action.set_waypoint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"Set Waypoint",</w:t>
      </w:r>
    </w:p>
    <w:p w14:paraId="1694D58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.clear_waypoint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"Clear Waypoint",</w:t>
      </w:r>
    </w:p>
    <w:p w14:paraId="66D0910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.fast_travel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"Fast Travel",</w:t>
      </w:r>
    </w:p>
    <w:p w14:paraId="6A57C1F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.fast_travel_to_town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"Fast Travel to {0}",</w:t>
      </w:r>
    </w:p>
    <w:p w14:paraId="43B8B1B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ui.map.action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.fast_travel_tooltip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"Recall tether service. Costs scale with distance.",</w:t>
      </w:r>
    </w:p>
    <w:p w14:paraId="1F87826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ui.map.tooltip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deposit\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nDepth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{1} m\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nStatus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{2}",</w:t>
      </w:r>
    </w:p>
    <w:p w14:paraId="2CA305C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ui.map.tooltip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.deposit_depleted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deposit (Depleted)\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nRegistry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record archived.",</w:t>
      </w:r>
    </w:p>
    <w:p w14:paraId="0521AB5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ui.map.tooltip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.deposit_claimed_player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deposit (Yours)\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nExclusive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rights active.",</w:t>
      </w:r>
    </w:p>
    <w:p w14:paraId="77B7E33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ui.map.tooltip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.deposit_claimed_npc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deposit (NPC)\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nRival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beacon detected.",</w:t>
      </w:r>
    </w:p>
    <w:p w14:paraId="64951D1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ui.map.tooltip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"Artifact Site\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nQuarantine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-class signature\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nVault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intake required.",</w:t>
      </w:r>
    </w:p>
    <w:p w14:paraId="478A8A8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ui.map.tooltip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.waypoint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"Waypoint\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nDistance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{0} tiles",</w:t>
      </w:r>
    </w:p>
    <w:p w14:paraId="28F0F7D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ui.map.tooltip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0}\</w:t>
      </w:r>
      <w:proofErr w:type="spellStart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nSafe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zone boundary nearby.",</w:t>
      </w:r>
    </w:p>
    <w:p w14:paraId="3F61DA8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9A04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"Fast Travel",</w:t>
      </w:r>
    </w:p>
    <w:p w14:paraId="1456637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.request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"Request Recall Tether",</w:t>
      </w:r>
    </w:p>
    <w:p w14:paraId="513385E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.cost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"Cost: {0}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0A3EFE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.cost_detail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"Recall burn fee (distance-based).",</w:t>
      </w:r>
    </w:p>
    <w:p w14:paraId="6C37C26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.confirm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"Fast travel to {0} for {1}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?",</w:t>
      </w:r>
    </w:p>
    <w:p w14:paraId="322A579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.confirm_subtitle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"Waypoint will remain unchanged.",</w:t>
      </w:r>
    </w:p>
    <w:p w14:paraId="1D700CA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.blocked_insufficient_credits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"Recall denied: insufficient credits.",</w:t>
      </w:r>
    </w:p>
    <w:p w14:paraId="6EA2751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.blocked_already_in_town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 are already in town range.",</w:t>
      </w:r>
    </w:p>
    <w:p w14:paraId="6972574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.success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"Recall tether engaged.",</w:t>
      </w:r>
    </w:p>
    <w:p w14:paraId="628A547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ui.fasttravel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.arrived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"Arrived at {0}.",</w:t>
      </w:r>
    </w:p>
    <w:p w14:paraId="6FD7631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1985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"{0}",</w:t>
      </w:r>
    </w:p>
    <w:p w14:paraId="193D140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.subtitle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"Registry • Market • Vault",</w:t>
      </w:r>
    </w:p>
    <w:p w14:paraId="5734FCC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panel.deposit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"Deposit",</w:t>
      </w:r>
    </w:p>
    <w:p w14:paraId="26D2EBD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panel.deposit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 Backpack",</w:t>
      </w:r>
    </w:p>
    <w:p w14:paraId="04AD4BE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panel.deposit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.tooltip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"Transfer contents to bonded storage for sale or vault intake.",</w:t>
      </w:r>
    </w:p>
    <w:p w14:paraId="07459F6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panel.deposit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.empty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"Nothing to deposit.",</w:t>
      </w:r>
    </w:p>
    <w:p w14:paraId="15002A8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panel.deposit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.success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 deposited to storage.",</w:t>
      </w:r>
    </w:p>
    <w:p w14:paraId="426B374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panel.deposit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.moved_stacks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"Transferred {0} stack(s) to storage.",</w:t>
      </w:r>
    </w:p>
    <w:p w14:paraId="26359E2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"Sell",</w:t>
      </w:r>
    </w:p>
    <w:p w14:paraId="720015F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"Sell Storage",</w:t>
      </w:r>
    </w:p>
    <w:p w14:paraId="085713C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.tooltip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"Liquidate sellable storage contents at Registry rates.",</w:t>
      </w:r>
    </w:p>
    <w:p w14:paraId="0F9F512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.empty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 sellable material in storage.",</w:t>
      </w:r>
    </w:p>
    <w:p w14:paraId="6DF9090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.success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"Sale complete: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+{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5DD274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.detail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"Sold {0} stack(s).",</w:t>
      </w:r>
    </w:p>
    <w:p w14:paraId="10392D8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preview.title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"Sale Preview",</w:t>
      </w:r>
    </w:p>
    <w:p w14:paraId="7C957B1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preview.empty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"Nothing sellable detected.",</w:t>
      </w:r>
    </w:p>
    <w:p w14:paraId="0DA0581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preview.total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"Total: {0}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B60DE8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panel.sell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preview.line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"{0} × {1} = {2}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E46796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D18E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"Upgrades",</w:t>
      </w:r>
    </w:p>
    <w:p w14:paraId="6BA1024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.subtitle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"Authorize retrofits • Licensed components",</w:t>
      </w:r>
    </w:p>
    <w:p w14:paraId="1AE125A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.detector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"Detector",</w:t>
      </w:r>
    </w:p>
    <w:p w14:paraId="4A6E32A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.extractor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"Extractor",</w:t>
      </w:r>
    </w:p>
    <w:p w14:paraId="00996F2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.backpack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"Backpack",</w:t>
      </w:r>
    </w:p>
    <w:p w14:paraId="194B1AF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.current_tier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"Current Tier: {0}",</w:t>
      </w:r>
    </w:p>
    <w:p w14:paraId="71574F9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.next_tier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"Next Tier: {0}",</w:t>
      </w:r>
    </w:p>
    <w:p w14:paraId="3D95974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.maxed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"Max Tier reached.",</w:t>
      </w:r>
    </w:p>
    <w:p w14:paraId="2EDA712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ui.town.panel.upgrade.buy_next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"Buy Next Tier",</w:t>
      </w:r>
    </w:p>
    <w:p w14:paraId="0D342C5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.cost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"Cost: {0}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59564B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.cost_insufficient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"Cost: {0}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(Insufficient)",</w:t>
      </w:r>
    </w:p>
    <w:p w14:paraId="6F457DE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.confirm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"Authorize {0} upgrade to Tier {1} for {2}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?",</w:t>
      </w:r>
    </w:p>
    <w:p w14:paraId="57FC9E7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.confirm_subtitle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"Retrofit is immediate. Registry will log the change.",</w:t>
      </w:r>
    </w:p>
    <w:p w14:paraId="11587CC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.success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 upgraded to Tier {1}.",</w:t>
      </w:r>
    </w:p>
    <w:p w14:paraId="0AB7723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"Upgrade failed.",</w:t>
      </w:r>
    </w:p>
    <w:p w14:paraId="3AA5DAA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.failed_insufficient_credits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"Upgrade denied: insufficient credits.",</w:t>
      </w:r>
    </w:p>
    <w:p w14:paraId="07C34D9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.failed_max_tier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"Upgrade denied: already at max tier.",</w:t>
      </w:r>
    </w:p>
    <w:p w14:paraId="6A84171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panel.upgrade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.failed_unknown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"Upgrade denied: authorization error.",</w:t>
      </w:r>
    </w:p>
    <w:p w14:paraId="6876652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48CC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panel.stats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"Rig Status",</w:t>
      </w:r>
    </w:p>
    <w:p w14:paraId="2C69537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panel.stats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.credits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"Credits: {0}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FB38CF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panel.stats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.detector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"Detector Tier: {0}",</w:t>
      </w:r>
    </w:p>
    <w:p w14:paraId="0632C07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panel.stats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.extractor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"Extractor Tier: {0}",</w:t>
      </w:r>
    </w:p>
    <w:p w14:paraId="640D35B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panel.stats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.backpack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 Tier: {0}",</w:t>
      </w:r>
    </w:p>
    <w:p w14:paraId="69D2B40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panel.stats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.detector_detail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 Radius: {0} tiles • Max Depth: {1} m • Cooldown: {2}s",</w:t>
      </w:r>
    </w:p>
    <w:p w14:paraId="5352394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panel.stats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.extractor_detail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"Base Rate: {0} kg/s • Max Depth: {1} m",</w:t>
      </w:r>
    </w:p>
    <w:p w14:paraId="146B46F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ui.town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panel.stats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.backpack_detail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"Capacity: {0} kg",</w:t>
      </w:r>
    </w:p>
    <w:p w14:paraId="728EF94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D05E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scan.pulse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_emitted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"Pulse emitted. Echoes resolving…",</w:t>
      </w:r>
    </w:p>
    <w:p w14:paraId="12D97B1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ui.notifications.scan.no_results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 viable echoes detected.",</w:t>
      </w:r>
    </w:p>
    <w:p w14:paraId="3C52FB8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scan.results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_found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 complete: {0} site(s) detected.",</w:t>
      </w:r>
    </w:p>
    <w:p w14:paraId="5688B81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scan.contested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"Afterglow active — rivals may respond for {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0}s.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60B5E3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scan.contested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"Broadcast risk: {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0}s.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D293FB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scan.auto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_waypoint_set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"Auto-waypoint set to highest priority echo.",</w:t>
      </w:r>
    </w:p>
    <w:p w14:paraId="027F098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scan.deposit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_marked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"Site marked on map.",</w:t>
      </w:r>
    </w:p>
    <w:p w14:paraId="5E9C7D8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scan.deep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_detected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"Deep signature detected. Upgrade required to extract.",</w:t>
      </w:r>
    </w:p>
    <w:p w14:paraId="3488212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scan.artifact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_detected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signature detected. Vault intake required.",</w:t>
      </w:r>
    </w:p>
    <w:p w14:paraId="656B8FE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BA0F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claim.started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channel opened.",</w:t>
      </w:r>
    </w:p>
    <w:p w14:paraId="23DB626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claim.completed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verified: exclusive rights active.",</w:t>
      </w:r>
    </w:p>
    <w:p w14:paraId="325BADA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claim.cancelled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cancelled.",</w:t>
      </w:r>
    </w:p>
    <w:p w14:paraId="02212F5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claim.denied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_already_claimed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denied: rival beacon present.",</w:t>
      </w:r>
    </w:p>
    <w:p w14:paraId="4E21F06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claim.denied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_not_discovered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denied: scan required.",</w:t>
      </w:r>
    </w:p>
    <w:p w14:paraId="070F6F9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claim.denied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_depleted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denied: archived site.",</w:t>
      </w:r>
    </w:p>
    <w:p w14:paraId="7637CC3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333B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extract.start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"Extraction engaged.",</w:t>
      </w:r>
    </w:p>
    <w:p w14:paraId="7103377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extract.stop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"Extraction halted.",</w:t>
      </w:r>
    </w:p>
    <w:p w14:paraId="2373971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extract.backpack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_full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 full. Return to town.",</w:t>
      </w:r>
    </w:p>
    <w:p w14:paraId="2479071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extract.depleted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"Site depleted. Registry record archived.",</w:t>
      </w:r>
    </w:p>
    <w:p w14:paraId="5211786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extract.lockout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_npc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"Extraction lockout: rival claim detected.",</w:t>
      </w:r>
    </w:p>
    <w:p w14:paraId="03452E7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ui.notifications.extract.too_deep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"Depth beyond current cutter. Upgrade extractor.",</w:t>
      </w:r>
    </w:p>
    <w:p w14:paraId="10132D7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32F1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ui.notifications.npc.claimed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"Registry update: rival claim detected on a scanned site.",</w:t>
      </w:r>
    </w:p>
    <w:p w14:paraId="3CF1F9B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ui.notifications.npc.depletion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_warning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"Rival extraction trending fast — depletion likely within {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0}s.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A06C1F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ui.notifications.npc.depletion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_urgent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"Urgent: rival site may deplete within {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0}s.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04B252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DDF50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ui.notifications.waypoint.set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"Waypoint set.",</w:t>
      </w:r>
    </w:p>
    <w:p w14:paraId="070E0AE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waypoint.cleared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"Waypoint cleared.",</w:t>
      </w:r>
    </w:p>
    <w:p w14:paraId="40C4EEF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fasttravel.denied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"Recall denied: insufficient credits.",</w:t>
      </w:r>
    </w:p>
    <w:p w14:paraId="5E10A2F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fasttravel.engaged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"Recall tether engaged.",</w:t>
      </w:r>
    </w:p>
    <w:p w14:paraId="3F49D0A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fasttravel.arrived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"Recall complete.",</w:t>
      </w:r>
    </w:p>
    <w:p w14:paraId="0DD5689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1B046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save.saving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"Saving…",</w:t>
      </w:r>
    </w:p>
    <w:p w14:paraId="5A840A0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save.saved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"Saved.",</w:t>
      </w:r>
    </w:p>
    <w:p w14:paraId="1681940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save.failed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"Save failed.",</w:t>
      </w:r>
    </w:p>
    <w:p w14:paraId="0417753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load.loading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"Loading…",</w:t>
      </w:r>
    </w:p>
    <w:p w14:paraId="12F918E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load.loaded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"Loaded.",</w:t>
      </w:r>
    </w:p>
    <w:p w14:paraId="793C04F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ui.notifications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load.failed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"Load failed.",</w:t>
      </w:r>
    </w:p>
    <w:p w14:paraId="0E967AE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F5B26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"Artifacts",</w:t>
      </w:r>
    </w:p>
    <w:p w14:paraId="15C9118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.subtitle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recoveries • Vault intake required",</w:t>
      </w:r>
    </w:p>
    <w:p w14:paraId="5DB1224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.tracker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"Secured: {0}/6",</w:t>
      </w:r>
    </w:p>
    <w:p w14:paraId="6F7DFD2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.tracker_line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"{0}: {1}",</w:t>
      </w:r>
    </w:p>
    <w:p w14:paraId="4F6498F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status.missing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"Missing",</w:t>
      </w:r>
    </w:p>
    <w:p w14:paraId="614CAAD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status.secured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"Secured",</w:t>
      </w:r>
    </w:p>
    <w:p w14:paraId="55440BD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ui.artifacts.status.in_backpack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 Backpack",</w:t>
      </w:r>
    </w:p>
    <w:p w14:paraId="2E88423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ui.artifacts.status.in_storage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 Storage",</w:t>
      </w:r>
    </w:p>
    <w:p w14:paraId="3C6096B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status.unknown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"Unknown",</w:t>
      </w:r>
    </w:p>
    <w:p w14:paraId="6082AB7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7FA6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requirements.title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"Requirements",</w:t>
      </w:r>
    </w:p>
    <w:p w14:paraId="374DE78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requirements.detector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"Detector Tier 5 required for reliable identification.",</w:t>
      </w:r>
    </w:p>
    <w:p w14:paraId="42B91DE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requirements.extractor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"Extractor Tier 5 required for safe extraction.",</w:t>
      </w:r>
    </w:p>
    <w:p w14:paraId="52BC452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requirements.band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4": "Artifact-class signatures occur only in the Badlands.",</w:t>
      </w:r>
    </w:p>
    <w:p w14:paraId="1BB527F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requirements.vault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"Victory requires all artifacts deposited in Town Storage.",</w:t>
      </w:r>
    </w:p>
    <w:p w14:paraId="0FCBA0F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B53A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discovery.header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"Anomalous Deposit Detected",</w:t>
      </w:r>
    </w:p>
    <w:p w14:paraId="0BF5671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discovery.body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"Signature does not match known ore. Quarantine protocol recommended.",</w:t>
      </w:r>
    </w:p>
    <w:p w14:paraId="6081B2E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discovery.body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_strong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signature confirmed. Vault intake required.",</w:t>
      </w:r>
    </w:p>
    <w:p w14:paraId="6AB8386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ui.artifacts.discovery.tip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"Claim and extract carefully. The Vault only accepts intact recoveries.",</w:t>
      </w:r>
    </w:p>
    <w:p w14:paraId="3859B3D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extraction.locked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_detector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"Identification unreliable. Upgrade Detector to Tier 5.",</w:t>
      </w:r>
    </w:p>
    <w:p w14:paraId="645638A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extraction.locked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_extractor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"Extraction unsafe. Upgrade Extractor to Tier 5.",</w:t>
      </w:r>
    </w:p>
    <w:p w14:paraId="5AC8DCF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extraction.allowed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"Containment handshake active. Proceed with caution.",</w:t>
      </w:r>
    </w:p>
    <w:p w14:paraId="66D2290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deposit.prompt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 artifact to storage for Vault intake.",</w:t>
      </w:r>
    </w:p>
    <w:p w14:paraId="277CD2F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deposit.success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"Artifact secured in storage. Vault authentication queued.",</w:t>
      </w:r>
    </w:p>
    <w:p w14:paraId="7AB5933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deposit.denied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_not_in_town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"Vault intake unavailable outside town.",</w:t>
      </w:r>
    </w:p>
    <w:p w14:paraId="22DD5DC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deposit.denied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_not_in_storage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"Artifact must be in storage to authenticate.",</w:t>
      </w:r>
    </w:p>
    <w:p w14:paraId="2163692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vault.intake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"Vault intake engaged. Do not remove item.",</w:t>
      </w:r>
    </w:p>
    <w:p w14:paraId="7DC57FB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ui.artifacts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vault.intake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_complete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"Vault authentication complete.",</w:t>
      </w:r>
    </w:p>
    <w:p w14:paraId="1CC1701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4F4E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"artifact.stellar_shard.name": "Stellar Shard",</w:t>
      </w:r>
    </w:p>
    <w:p w14:paraId="2763E24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artifact.stellar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shard.short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"Black-glass metal that reflects starlight underground.",</w:t>
      </w:r>
    </w:p>
    <w:p w14:paraId="3DECF65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artifact.stellar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shard.discovery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"The echo arrives before the pulse finishes. Your HUD rejects the timing, then accepts it anyway.",</w:t>
      </w:r>
    </w:p>
    <w:p w14:paraId="46B3500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artifact.stellar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shard.tooltip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Object: Resonance return exhibits non-causal phase behavior. Store in the Vault’s null-light compartment.",</w:t>
      </w:r>
    </w:p>
    <w:p w14:paraId="68130AD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94C21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"artifact.ancient_lattice.name": "Ancient Lattice",</w:t>
      </w:r>
    </w:p>
    <w:p w14:paraId="0EE5AA5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artifact.ancient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lattice.short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 folded grid of metallic filaments, impossibly thin.",</w:t>
      </w:r>
    </w:p>
    <w:p w14:paraId="1BC5A7B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artifact.ancient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lattice.discovery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"Your detector reports multiple sizes at once. The hush stops sounding like noise and starts sounding like a warning.",</w:t>
      </w:r>
    </w:p>
    <w:p w14:paraId="08C03A4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artifact.ancient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lattice.tooltip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Object: Field-sensitive framework. Vault storage requires a containment cage to prevent unfolding.",</w:t>
      </w:r>
    </w:p>
    <w:p w14:paraId="51896A7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C771C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"artifact.void_compass.name": "Void Compass",</w:t>
      </w:r>
    </w:p>
    <w:p w14:paraId="416427B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artifact.void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compass.short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 ringed mechanism that aligns to a direction your maps cannot name.",</w:t>
      </w:r>
    </w:p>
    <w:p w14:paraId="3A53BA0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artifact.void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compass.discovery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"It settles with certainty. The direction feels undeniable, and still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unnameable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</w:t>
      </w:r>
    </w:p>
    <w:p w14:paraId="391524C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artifact.void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compass.tooltip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Object: Orientation anchor unknown. Registry mandates immediate Vault intake. Do not attempt calibration.",</w:t>
      </w:r>
    </w:p>
    <w:p w14:paraId="7B314FB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B323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"artifact.quantum_fossil.name": "Quantum Fossil",</w:t>
      </w:r>
    </w:p>
    <w:p w14:paraId="6753083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artifact.quantum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fossil.short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"Stone that holds motion—patterns shifting when you look away.",</w:t>
      </w:r>
    </w:p>
    <w:p w14:paraId="776F908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artifact.quantum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fossil.discovery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"The deposit reads like geology until Tier 5 resolves the coherence inside it. The ground is not merely old; it is edited.",</w:t>
      </w:r>
    </w:p>
    <w:p w14:paraId="0E07933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artifact.quantum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fossil.tooltip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Object: Phase-unstable internal structure. Vault stores in thermal stabilizer to reduce drift.",</w:t>
      </w:r>
    </w:p>
    <w:p w14:paraId="53A82DB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E221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"artifact.machine_relic.name": "Machine Relic",</w:t>
      </w:r>
    </w:p>
    <w:p w14:paraId="4B9F969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artifact.machine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relic.short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 scorched actuator core with joints that twitch under scan.",</w:t>
      </w:r>
    </w:p>
    <w:p w14:paraId="445FFF0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artifact.machine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relic.discovery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"Your extractor vibrates against something that should not respond. It does—slowly, like it remembers motion.",</w:t>
      </w:r>
    </w:p>
    <w:p w14:paraId="31C7C54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artifact.machine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relic.tooltip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Object: Reactivity risk. Vault seal required to prevent unauthorized activation.",</w:t>
      </w:r>
    </w:p>
    <w:p w14:paraId="57E6FEF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CF437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"artifact.echo_prism.name": "Echo Prism",</w:t>
      </w:r>
    </w:p>
    <w:p w14:paraId="515BCC8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artifact.echo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prism.short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 crystalline prism that refracts sound and light into shapes.",</w:t>
      </w:r>
    </w:p>
    <w:p w14:paraId="49C2158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artifact.echo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prism.discovery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"The scan returns twice—once for where it is, once for where it wants to be. The hush goes quiet, as if listening.",</w:t>
      </w:r>
    </w:p>
    <w:p w14:paraId="35C0EEF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artifact.echo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prism.tooltip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"Quarantine-Class Object: Signal-active medium. Vault stores in shielded node to prevent echo bleed into Registry bands.",</w:t>
      </w:r>
    </w:p>
    <w:p w14:paraId="459CCE3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0660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"DIRECTIVE COMPLETE",</w:t>
      </w:r>
    </w:p>
    <w:p w14:paraId="4376138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.subtitle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"Artifacts secured in the Vault.",</w:t>
      </w:r>
    </w:p>
    <w:p w14:paraId="23D7C96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"Seed: {0}",</w:t>
      </w:r>
    </w:p>
    <w:p w14:paraId="285575F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"Completion Time: {0} days {1}:{2}",</w:t>
      </w:r>
    </w:p>
    <w:p w14:paraId="719A610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.registry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"{0}: Record archived.",</w:t>
      </w:r>
    </w:p>
    <w:p w14:paraId="4A888E5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.button_continue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"Continue Sandbox",</w:t>
      </w:r>
    </w:p>
    <w:p w14:paraId="73C9D9A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.button_main_menu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"Main Menu",</w:t>
      </w:r>
    </w:p>
    <w:p w14:paraId="21AFB60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.flavor_1": "Cairn goes quiet when the Vault door seals.",</w:t>
      </w:r>
    </w:p>
    <w:p w14:paraId="6CE72D2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.flavor_2": "The ground kept its secrets. You brought back the proof.",</w:t>
      </w:r>
    </w:p>
    <w:p w14:paraId="7BBBAEE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ui.victory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.flavor_3": "The Registry prints your time like a verdict.",</w:t>
      </w:r>
    </w:p>
    <w:p w14:paraId="6A325C7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30FA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"Save/Load",</w:t>
      </w:r>
    </w:p>
    <w:p w14:paraId="5B4BAD1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.slot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"Slot {0}",</w:t>
      </w:r>
    </w:p>
    <w:p w14:paraId="013C332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.timestamp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"Last Played: {0}",</w:t>
      </w:r>
    </w:p>
    <w:p w14:paraId="7D8268C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"Seed: {0}",</w:t>
      </w:r>
    </w:p>
    <w:p w14:paraId="0EFA9AC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.version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"Save Version: {0}",</w:t>
      </w:r>
    </w:p>
    <w:p w14:paraId="3F1156E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.content_version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"Content: {0}",</w:t>
      </w:r>
    </w:p>
    <w:p w14:paraId="173FD11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ui.save.new_game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"New Game",</w:t>
      </w:r>
    </w:p>
    <w:p w14:paraId="0645D5F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.load_game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"Load Game",</w:t>
      </w:r>
    </w:p>
    <w:p w14:paraId="402D764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.delete_game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"Delete Save",</w:t>
      </w:r>
    </w:p>
    <w:p w14:paraId="2B1FB26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.confirm_delete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"Delete this save? This cannot be undone.",</w:t>
      </w:r>
    </w:p>
    <w:p w14:paraId="7A0BD1C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.migrating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"Migrating save data…",</w:t>
      </w:r>
    </w:p>
    <w:p w14:paraId="327B167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.migration_complete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"Migration complete.",</w:t>
      </w:r>
    </w:p>
    <w:p w14:paraId="371960A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ui.save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.migration_failed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"Migration failed. Save may be incompatible.",</w:t>
      </w:r>
    </w:p>
    <w:p w14:paraId="639D611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A3D18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.generic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"Action failed.",</w:t>
      </w:r>
    </w:p>
    <w:p w14:paraId="52AA1E2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ui.errors.not_in_town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"Unavailable outside town.",</w:t>
      </w:r>
    </w:p>
    <w:p w14:paraId="6352BC0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.insufficient_credits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"Insufficient credits.",</w:t>
      </w:r>
    </w:p>
    <w:p w14:paraId="7803D21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.inventory_full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"Backpack full.",</w:t>
      </w:r>
    </w:p>
    <w:p w14:paraId="459FF17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.storage_empty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"Storage empty.",</w:t>
      </w:r>
    </w:p>
    <w:p w14:paraId="23FEF06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.sell_nothing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"Nothing sellable.",</w:t>
      </w:r>
    </w:p>
    <w:p w14:paraId="065912D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.upgrade_max_tier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"Max tier reached.",</w:t>
      </w:r>
    </w:p>
    <w:p w14:paraId="22343B7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.upgrade_requires_previous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"Previous tier required.",</w:t>
      </w:r>
    </w:p>
    <w:p w14:paraId="48D90B2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.deposit_not_discovered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 survey record. Scan required.",</w:t>
      </w:r>
    </w:p>
    <w:p w14:paraId="498DE4B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.deposit_already_claimed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"Site already claimed.",</w:t>
      </w:r>
    </w:p>
    <w:p w14:paraId="638BD22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.deposit_claimed_by_npc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"Rival claim detected. Extraction locked.",</w:t>
      </w:r>
    </w:p>
    <w:p w14:paraId="060A6A0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.deposit_claimed_by_player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"Already claimed by you.",</w:t>
      </w:r>
    </w:p>
    <w:p w14:paraId="58916C8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.deposit_depleted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"Site depleted.",</w:t>
      </w:r>
    </w:p>
    <w:p w14:paraId="5DFE1BF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.deposit_out_of_range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"Out of range.",</w:t>
      </w:r>
    </w:p>
    <w:p w14:paraId="7882A14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.deposit_too_deep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"Too deep for current equipment.",</w:t>
      </w:r>
    </w:p>
    <w:p w14:paraId="4672DC0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.scan_on_cooldown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 coils are cooling.",</w:t>
      </w:r>
    </w:p>
    <w:p w14:paraId="3F6F659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.fasttravel_cost_too_high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"Recall fee exceeds allowed maximum.",</w:t>
      </w:r>
    </w:p>
    <w:p w14:paraId="2F99070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.save_failed_io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"Save failed: storage unavailable.",</w:t>
      </w:r>
    </w:p>
    <w:p w14:paraId="1CB07C9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ui.errors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.load_failed_corrupt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"Load failed: save data corrupt or incomplete.",</w:t>
      </w:r>
    </w:p>
    <w:p w14:paraId="39A8011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EF2E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"ore.scrap.name": "Scrap",</w:t>
      </w:r>
    </w:p>
    <w:p w14:paraId="72FA359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ore.scrap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"Shattered alloys and salvage-grade composites.",</w:t>
      </w:r>
    </w:p>
    <w:p w14:paraId="03E653B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"ore.copper.name": "Copper",</w:t>
      </w:r>
    </w:p>
    <w:p w14:paraId="3625A0E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ore.copper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"Conductive seam metal used in coils and power systems.",</w:t>
      </w:r>
    </w:p>
    <w:p w14:paraId="5C9B154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"ore.iron.name": "Iron",</w:t>
      </w:r>
    </w:p>
    <w:p w14:paraId="448B868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ore.iron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"Structural ore; heavy, reliable, and always in demand.",</w:t>
      </w:r>
    </w:p>
    <w:p w14:paraId="37B4C50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"ore.quartz.name": "Quartz",</w:t>
      </w:r>
    </w:p>
    <w:p w14:paraId="2CF8860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ore.quartz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"Crystalline material used in photonics and precision resonators.",</w:t>
      </w:r>
    </w:p>
    <w:p w14:paraId="553A692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"ore.lithium.name": "Lithium",</w:t>
      </w:r>
    </w:p>
    <w:p w14:paraId="3CE0AFE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ore.lithium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"Reactive energy-storage mineral; valuable and light.",</w:t>
      </w:r>
    </w:p>
    <w:p w14:paraId="12C8BCE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"ore.titanium.name": "Titanium",</w:t>
      </w:r>
    </w:p>
    <w:p w14:paraId="3A03EC8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ore.titanium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"High-strength metal; hard work, high reward.",</w:t>
      </w:r>
    </w:p>
    <w:p w14:paraId="439574C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"ore.cobalt.name": "Cobalt",</w:t>
      </w:r>
    </w:p>
    <w:p w14:paraId="57AE7EB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ore.cobalt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"Dense deep ore used in high-performance alloys.",</w:t>
      </w:r>
    </w:p>
    <w:p w14:paraId="5C400CB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"ore.neodymium.name": "Neodymium",</w:t>
      </w:r>
    </w:p>
    <w:p w14:paraId="2033D6D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ore.neodymium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"Rare earth seam with strong field behavior.",</w:t>
      </w:r>
    </w:p>
    <w:p w14:paraId="7FC4D4B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"ore.xenonite.name": "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Xenonite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D211A3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ore.xenonite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.short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"Exotic hybrid crystal-metal with anomalous resonance.",</w:t>
      </w:r>
    </w:p>
    <w:p w14:paraId="39F7909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71C35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lore.tip.scan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_tradeoff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"Every scan buys knowledge. It also buys attention.",</w:t>
      </w:r>
    </w:p>
    <w:p w14:paraId="4C5F06E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lore.tip.claim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_fast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"If you want it, claim it. The Registry favors whoever signs first.",</w:t>
      </w:r>
    </w:p>
    <w:p w14:paraId="74992EF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lore.tip.depleted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_markers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"Depleted sites are not mistakes. They’re proof.",</w:t>
      </w:r>
    </w:p>
    <w:p w14:paraId="33AB085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lore.tip.badlands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 the Badlands, the hush stops acting like interference and starts acting like intent.",</w:t>
      </w:r>
    </w:p>
    <w:p w14:paraId="436C4A1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628B8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toast.night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_1": "Light drops. Your lamp bubble feels smaller than it should.",</w:t>
      </w:r>
    </w:p>
    <w:p w14:paraId="5B8F7E9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toast.night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_2": "The hush thickens in the dark. Your map remembers what you earn.",</w:t>
      </w:r>
    </w:p>
    <w:p w14:paraId="2AF8BB8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"lore.toast.day_1": "Visibility rises. Same ground. New echoes.",</w:t>
      </w:r>
    </w:p>
    <w:p w14:paraId="233E0A5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"lore.toast.day_2": "Another shift logged. Rival crews don’t rest—only their machines do.",</w:t>
      </w:r>
    </w:p>
    <w:p w14:paraId="1E20B56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DD0B6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lore.registry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.flavor_1": "Registry Notice: claim packets are audited. Fraud is exile.",</w:t>
      </w:r>
    </w:p>
    <w:p w14:paraId="260B9BC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lore.registry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.flavor_2": "Registry Notice: quarantine-class salvage must be deposited immediately.",</w:t>
      </w:r>
    </w:p>
    <w:p w14:paraId="2664ED7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lore.vault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.flavor_1": "Vault Intake: containment handshake confirmed.",</w:t>
      </w:r>
    </w:p>
    <w:p w14:paraId="08F636C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lore.vault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.flavor_2": "Vault Intake: authentication queued. Do not interfere.",</w:t>
      </w:r>
    </w:p>
    <w:p w14:paraId="68A086F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6E30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ui.debug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.deposit_id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"Deposit ID: {0}",</w:t>
      </w:r>
    </w:p>
    <w:p w14:paraId="131FBAC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ui.debug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.seed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"Seed: {0}",</w:t>
      </w:r>
    </w:p>
    <w:p w14:paraId="434DA2F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ui.debug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.clock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"Clock: Day {0} {1}:{2}",</w:t>
      </w:r>
    </w:p>
    <w:p w14:paraId="147281F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ui.debug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.region_band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"Region Band: {0}"</w:t>
      </w:r>
    </w:p>
    <w:p w14:paraId="07F0306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7DB331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37BBA408">
          <v:rect id="_x0000_i1074" style="width:0;height:1.5pt" o:hralign="center" o:hrstd="t" o:hr="t" fillcolor="#a0a0a0" stroked="f"/>
        </w:pict>
      </w:r>
    </w:p>
    <w:p w14:paraId="05501521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15) Quick Consistency Checklist (for future narrative additions)</w:t>
      </w:r>
    </w:p>
    <w:p w14:paraId="6C473A8C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this to prevent drift and contradictions as you expand content:</w:t>
      </w:r>
    </w:p>
    <w:p w14:paraId="039E0978" w14:textId="77777777" w:rsidR="00AE0F5A" w:rsidRPr="00AE0F5A" w:rsidRDefault="00AE0F5A" w:rsidP="00AE0F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If a line implies NPCs can discover deposits without player discovery →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it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DDF6C4" w14:textId="77777777" w:rsidR="00AE0F5A" w:rsidRPr="00AE0F5A" w:rsidRDefault="00AE0F5A" w:rsidP="00AE0F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If a line implies NPCs can steal or destroy artifacts →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it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0A38E" w14:textId="77777777" w:rsidR="00AE0F5A" w:rsidRPr="00AE0F5A" w:rsidRDefault="00AE0F5A" w:rsidP="00AE0F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If a line implies fog-of-war is shared →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it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F5D12" w14:textId="77777777" w:rsidR="00AE0F5A" w:rsidRPr="00AE0F5A" w:rsidRDefault="00AE0F5A" w:rsidP="00AE0F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If a line implies variable market prices or hazards as required mechanics →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it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(can be future flavor, not dependence).</w:t>
      </w:r>
    </w:p>
    <w:p w14:paraId="1AC25741" w14:textId="77777777" w:rsidR="00AE0F5A" w:rsidRPr="00AE0F5A" w:rsidRDefault="00AE0F5A" w:rsidP="00AE0F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If a line implies day/night changes mining stats now →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it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1089D" w14:textId="77777777" w:rsidR="007D205A" w:rsidRDefault="007D205A" w:rsidP="00AE0F5A"/>
    <w:p w14:paraId="4CF7B422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B — Registry Broadcast Rotation</w:t>
      </w:r>
    </w:p>
    <w:p w14:paraId="55C651D8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Add a rotating pool of short, one-line “broadcast” toasts that reinforce the world logic (Registry law, the hush, scan risk, claims, depletion history, the directive) without introducing new mechanics.</w:t>
      </w:r>
    </w:p>
    <w:p w14:paraId="343EAEF9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Narrative rationale (canon)</w:t>
      </w:r>
    </w:p>
    <w:p w14:paraId="63CB68B0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Cairn’s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Registry Tower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pushes low-bandwidth public advisories across the Concession. Your rig’s kernel also emits terse </w:t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 Notes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based on deterministic state (cooldowns, claim states, depletion markers, etc.). The player experiences both as occasional HUD toasts—half public bulletin, half machine conscience.</w:t>
      </w:r>
    </w:p>
    <w:p w14:paraId="0D7C06CD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use (architecture-safe)</w:t>
      </w:r>
    </w:p>
    <w:p w14:paraId="6A1D984C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Use your existing toast/notification channel and select a random line based on context:</w:t>
      </w:r>
    </w:p>
    <w:p w14:paraId="0C6893CC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Anytime / ambient: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global.*</w:t>
      </w:r>
      <w:proofErr w:type="gramEnd"/>
    </w:p>
    <w:p w14:paraId="22FABA13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scan pulse: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scan.*</w:t>
      </w:r>
      <w:proofErr w:type="gramEnd"/>
    </w:p>
    <w:p w14:paraId="07C130E4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contested window begins / broadcast risk: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contest.*</w:t>
      </w:r>
      <w:proofErr w:type="gramEnd"/>
    </w:p>
    <w:p w14:paraId="197D40F8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 start/success/fail: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claim.*</w:t>
      </w:r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(choose by outcome)</w:t>
      </w:r>
    </w:p>
    <w:p w14:paraId="75322F06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start/stop/blocked: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extract.*</w:t>
      </w:r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(choose by context)</w:t>
      </w:r>
    </w:p>
    <w:p w14:paraId="2142FD95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depleted / archived marker created: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depletion.*</w:t>
      </w:r>
      <w:proofErr w:type="gramEnd"/>
    </w:p>
    <w:p w14:paraId="2206EF1C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Waypoint set/cleared / navigation nudges: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lore.broadcast.nav.*</w:t>
      </w:r>
      <w:proofErr w:type="gramEnd"/>
    </w:p>
    <w:p w14:paraId="7F0FBE90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Entering town / opening town panel: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town.*</w:t>
      </w:r>
      <w:proofErr w:type="gramEnd"/>
    </w:p>
    <w:p w14:paraId="1A0E9FC3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to storage / sell completion: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market.*</w:t>
      </w:r>
      <w:proofErr w:type="gramEnd"/>
    </w:p>
    <w:p w14:paraId="3E13C2A6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purchased: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upgrade.*</w:t>
      </w:r>
      <w:proofErr w:type="gramEnd"/>
    </w:p>
    <w:p w14:paraId="171F26BC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Entering region bands: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existing </w:t>
      </w: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toast.band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enter.*</w:t>
      </w:r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+ these extras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bandX.*</w:t>
      </w:r>
      <w:proofErr w:type="gramEnd"/>
    </w:p>
    <w:p w14:paraId="211DB844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Day/night transition: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existing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lore.toast.day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_*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toast.night</w:t>
      </w:r>
      <w:proofErr w:type="spellEnd"/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_*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+ these extras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lore.broadcast.day.*</w:t>
      </w:r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night.*</w:t>
      </w:r>
      <w:proofErr w:type="gramEnd"/>
    </w:p>
    <w:p w14:paraId="0C32C480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 signature / recovery / deposit: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*.*</w:t>
      </w:r>
      <w:proofErr w:type="gramEnd"/>
    </w:p>
    <w:p w14:paraId="12A91408" w14:textId="77777777" w:rsidR="00AE0F5A" w:rsidRPr="00AE0F5A" w:rsidRDefault="00AE0F5A" w:rsidP="00AE0F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Victory panel moment: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victory.*</w:t>
      </w:r>
      <w:proofErr w:type="gramEnd"/>
    </w:p>
    <w:p w14:paraId="7B722CDA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Recommended presentation: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treat </w:t>
      </w:r>
      <w:proofErr w:type="gramStart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these as </w:t>
      </w:r>
      <w:r w:rsidRPr="00AE0F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occasional flavor</w:t>
      </w:r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>, not spam—one at meaningful moments, and avoid repeating the same line twice in a row.</w:t>
      </w:r>
    </w:p>
    <w:p w14:paraId="662F9F01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403AFFFF">
          <v:rect id="_x0000_i1091" style="width:0;height:1.5pt" o:hralign="center" o:hrstd="t" o:hr="t" fillcolor="#a0a0a0" stroked="f"/>
        </w:pict>
      </w:r>
    </w:p>
    <w:p w14:paraId="4BF3D449" w14:textId="77777777" w:rsidR="00AE0F5A" w:rsidRPr="00AE0F5A" w:rsidRDefault="00AE0F5A" w:rsidP="00AE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Landmark</w:t>
      </w:r>
    </w:p>
    <w:p w14:paraId="6423D613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/&lt;repo-root&gt;/Assets/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UnityGame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/UI/</w:t>
      </w:r>
      <w:proofErr w:type="spell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TextAssets</w:t>
      </w:r>
      <w:proofErr w:type="spell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MineItStrings.en.json</w:t>
      </w:r>
      <w:proofErr w:type="spellEnd"/>
      <w:proofErr w:type="gram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Insertion landmark (existing keys around it):</w:t>
      </w:r>
    </w:p>
    <w:p w14:paraId="4DD883C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"lore.toast.day_2": "Another shift logged. Rival crews don’t rest—only their machines do.",</w:t>
      </w:r>
    </w:p>
    <w:p w14:paraId="064419D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lore.registry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.flavor_1": "Registry Notice: claim packets are audited. Fraud is exile.",</w:t>
      </w:r>
    </w:p>
    <w:p w14:paraId="7DA06847" w14:textId="77777777" w:rsidR="00AE0F5A" w:rsidRPr="00AE0F5A" w:rsidRDefault="00AE0F5A" w:rsidP="00AE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the following keys anywhere between those (or anywhere inside the top-level JSON object).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(If you track versions, bump </w:t>
      </w:r>
      <w:proofErr w:type="spellStart"/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meta.pack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1.1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1.2</w:t>
      </w:r>
      <w:r w:rsidRPr="00AE0F5A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0DCD72D1" w14:textId="77777777" w:rsidR="00AE0F5A" w:rsidRPr="00AE0F5A" w:rsidRDefault="00AE0F5A" w:rsidP="00AE0F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F5A">
        <w:rPr>
          <w:rFonts w:ascii="Times New Roman" w:eastAsia="Times New Roman" w:hAnsi="Times New Roman" w:cs="Times New Roman"/>
          <w:kern w:val="0"/>
          <w14:ligatures w14:val="none"/>
        </w:rPr>
        <w:pict w14:anchorId="327BA863">
          <v:rect id="_x0000_i1092" style="width:0;height:1.5pt" o:hralign="center" o:hrstd="t" o:hr="t" fillcolor="#a0a0a0" stroked="f"/>
        </w:pict>
      </w:r>
    </w:p>
    <w:p w14:paraId="1DBA7BB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.global.01": "Cairn Registry: Claims are contracts. Contracts are survival.",</w:t>
      </w:r>
    </w:p>
    <w:p w14:paraId="1627FEE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.global.02": "Rig Note: the hush makes liars of blind maps.",</w:t>
      </w:r>
    </w:p>
    <w:p w14:paraId="1769E5D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.global.03": "Cairn PA: Keep your beacon clean. Dirty packets get dropped.",</w:t>
      </w:r>
    </w:p>
    <w:p w14:paraId="54A241D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.global.04": "Registry Advisory: Unclaimed sites are fair game. Move like it.",</w:t>
      </w:r>
    </w:p>
    <w:p w14:paraId="6FC5AB4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.global.05": "Prospector Tip: Distance is a cost long before the tether bill arrives.",</w:t>
      </w:r>
    </w:p>
    <w:p w14:paraId="0D49980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.global.06": "Rig Note: Your overlay is memory, not prophecy.",</w:t>
      </w:r>
    </w:p>
    <w:p w14:paraId="5B59B2C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.global.07": "Registry Advisory: If you didn’t log it, you didn’t earn it.",</w:t>
      </w:r>
    </w:p>
    <w:p w14:paraId="1B2CA0F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.global.08": "Cairn PA: The Concession doesn’t care why you’re late.",</w:t>
      </w:r>
    </w:p>
    <w:p w14:paraId="1A28C6D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0805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.scan.01": "Pulse fired. Echoes stabilizing.",</w:t>
      </w:r>
    </w:p>
    <w:p w14:paraId="762874D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.scan.02": "Detector coils hot. Returns resolving.",</w:t>
      </w:r>
    </w:p>
    <w:p w14:paraId="0916C01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.scan.03": "Scan return clean enough to trust—barely.",</w:t>
      </w:r>
    </w:p>
    <w:p w14:paraId="48D3C22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.scan.04": "Rig Note: A scan buys knowledge. It also buys attention.",</w:t>
      </w:r>
    </w:p>
    <w:p w14:paraId="7ECCAB9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.scan.05": "Cairn Registry: Afterglow telemetry possible. Assume listeners.",</w:t>
      </w:r>
    </w:p>
    <w:p w14:paraId="0CE05E2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.scan.06": "Rig Note: Angle matters. Move before you rescan.",</w:t>
      </w:r>
    </w:p>
    <w:p w14:paraId="1689005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.scan.07": "Survey log updated. Map confidence improved.",</w:t>
      </w:r>
    </w:p>
    <w:p w14:paraId="20DE10D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.scan.08": "Detector: Deep returns present. Mark and plan.",</w:t>
      </w:r>
    </w:p>
    <w:p w14:paraId="023829A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190B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.contest.01": "Afterglow active. Rival listeners probable.",</w:t>
      </w:r>
    </w:p>
    <w:p w14:paraId="343A12D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.contest.02": "Broadcast window open. Decide fast.",</w:t>
      </w:r>
    </w:p>
    <w:p w14:paraId="32F2198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.contest.03": "Registry: Contested interval in effect.",</w:t>
      </w:r>
    </w:p>
    <w:p w14:paraId="0CCA0BD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.contest.04": "Rig Note: This is the part where you stop wandering.",</w:t>
      </w:r>
    </w:p>
    <w:p w14:paraId="3E34E8A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.contest.05": "Afterglow fading. Your advantage is measured in seconds.",</w:t>
      </w:r>
    </w:p>
    <w:p w14:paraId="0ECD6B2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.contest.06": "Cairn PA: If it’s worth scanning, it’s worth claiming.",</w:t>
      </w:r>
    </w:p>
    <w:p w14:paraId="7994FBB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.contest.07": "Registry Advisory: Contested sites attract packets. Expect competition.",</w:t>
      </w:r>
    </w:p>
    <w:p w14:paraId="6389133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.contest.08": "Rig Note: A quiet map is safer than a loud one.",</w:t>
      </w:r>
    </w:p>
    <w:p w14:paraId="1CB3E5E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7811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.claim.01": "Beacon handshake open. Hold steady.",</w:t>
      </w:r>
    </w:p>
    <w:p w14:paraId="3571509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.claim.02": "Claim uplink active. Movement will break lock.",</w:t>
      </w:r>
    </w:p>
    <w:p w14:paraId="572C770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.claim.03": "Rig Note: Three seconds feels long when you’re late.",</w:t>
      </w:r>
    </w:p>
    <w:p w14:paraId="5FDF5C2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.claim.04": "Registry: Packet accepted. Your name is on the rock.",</w:t>
      </w:r>
    </w:p>
    <w:p w14:paraId="16DE18E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.claim.05": "Registry: Claim verified. Exclusive rights active.",</w:t>
      </w:r>
    </w:p>
    <w:p w14:paraId="616D671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.claim.06": "Registry: Claim denied. Someone signed first.",</w:t>
      </w:r>
    </w:p>
    <w:p w14:paraId="3D19117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.claim.07": "Rig Note: Out of range. No lock, no claim.",</w:t>
      </w:r>
    </w:p>
    <w:p w14:paraId="05C08F0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.claim.08": "Cairn PA: Don’t mine 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 don’t own. The fines outlive you.",</w:t>
      </w:r>
    </w:p>
    <w:p w14:paraId="473ABB6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.claim.09": "Registry Advisory: Claims are first-valid, not best-intentioned.",</w:t>
      </w:r>
    </w:p>
    <w:p w14:paraId="333363E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.claim.10": "Rig Note: Claim complete. Now extract like you meant it.",</w:t>
      </w:r>
    </w:p>
    <w:p w14:paraId="558CBC2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B348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.extract.01": "Cutter engaged. Maintain range.",</w:t>
      </w:r>
    </w:p>
    <w:p w14:paraId="15BC064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.extract.02": "Extraction steady. Intake stable.",</w:t>
      </w:r>
    </w:p>
    <w:p w14:paraId="694896D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.extract.03": "Rig Note: Difficulty factor high. Rate will reflect it.",</w:t>
      </w:r>
    </w:p>
    <w:p w14:paraId="20CFD54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.extract.04": "Backpack mass rising. Plan your return.",</w:t>
      </w:r>
    </w:p>
    <w:p w14:paraId="6034F0F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.extract.05": "Rig Note: Don’t waste motion. Every stop is lost output.",</w:t>
      </w:r>
    </w:p>
    <w:p w14:paraId="6A0CD8B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.extract.06": "Registry Lockout: Rival claim detected. Disengage.",</w:t>
      </w:r>
    </w:p>
    <w:p w14:paraId="09E3E6E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.extract.07": "Rig Note: Capacity reached. You’re hauling air now.",</w:t>
      </w:r>
    </w:p>
    <w:p w14:paraId="071D619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.extract.08": "Rig Note: Too deep for current cutter. Upgrade required.",</w:t>
      </w:r>
    </w:p>
    <w:p w14:paraId="0D35B08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.extract.09": "Extraction halted. Site status unchanged.",</w:t>
      </w:r>
    </w:p>
    <w:p w14:paraId="5FC105C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.extract.10": "Rig Note: Clean cut. Clean ledger.",</w:t>
      </w:r>
    </w:p>
    <w:p w14:paraId="0B067C2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4CE9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.depletion.01": "Seam exhausted. Registry record archived.",</w:t>
      </w:r>
    </w:p>
    <w:p w14:paraId="0907219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.depletion.02": "Rig Note: Gray marker means history, not error.",</w:t>
      </w:r>
    </w:p>
    <w:p w14:paraId="71A0A5C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.depletion.03": "Deposit depleted. Move on.",</w:t>
      </w:r>
    </w:p>
    <w:p w14:paraId="3B0489C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.depletion.04": "Cairn Registry: Depletion logged. Claim released.",</w:t>
      </w:r>
    </w:p>
    <w:p w14:paraId="3827547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.depletion.05": "Prospector Tip: Small wins add up. Don’t mourn every empty seam.",</w:t>
      </w:r>
    </w:p>
    <w:p w14:paraId="57E02EA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.depletion.06": "Rig Note: That site fed your upgrades. Respect it.",</w:t>
      </w:r>
    </w:p>
    <w:p w14:paraId="4E6A72D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.depletion.07": "Archive marker placed. Your map is getting honest.",</w:t>
      </w:r>
    </w:p>
    <w:p w14:paraId="64C4887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.depletion.08": "Cairn PA: Depleted doesn’t mean wasted. It means finished.",</w:t>
      </w:r>
    </w:p>
    <w:p w14:paraId="62B3CEF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89BA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"lore.broadcast.nav.01": "Waypoint set. Don’t second-guess it halfway there.",</w:t>
      </w:r>
    </w:p>
    <w:p w14:paraId="7617093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"lore.broadcast.nav.02": "Waypoint cleared. You’re on your own now.",</w:t>
      </w:r>
    </w:p>
    <w:p w14:paraId="6CC85BE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"lore.broadcast.nav.03": "Rig Note: A straight line on a map still costs steps.",</w:t>
      </w:r>
    </w:p>
    <w:p w14:paraId="5D7A119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"lore.broadcast.nav.04": "Prospector Tip: Mark first, then commit.",</w:t>
      </w:r>
    </w:p>
    <w:p w14:paraId="2F00DC7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"lore.broadcast.nav.05": "Rig Note: Distance is a number until it becomes time.",</w:t>
      </w:r>
    </w:p>
    <w:p w14:paraId="4F17881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"lore.broadcast.nav.06": "Cairn PA: If you’re lost, you’re not exploring—you’re donating time.",</w:t>
      </w:r>
    </w:p>
    <w:p w14:paraId="54CBDA2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CEC2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.town.01": "Perimeter acquired. Cairn’s lights cut through the hush.",</w:t>
      </w:r>
    </w:p>
    <w:p w14:paraId="727D444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.town.02": "Cairn Registry: Welcome back. Ledger ready.",</w:t>
      </w:r>
    </w:p>
    <w:p w14:paraId="4AB2228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.town.03": "Rig Note: Town air tastes like safety and metal.",</w:t>
      </w:r>
    </w:p>
    <w:p w14:paraId="2EE365E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.town.04": "Cairn PA: Step inside the light before you count your credits.",</w:t>
      </w:r>
    </w:p>
    <w:p w14:paraId="64C8B54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FD37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.market.01": "Bonded storage open. Transfer when ready.",</w:t>
      </w:r>
    </w:p>
    <w:p w14:paraId="5FBF5DA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.market.02": "Registry Rates: Posted and final.",</w:t>
      </w:r>
    </w:p>
    <w:p w14:paraId="4B79CEE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.market.03": "Market: Weighing complete. Credits issued.",</w:t>
      </w:r>
    </w:p>
    <w:p w14:paraId="1B044E7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2E21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.upgrade.01":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Retrofit bay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Choose the bottleneck you hate most.",</w:t>
      </w:r>
    </w:p>
    <w:p w14:paraId="13E7F19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.upgrade.02": "Cairn Tech: Higher tiers don’t make you brave. They make you capable.",</w:t>
      </w:r>
    </w:p>
    <w:p w14:paraId="442CA71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.upgrade.03": "Cairn Registry: Retrofit logged. Claim firmware updated.",</w:t>
      </w:r>
    </w:p>
    <w:p w14:paraId="0012164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CCF1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.band0.01": "Safe Zone boundary crossed. The tower’s hum is behind you.",</w:t>
      </w:r>
    </w:p>
    <w:p w14:paraId="27D0D15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.band1.01": "Foothills: Old pits, new money.",</w:t>
      </w:r>
    </w:p>
    <w:p w14:paraId="10FCAC8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.band2.01": "Highlands: Quartz glare and longer walks.",</w:t>
      </w:r>
    </w:p>
    <w:p w14:paraId="4872DB4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.band2.02": "Highlands: Returns get deeper. So do mistakes.",</w:t>
      </w:r>
    </w:p>
    <w:p w14:paraId="7952394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.band3.01": "Alpine: Stone here eats cheap cutters.",</w:t>
      </w:r>
    </w:p>
    <w:p w14:paraId="626B815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.band3.02": "Alpine: If you came unprepared, you’ll leave broke.",</w:t>
      </w:r>
    </w:p>
    <w:p w14:paraId="514E349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.band4.01": "Badlands: Your scan echoes back like it’s thinking.",</w:t>
      </w:r>
    </w:p>
    <w:p w14:paraId="40441EA2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.band4.02": "Badlands: Quarantine protocols exist for a reason.",</w:t>
      </w:r>
    </w:p>
    <w:p w14:paraId="1057F2EA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0EA81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"lore.broadcast.day.01": "Visibility rising. Survey while the world is kind.",</w:t>
      </w:r>
    </w:p>
    <w:p w14:paraId="625447B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"lore.broadcast.day.02": "Daylight doesn’t end the hush. It just makes it prettier.",</w:t>
      </w:r>
    </w:p>
    <w:p w14:paraId="564FEF8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"lore.broadcast.day.03": "Morning shift logged. Rival crews will be active.",</w:t>
      </w:r>
    </w:p>
    <w:p w14:paraId="53A4E2C9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D239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.night.01": "Darkness up. Trust your bubble, not your instincts.",</w:t>
      </w:r>
    </w:p>
    <w:p w14:paraId="626A56C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.night.02": "Night shift: echoes feel closer than they are.",</w:t>
      </w:r>
    </w:p>
    <w:p w14:paraId="248F054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.night.03": "Cairn PA: Night isn’t danger. It’s uncertainty.",</w:t>
      </w:r>
    </w:p>
    <w:p w14:paraId="1DCB36F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093D7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.artifact_detect.01": "Detector: Quarantine-class signature detected.",</w:t>
      </w:r>
    </w:p>
    <w:p w14:paraId="3588930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.artifact_detect.02": "Rig Warning: This return does not match the ore catalog.",</w:t>
      </w:r>
    </w:p>
    <w:p w14:paraId="537CD98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.artifact_detect.03": "Registry Flag: Artifact-class site. Automated claims denied.",</w:t>
      </w:r>
    </w:p>
    <w:p w14:paraId="77B2823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.artifact_detect.04": "Rig Note: the hush quieted when you found it. That’s new.",</w:t>
      </w:r>
    </w:p>
    <w:p w14:paraId="163A2DD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.artifact_detect.05": "Cairn Vault Advisory: Recover intact. We do not buy fragments.",</w:t>
      </w:r>
    </w:p>
    <w:p w14:paraId="50FDF51D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.artifact_detect.06": "Rig Note: This isn’t profit. This is the directive.",</w:t>
      </w:r>
    </w:p>
    <w:p w14:paraId="39B1291C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2ED43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.artifact_extract.01": "Containment handshake active. Proceed with care.",</w:t>
      </w:r>
    </w:p>
    <w:p w14:paraId="25D5183B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.artifact_extract.02": "Rig Warning: Vibration limits tight. Keep the cut clean.",</w:t>
      </w:r>
    </w:p>
    <w:p w14:paraId="7B0F50B1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.artifact_extract.03": "Artifact recovery underway. Do not interrupt.",</w:t>
      </w:r>
    </w:p>
    <w:p w14:paraId="15979E8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936D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.artifact_deposit.01": "Vault intake required. No field authentication.",</w:t>
      </w:r>
    </w:p>
    <w:p w14:paraId="1AA9F73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.artifact_deposit.02": "Bonded Storage: Quarantine item accepted. Seal engaged.",</w:t>
      </w:r>
    </w:p>
    <w:p w14:paraId="057D4DC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.artifact_deposit.03": "Registry: Directive item secured in storage.",</w:t>
      </w:r>
    </w:p>
    <w:p w14:paraId="331C79A5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37FF0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.artifact_progress.01": "Directive update: {0}/6 secured.",</w:t>
      </w:r>
    </w:p>
    <w:p w14:paraId="78000196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.artifact_progress.02": "Directive: One step closer. Keep going.",</w:t>
      </w:r>
    </w:p>
    <w:p w14:paraId="3349CACF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F62FA8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.victory.01": "Cairn Registry: Directive complete. Record archived.",</w:t>
      </w:r>
    </w:p>
    <w:p w14:paraId="6F8F0C4E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.victory.02": "Town Vault: Authentication set complete. Seal confirmed.",</w:t>
      </w:r>
    </w:p>
    <w:p w14:paraId="5DD80917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.victory.03": "The Concession doesn’t applaud. It just stops asking.",</w:t>
      </w:r>
    </w:p>
    <w:p w14:paraId="43E1A1D4" w14:textId="77777777" w:rsidR="00AE0F5A" w:rsidRPr="00AE0F5A" w:rsidRDefault="00AE0F5A" w:rsidP="00AE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lore.broadcast</w:t>
      </w:r>
      <w:proofErr w:type="gramEnd"/>
      <w:r w:rsidRPr="00AE0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.victory.04": "You brought back proof. The ground will never admit it."</w:t>
      </w:r>
    </w:p>
    <w:p w14:paraId="6892ABD0" w14:textId="77777777" w:rsidR="00AE0F5A" w:rsidRPr="00AE0F5A" w:rsidRDefault="00AE0F5A" w:rsidP="00AE0F5A"/>
    <w:sectPr w:rsidR="00AE0F5A" w:rsidRPr="00AE0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C8A"/>
    <w:multiLevelType w:val="multilevel"/>
    <w:tmpl w:val="D70E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AF3"/>
    <w:multiLevelType w:val="multilevel"/>
    <w:tmpl w:val="280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786"/>
    <w:multiLevelType w:val="multilevel"/>
    <w:tmpl w:val="B73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322ED"/>
    <w:multiLevelType w:val="multilevel"/>
    <w:tmpl w:val="3D04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A7C7E"/>
    <w:multiLevelType w:val="multilevel"/>
    <w:tmpl w:val="A09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42D59"/>
    <w:multiLevelType w:val="multilevel"/>
    <w:tmpl w:val="B66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D6285"/>
    <w:multiLevelType w:val="multilevel"/>
    <w:tmpl w:val="8DB0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162AB"/>
    <w:multiLevelType w:val="multilevel"/>
    <w:tmpl w:val="15D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01A7"/>
    <w:multiLevelType w:val="multilevel"/>
    <w:tmpl w:val="1FF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B025E"/>
    <w:multiLevelType w:val="multilevel"/>
    <w:tmpl w:val="F98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E2176"/>
    <w:multiLevelType w:val="multilevel"/>
    <w:tmpl w:val="A87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F7A31"/>
    <w:multiLevelType w:val="multilevel"/>
    <w:tmpl w:val="F4D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51C00"/>
    <w:multiLevelType w:val="multilevel"/>
    <w:tmpl w:val="A06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92FF0"/>
    <w:multiLevelType w:val="multilevel"/>
    <w:tmpl w:val="ABB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929F5"/>
    <w:multiLevelType w:val="multilevel"/>
    <w:tmpl w:val="ADF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14323"/>
    <w:multiLevelType w:val="multilevel"/>
    <w:tmpl w:val="CEF0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3304C"/>
    <w:multiLevelType w:val="multilevel"/>
    <w:tmpl w:val="315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C4949"/>
    <w:multiLevelType w:val="multilevel"/>
    <w:tmpl w:val="616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E2575"/>
    <w:multiLevelType w:val="multilevel"/>
    <w:tmpl w:val="4BC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17ECC"/>
    <w:multiLevelType w:val="multilevel"/>
    <w:tmpl w:val="7D8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9785C"/>
    <w:multiLevelType w:val="multilevel"/>
    <w:tmpl w:val="69E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C28CA"/>
    <w:multiLevelType w:val="multilevel"/>
    <w:tmpl w:val="EFC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74C18"/>
    <w:multiLevelType w:val="multilevel"/>
    <w:tmpl w:val="030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734C3"/>
    <w:multiLevelType w:val="multilevel"/>
    <w:tmpl w:val="CC7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F4819"/>
    <w:multiLevelType w:val="multilevel"/>
    <w:tmpl w:val="497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C2CAA"/>
    <w:multiLevelType w:val="multilevel"/>
    <w:tmpl w:val="4E3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051DD"/>
    <w:multiLevelType w:val="multilevel"/>
    <w:tmpl w:val="9B7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E437E"/>
    <w:multiLevelType w:val="multilevel"/>
    <w:tmpl w:val="DA1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B3E07"/>
    <w:multiLevelType w:val="multilevel"/>
    <w:tmpl w:val="AD6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253D0"/>
    <w:multiLevelType w:val="multilevel"/>
    <w:tmpl w:val="428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C6958"/>
    <w:multiLevelType w:val="multilevel"/>
    <w:tmpl w:val="40B0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25AEE"/>
    <w:multiLevelType w:val="multilevel"/>
    <w:tmpl w:val="2AE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C0F0C"/>
    <w:multiLevelType w:val="multilevel"/>
    <w:tmpl w:val="ED6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A0CF0"/>
    <w:multiLevelType w:val="multilevel"/>
    <w:tmpl w:val="2EB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565390"/>
    <w:multiLevelType w:val="multilevel"/>
    <w:tmpl w:val="E71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494EAD"/>
    <w:multiLevelType w:val="multilevel"/>
    <w:tmpl w:val="1D7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8B35EE"/>
    <w:multiLevelType w:val="multilevel"/>
    <w:tmpl w:val="2E7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23303D"/>
    <w:multiLevelType w:val="multilevel"/>
    <w:tmpl w:val="AA1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C5A85"/>
    <w:multiLevelType w:val="multilevel"/>
    <w:tmpl w:val="C2D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BC21EB"/>
    <w:multiLevelType w:val="multilevel"/>
    <w:tmpl w:val="DD66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DC0884"/>
    <w:multiLevelType w:val="multilevel"/>
    <w:tmpl w:val="B4A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35F95"/>
    <w:multiLevelType w:val="multilevel"/>
    <w:tmpl w:val="4F4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C034B"/>
    <w:multiLevelType w:val="multilevel"/>
    <w:tmpl w:val="0E2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E96B35"/>
    <w:multiLevelType w:val="multilevel"/>
    <w:tmpl w:val="190E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2629D"/>
    <w:multiLevelType w:val="multilevel"/>
    <w:tmpl w:val="CA6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5D06DC"/>
    <w:multiLevelType w:val="multilevel"/>
    <w:tmpl w:val="88E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961CEE"/>
    <w:multiLevelType w:val="multilevel"/>
    <w:tmpl w:val="FC3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AC5F10"/>
    <w:multiLevelType w:val="multilevel"/>
    <w:tmpl w:val="6028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246D62"/>
    <w:multiLevelType w:val="multilevel"/>
    <w:tmpl w:val="2E5A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4F26A4"/>
    <w:multiLevelType w:val="multilevel"/>
    <w:tmpl w:val="15E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5903C7"/>
    <w:multiLevelType w:val="multilevel"/>
    <w:tmpl w:val="28D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8E6365"/>
    <w:multiLevelType w:val="multilevel"/>
    <w:tmpl w:val="BCCC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98544A"/>
    <w:multiLevelType w:val="multilevel"/>
    <w:tmpl w:val="C09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6464D"/>
    <w:multiLevelType w:val="multilevel"/>
    <w:tmpl w:val="75BA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D7028"/>
    <w:multiLevelType w:val="multilevel"/>
    <w:tmpl w:val="1CB8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3262E9"/>
    <w:multiLevelType w:val="multilevel"/>
    <w:tmpl w:val="8DA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E64E23"/>
    <w:multiLevelType w:val="multilevel"/>
    <w:tmpl w:val="C48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5323E0"/>
    <w:multiLevelType w:val="multilevel"/>
    <w:tmpl w:val="0B4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870073"/>
    <w:multiLevelType w:val="multilevel"/>
    <w:tmpl w:val="CFA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C710A"/>
    <w:multiLevelType w:val="multilevel"/>
    <w:tmpl w:val="9BB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5367DB"/>
    <w:multiLevelType w:val="multilevel"/>
    <w:tmpl w:val="3676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173B49"/>
    <w:multiLevelType w:val="multilevel"/>
    <w:tmpl w:val="3CE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AE45C6"/>
    <w:multiLevelType w:val="multilevel"/>
    <w:tmpl w:val="255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B56372"/>
    <w:multiLevelType w:val="multilevel"/>
    <w:tmpl w:val="C95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833D4D"/>
    <w:multiLevelType w:val="multilevel"/>
    <w:tmpl w:val="C30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C64A91"/>
    <w:multiLevelType w:val="multilevel"/>
    <w:tmpl w:val="BAC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C37665"/>
    <w:multiLevelType w:val="multilevel"/>
    <w:tmpl w:val="901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1E1188"/>
    <w:multiLevelType w:val="multilevel"/>
    <w:tmpl w:val="613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356462"/>
    <w:multiLevelType w:val="multilevel"/>
    <w:tmpl w:val="91F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A63D58"/>
    <w:multiLevelType w:val="multilevel"/>
    <w:tmpl w:val="3A9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E554B5"/>
    <w:multiLevelType w:val="multilevel"/>
    <w:tmpl w:val="F86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EC5837"/>
    <w:multiLevelType w:val="multilevel"/>
    <w:tmpl w:val="E69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510F04"/>
    <w:multiLevelType w:val="multilevel"/>
    <w:tmpl w:val="754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6F03FE"/>
    <w:multiLevelType w:val="multilevel"/>
    <w:tmpl w:val="8CC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940EEA"/>
    <w:multiLevelType w:val="multilevel"/>
    <w:tmpl w:val="AAF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AA0CCF"/>
    <w:multiLevelType w:val="multilevel"/>
    <w:tmpl w:val="42D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8851E8"/>
    <w:multiLevelType w:val="multilevel"/>
    <w:tmpl w:val="EE22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873158"/>
    <w:multiLevelType w:val="multilevel"/>
    <w:tmpl w:val="603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90CC1"/>
    <w:multiLevelType w:val="multilevel"/>
    <w:tmpl w:val="E7C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F76FF6"/>
    <w:multiLevelType w:val="multilevel"/>
    <w:tmpl w:val="2622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502E3E"/>
    <w:multiLevelType w:val="multilevel"/>
    <w:tmpl w:val="944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DC3E1C"/>
    <w:multiLevelType w:val="multilevel"/>
    <w:tmpl w:val="F94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444B56"/>
    <w:multiLevelType w:val="multilevel"/>
    <w:tmpl w:val="AF4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875B0D"/>
    <w:multiLevelType w:val="multilevel"/>
    <w:tmpl w:val="B0E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D0524C"/>
    <w:multiLevelType w:val="multilevel"/>
    <w:tmpl w:val="F646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094138"/>
    <w:multiLevelType w:val="multilevel"/>
    <w:tmpl w:val="70C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3B4E94"/>
    <w:multiLevelType w:val="multilevel"/>
    <w:tmpl w:val="A55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E83A24"/>
    <w:multiLevelType w:val="multilevel"/>
    <w:tmpl w:val="65E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3949F2"/>
    <w:multiLevelType w:val="multilevel"/>
    <w:tmpl w:val="22C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FC2701"/>
    <w:multiLevelType w:val="multilevel"/>
    <w:tmpl w:val="396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9A35B8"/>
    <w:multiLevelType w:val="multilevel"/>
    <w:tmpl w:val="1A5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564074"/>
    <w:multiLevelType w:val="multilevel"/>
    <w:tmpl w:val="B4F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CF6BF6"/>
    <w:multiLevelType w:val="multilevel"/>
    <w:tmpl w:val="0E4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B930D9"/>
    <w:multiLevelType w:val="multilevel"/>
    <w:tmpl w:val="837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037B38"/>
    <w:multiLevelType w:val="multilevel"/>
    <w:tmpl w:val="E3E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B94AB6"/>
    <w:multiLevelType w:val="multilevel"/>
    <w:tmpl w:val="E04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29736">
    <w:abstractNumId w:val="2"/>
  </w:num>
  <w:num w:numId="2" w16cid:durableId="1131287244">
    <w:abstractNumId w:val="48"/>
  </w:num>
  <w:num w:numId="3" w16cid:durableId="913703813">
    <w:abstractNumId w:val="67"/>
  </w:num>
  <w:num w:numId="4" w16cid:durableId="1616447781">
    <w:abstractNumId w:val="37"/>
  </w:num>
  <w:num w:numId="5" w16cid:durableId="2109690269">
    <w:abstractNumId w:val="81"/>
  </w:num>
  <w:num w:numId="6" w16cid:durableId="1224371496">
    <w:abstractNumId w:val="43"/>
  </w:num>
  <w:num w:numId="7" w16cid:durableId="151340164">
    <w:abstractNumId w:val="71"/>
  </w:num>
  <w:num w:numId="8" w16cid:durableId="1390035154">
    <w:abstractNumId w:val="27"/>
  </w:num>
  <w:num w:numId="9" w16cid:durableId="2146578892">
    <w:abstractNumId w:val="1"/>
  </w:num>
  <w:num w:numId="10" w16cid:durableId="1388721710">
    <w:abstractNumId w:val="22"/>
  </w:num>
  <w:num w:numId="11" w16cid:durableId="1790854824">
    <w:abstractNumId w:val="41"/>
  </w:num>
  <w:num w:numId="12" w16cid:durableId="1962489832">
    <w:abstractNumId w:val="53"/>
  </w:num>
  <w:num w:numId="13" w16cid:durableId="608585408">
    <w:abstractNumId w:val="11"/>
  </w:num>
  <w:num w:numId="14" w16cid:durableId="968435740">
    <w:abstractNumId w:val="95"/>
  </w:num>
  <w:num w:numId="15" w16cid:durableId="1213077638">
    <w:abstractNumId w:val="82"/>
  </w:num>
  <w:num w:numId="16" w16cid:durableId="144316849">
    <w:abstractNumId w:val="14"/>
  </w:num>
  <w:num w:numId="17" w16cid:durableId="494150550">
    <w:abstractNumId w:val="65"/>
  </w:num>
  <w:num w:numId="18" w16cid:durableId="140538711">
    <w:abstractNumId w:val="86"/>
  </w:num>
  <w:num w:numId="19" w16cid:durableId="937101382">
    <w:abstractNumId w:val="18"/>
  </w:num>
  <w:num w:numId="20" w16cid:durableId="382368963">
    <w:abstractNumId w:val="6"/>
  </w:num>
  <w:num w:numId="21" w16cid:durableId="1275018950">
    <w:abstractNumId w:val="12"/>
  </w:num>
  <w:num w:numId="22" w16cid:durableId="1238708864">
    <w:abstractNumId w:val="92"/>
  </w:num>
  <w:num w:numId="23" w16cid:durableId="212087429">
    <w:abstractNumId w:val="13"/>
  </w:num>
  <w:num w:numId="24" w16cid:durableId="178666369">
    <w:abstractNumId w:val="59"/>
  </w:num>
  <w:num w:numId="25" w16cid:durableId="1420058685">
    <w:abstractNumId w:val="15"/>
  </w:num>
  <w:num w:numId="26" w16cid:durableId="2066248173">
    <w:abstractNumId w:val="58"/>
  </w:num>
  <w:num w:numId="27" w16cid:durableId="2046977789">
    <w:abstractNumId w:val="57"/>
  </w:num>
  <w:num w:numId="28" w16cid:durableId="444010402">
    <w:abstractNumId w:val="33"/>
  </w:num>
  <w:num w:numId="29" w16cid:durableId="927420697">
    <w:abstractNumId w:val="63"/>
  </w:num>
  <w:num w:numId="30" w16cid:durableId="1337684489">
    <w:abstractNumId w:val="72"/>
  </w:num>
  <w:num w:numId="31" w16cid:durableId="877355395">
    <w:abstractNumId w:val="8"/>
  </w:num>
  <w:num w:numId="32" w16cid:durableId="1102608290">
    <w:abstractNumId w:val="29"/>
  </w:num>
  <w:num w:numId="33" w16cid:durableId="629746158">
    <w:abstractNumId w:val="44"/>
  </w:num>
  <w:num w:numId="34" w16cid:durableId="1385180545">
    <w:abstractNumId w:val="50"/>
  </w:num>
  <w:num w:numId="35" w16cid:durableId="617298466">
    <w:abstractNumId w:val="90"/>
  </w:num>
  <w:num w:numId="36" w16cid:durableId="443816870">
    <w:abstractNumId w:val="60"/>
  </w:num>
  <w:num w:numId="37" w16cid:durableId="204221230">
    <w:abstractNumId w:val="70"/>
  </w:num>
  <w:num w:numId="38" w16cid:durableId="809789591">
    <w:abstractNumId w:val="31"/>
  </w:num>
  <w:num w:numId="39" w16cid:durableId="1898129871">
    <w:abstractNumId w:val="24"/>
  </w:num>
  <w:num w:numId="40" w16cid:durableId="1393043165">
    <w:abstractNumId w:val="30"/>
  </w:num>
  <w:num w:numId="41" w16cid:durableId="1549805708">
    <w:abstractNumId w:val="16"/>
  </w:num>
  <w:num w:numId="42" w16cid:durableId="172039255">
    <w:abstractNumId w:val="35"/>
  </w:num>
  <w:num w:numId="43" w16cid:durableId="548300682">
    <w:abstractNumId w:val="78"/>
  </w:num>
  <w:num w:numId="44" w16cid:durableId="996810512">
    <w:abstractNumId w:val="89"/>
  </w:num>
  <w:num w:numId="45" w16cid:durableId="945816982">
    <w:abstractNumId w:val="55"/>
  </w:num>
  <w:num w:numId="46" w16cid:durableId="2091198698">
    <w:abstractNumId w:val="0"/>
  </w:num>
  <w:num w:numId="47" w16cid:durableId="285546089">
    <w:abstractNumId w:val="62"/>
  </w:num>
  <w:num w:numId="48" w16cid:durableId="1091245993">
    <w:abstractNumId w:val="77"/>
  </w:num>
  <w:num w:numId="49" w16cid:durableId="1587303594">
    <w:abstractNumId w:val="66"/>
  </w:num>
  <w:num w:numId="50" w16cid:durableId="975839221">
    <w:abstractNumId w:val="45"/>
  </w:num>
  <w:num w:numId="51" w16cid:durableId="551500224">
    <w:abstractNumId w:val="26"/>
  </w:num>
  <w:num w:numId="52" w16cid:durableId="1978607424">
    <w:abstractNumId w:val="47"/>
  </w:num>
  <w:num w:numId="53" w16cid:durableId="1488085883">
    <w:abstractNumId w:val="85"/>
  </w:num>
  <w:num w:numId="54" w16cid:durableId="958680849">
    <w:abstractNumId w:val="21"/>
  </w:num>
  <w:num w:numId="55" w16cid:durableId="746272539">
    <w:abstractNumId w:val="94"/>
  </w:num>
  <w:num w:numId="56" w16cid:durableId="1549485770">
    <w:abstractNumId w:val="28"/>
  </w:num>
  <w:num w:numId="57" w16cid:durableId="1145128792">
    <w:abstractNumId w:val="20"/>
  </w:num>
  <w:num w:numId="58" w16cid:durableId="1198661196">
    <w:abstractNumId w:val="54"/>
  </w:num>
  <w:num w:numId="59" w16cid:durableId="381641739">
    <w:abstractNumId w:val="88"/>
  </w:num>
  <w:num w:numId="60" w16cid:durableId="1701782483">
    <w:abstractNumId w:val="51"/>
  </w:num>
  <w:num w:numId="61" w16cid:durableId="1265384970">
    <w:abstractNumId w:val="4"/>
  </w:num>
  <w:num w:numId="62" w16cid:durableId="390495398">
    <w:abstractNumId w:val="52"/>
  </w:num>
  <w:num w:numId="63" w16cid:durableId="1535844580">
    <w:abstractNumId w:val="38"/>
  </w:num>
  <w:num w:numId="64" w16cid:durableId="1197506368">
    <w:abstractNumId w:val="10"/>
  </w:num>
  <w:num w:numId="65" w16cid:durableId="2071801369">
    <w:abstractNumId w:val="5"/>
  </w:num>
  <w:num w:numId="66" w16cid:durableId="11731506">
    <w:abstractNumId w:val="23"/>
  </w:num>
  <w:num w:numId="67" w16cid:durableId="1604873040">
    <w:abstractNumId w:val="69"/>
  </w:num>
  <w:num w:numId="68" w16cid:durableId="106125460">
    <w:abstractNumId w:val="25"/>
  </w:num>
  <w:num w:numId="69" w16cid:durableId="715130043">
    <w:abstractNumId w:val="73"/>
  </w:num>
  <w:num w:numId="70" w16cid:durableId="2127767066">
    <w:abstractNumId w:val="36"/>
  </w:num>
  <w:num w:numId="71" w16cid:durableId="52197243">
    <w:abstractNumId w:val="61"/>
  </w:num>
  <w:num w:numId="72" w16cid:durableId="681512236">
    <w:abstractNumId w:val="91"/>
  </w:num>
  <w:num w:numId="73" w16cid:durableId="399179818">
    <w:abstractNumId w:val="84"/>
  </w:num>
  <w:num w:numId="74" w16cid:durableId="809783229">
    <w:abstractNumId w:val="75"/>
  </w:num>
  <w:num w:numId="75" w16cid:durableId="1654289158">
    <w:abstractNumId w:val="56"/>
  </w:num>
  <w:num w:numId="76" w16cid:durableId="1099374666">
    <w:abstractNumId w:val="76"/>
  </w:num>
  <w:num w:numId="77" w16cid:durableId="242840336">
    <w:abstractNumId w:val="64"/>
  </w:num>
  <w:num w:numId="78" w16cid:durableId="1768230228">
    <w:abstractNumId w:val="3"/>
  </w:num>
  <w:num w:numId="79" w16cid:durableId="751971311">
    <w:abstractNumId w:val="9"/>
  </w:num>
  <w:num w:numId="80" w16cid:durableId="541795886">
    <w:abstractNumId w:val="32"/>
  </w:num>
  <w:num w:numId="81" w16cid:durableId="1206454771">
    <w:abstractNumId w:val="74"/>
  </w:num>
  <w:num w:numId="82" w16cid:durableId="415900869">
    <w:abstractNumId w:val="80"/>
  </w:num>
  <w:num w:numId="83" w16cid:durableId="850216909">
    <w:abstractNumId w:val="68"/>
  </w:num>
  <w:num w:numId="84" w16cid:durableId="92435529">
    <w:abstractNumId w:val="46"/>
  </w:num>
  <w:num w:numId="85" w16cid:durableId="1511675510">
    <w:abstractNumId w:val="87"/>
  </w:num>
  <w:num w:numId="86" w16cid:durableId="1475100818">
    <w:abstractNumId w:val="39"/>
  </w:num>
  <w:num w:numId="87" w16cid:durableId="1748114770">
    <w:abstractNumId w:val="79"/>
  </w:num>
  <w:num w:numId="88" w16cid:durableId="1585527044">
    <w:abstractNumId w:val="7"/>
  </w:num>
  <w:num w:numId="89" w16cid:durableId="359859264">
    <w:abstractNumId w:val="17"/>
  </w:num>
  <w:num w:numId="90" w16cid:durableId="1203787169">
    <w:abstractNumId w:val="34"/>
  </w:num>
  <w:num w:numId="91" w16cid:durableId="427581306">
    <w:abstractNumId w:val="40"/>
  </w:num>
  <w:num w:numId="92" w16cid:durableId="1446192990">
    <w:abstractNumId w:val="19"/>
  </w:num>
  <w:num w:numId="93" w16cid:durableId="720062216">
    <w:abstractNumId w:val="83"/>
  </w:num>
  <w:num w:numId="94" w16cid:durableId="1968077984">
    <w:abstractNumId w:val="42"/>
  </w:num>
  <w:num w:numId="95" w16cid:durableId="406151761">
    <w:abstractNumId w:val="49"/>
  </w:num>
  <w:num w:numId="96" w16cid:durableId="177550249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44"/>
    <w:rsid w:val="000E2E9D"/>
    <w:rsid w:val="004C5D13"/>
    <w:rsid w:val="007D205A"/>
    <w:rsid w:val="00A4719A"/>
    <w:rsid w:val="00A70BF6"/>
    <w:rsid w:val="00AE0F5A"/>
    <w:rsid w:val="00C61644"/>
    <w:rsid w:val="00D16F59"/>
    <w:rsid w:val="00DB1703"/>
    <w:rsid w:val="00DE3E36"/>
    <w:rsid w:val="00E844FB"/>
    <w:rsid w:val="00FF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6CFB"/>
  <w15:chartTrackingRefBased/>
  <w15:docId w15:val="{59C1278C-22CA-4C58-986B-ABB59EAF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1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2E9D"/>
    <w:rPr>
      <w:b/>
      <w:bCs/>
    </w:rPr>
  </w:style>
  <w:style w:type="character" w:styleId="Emphasis">
    <w:name w:val="Emphasis"/>
    <w:basedOn w:val="DefaultParagraphFont"/>
    <w:uiPriority w:val="20"/>
    <w:qFormat/>
    <w:rsid w:val="000E2E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D205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E0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F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AE0F5A"/>
  </w:style>
  <w:style w:type="character" w:customStyle="1" w:styleId="hljs-attr">
    <w:name w:val="hljs-attr"/>
    <w:basedOn w:val="DefaultParagraphFont"/>
    <w:rsid w:val="00AE0F5A"/>
  </w:style>
  <w:style w:type="character" w:customStyle="1" w:styleId="hljs-string">
    <w:name w:val="hljs-string"/>
    <w:basedOn w:val="DefaultParagraphFont"/>
    <w:rsid w:val="00AE0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7419</Words>
  <Characters>42294</Characters>
  <Application>Microsoft Office Word</Application>
  <DocSecurity>0</DocSecurity>
  <Lines>352</Lines>
  <Paragraphs>99</Paragraphs>
  <ScaleCrop>false</ScaleCrop>
  <Company/>
  <LinksUpToDate>false</LinksUpToDate>
  <CharactersWithSpaces>49614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McBride</dc:creator>
  <cp:keywords/>
  <dc:description/>
  <cp:lastModifiedBy>Chad McBride</cp:lastModifiedBy>
  <cp:revision>4</cp:revision>
  <dcterms:created xsi:type="dcterms:W3CDTF">2026-02-09T19:34:00Z</dcterms:created>
  <dcterms:modified xsi:type="dcterms:W3CDTF">2026-02-09T23:02:00Z</dcterms:modified>
</cp:coreProperties>
</file>