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EC60A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MineIt — Software Architecture &amp; Systems Design (Playability Refinement)</w:t>
      </w:r>
    </w:p>
    <w:p w14:paraId="279049B9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Document Version: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3.2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Status: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Unity Port + Navigation + Persistence + NPC Miners (Phase 1) + Depletion Feedback + Town Panel + Scan Intelligence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implemented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.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This revision: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Locks missing gameplay decisions required for a </w:t>
      </w:r>
      <w:r w:rsidRPr="006A5CE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fully playable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single-player loop (progression curve, ore/upgrade tables, deposit lifecycle clarity, NPC fairness rules, win condition).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Target Platform: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Windows Desktop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Engine: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Unity 2022 LTS (2D, Built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noBreakHyphen/>
        <w:t>in Render Pipeline)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Language: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C#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Perspective: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Top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noBreakHyphen/>
        <w:t>down 2D (tile based)</w:t>
      </w:r>
    </w:p>
    <w:p w14:paraId="6568FABF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1756FE29">
          <v:rect id="_x0000_i1088" style="width:0;height:1.5pt" o:hralign="center" o:hrstd="t" o:hr="t" fillcolor="#a0a0a0" stroked="f"/>
        </w:pict>
      </w:r>
    </w:p>
    <w:p w14:paraId="0768689A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0) What “Playable” Means for MineIt (Locked)</w:t>
      </w:r>
    </w:p>
    <w:p w14:paraId="4B818F0C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A build is considered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playable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when it supports all of the following without design dead-ends:</w:t>
      </w:r>
    </w:p>
    <w:p w14:paraId="4459948E" w14:textId="77777777" w:rsidR="006A5CE3" w:rsidRPr="006A5CE3" w:rsidRDefault="006A5CE3" w:rsidP="006A5CE3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 complete repeatable loop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br/>
        <w:t>Scan → travel → claim → extract → manage backpack → return to town → sell → upgrade → repeat.</w:t>
      </w:r>
    </w:p>
    <w:p w14:paraId="3BA4D338" w14:textId="77777777" w:rsidR="006A5CE3" w:rsidRPr="006A5CE3" w:rsidRDefault="006A5CE3" w:rsidP="006A5CE3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Clear player motivation beyond “numbers go up”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br/>
        <w:t>A concrete win condition and visible progress toward it.</w:t>
      </w:r>
    </w:p>
    <w:p w14:paraId="3D47D7B2" w14:textId="77777777" w:rsidR="006A5CE3" w:rsidRPr="006A5CE3" w:rsidRDefault="006A5CE3" w:rsidP="006A5CE3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Fair competition pressure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br/>
        <w:t>NPCs create urgency, but the player is never unknowingly hard-locked (e.g., NPCs can’t permanently delete the win condition).</w:t>
      </w:r>
    </w:p>
    <w:p w14:paraId="082AA507" w14:textId="77777777" w:rsidR="006A5CE3" w:rsidRPr="006A5CE3" w:rsidRDefault="006A5CE3" w:rsidP="006A5CE3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Predictable economy + progression curve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br/>
        <w:t>Early game is slow by intent, but never “stuck.”</w:t>
      </w:r>
    </w:p>
    <w:p w14:paraId="6709BD74" w14:textId="77777777" w:rsidR="006A5CE3" w:rsidRPr="006A5CE3" w:rsidRDefault="006A5CE3" w:rsidP="006A5CE3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Persistence integrity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br/>
        <w:t>Save/load restores the full player journey: position, fog, deposits, upgrades, waypoint, market state (as applicable).</w:t>
      </w:r>
    </w:p>
    <w:p w14:paraId="7BB60904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This version upgrades the spec to satisfy these criteria.</w:t>
      </w:r>
    </w:p>
    <w:p w14:paraId="1184E4A7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7F612B8E">
          <v:rect id="_x0000_i1089" style="width:0;height:1.5pt" o:hralign="center" o:hrstd="t" o:hr="t" fillcolor="#a0a0a0" stroked="f"/>
        </w:pict>
      </w:r>
    </w:p>
    <w:p w14:paraId="32449A6F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1) Project Summary (Refined)</w:t>
      </w:r>
    </w:p>
    <w:p w14:paraId="0CE55DE8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MineIt is a single-player, deterministic, top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noBreakHyphen/>
        <w:t xml:space="preserve">down 2D exploration and mining game. The player explores a seeded procedural world, scans for underground deposits, claims and extracts ore 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under competitive pressure from NPC miners, returns to town to sell and upgrade equipment, and uses a map/waypoint system to navigate efficiently through fog-of-war.</w:t>
      </w:r>
    </w:p>
    <w:p w14:paraId="56504EFE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Core Pillars (Locked):</w:t>
      </w:r>
    </w:p>
    <w:p w14:paraId="61F34B93" w14:textId="77777777" w:rsidR="006A5CE3" w:rsidRPr="006A5CE3" w:rsidRDefault="006A5CE3" w:rsidP="006A5CE3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Exploration under fog-of-war: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knowledge is earned by travel + scans.</w:t>
      </w:r>
    </w:p>
    <w:p w14:paraId="4DA7366B" w14:textId="77777777" w:rsidR="006A5CE3" w:rsidRPr="006A5CE3" w:rsidRDefault="006A5CE3" w:rsidP="006A5CE3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Tactical urgency: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scanning creates time pressure because NPCs can respond.</w:t>
      </w:r>
    </w:p>
    <w:p w14:paraId="22DF95EB" w14:textId="77777777" w:rsidR="006A5CE3" w:rsidRPr="006A5CE3" w:rsidRDefault="006A5CE3" w:rsidP="006A5CE3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Progression via upgrades: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better detector/extractor/backpack enables deeper, more profitable play.</w:t>
      </w:r>
    </w:p>
    <w:p w14:paraId="76871330" w14:textId="77777777" w:rsidR="006A5CE3" w:rsidRPr="006A5CE3" w:rsidRDefault="006A5CE3" w:rsidP="006A5CE3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Determinism: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reproducible simulation from seed + fixed timestep.</w:t>
      </w:r>
    </w:p>
    <w:p w14:paraId="36F808D5" w14:textId="77777777" w:rsidR="006A5CE3" w:rsidRPr="006A5CE3" w:rsidRDefault="006A5CE3" w:rsidP="006A5CE3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Readable feedback: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scan intelligence, depletion ETA, and map cues make the game legible.</w:t>
      </w:r>
    </w:p>
    <w:p w14:paraId="64779889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4DD0DD6C">
          <v:rect id="_x0000_i1090" style="width:0;height:1.5pt" o:hralign="center" o:hrstd="t" o:hr="t" fillcolor="#a0a0a0" stroked="f"/>
        </w:pict>
      </w:r>
    </w:p>
    <w:p w14:paraId="5B23B2B5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2) Major Architectural Decisions (Locked)</w:t>
      </w:r>
    </w:p>
    <w:p w14:paraId="038BBC06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2.1 Engine Migration (WPF → Unity)</w:t>
      </w:r>
    </w:p>
    <w:p w14:paraId="22B8E5BC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MineIt is now implemented in Unity. The architecture remains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engine-agnostic at the core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A520F93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2.2 Single Source of Truth</w:t>
      </w:r>
    </w:p>
    <w:p w14:paraId="292C4FAC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MineIt.Core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owns all authoritative gameplay state. Unity is presentation + input + audio + UI only.</w:t>
      </w:r>
    </w:p>
    <w:p w14:paraId="23F94816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2.3 Deterministic Simulation</w:t>
      </w:r>
    </w:p>
    <w:p w14:paraId="2D4F3C39" w14:textId="77777777" w:rsidR="006A5CE3" w:rsidRPr="006A5CE3" w:rsidRDefault="006A5CE3" w:rsidP="006A5CE3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Fixed timestep: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dt = 1/60</w:t>
      </w:r>
    </w:p>
    <w:p w14:paraId="53C63471" w14:textId="77777777" w:rsidR="006A5CE3" w:rsidRPr="006A5CE3" w:rsidRDefault="006A5CE3" w:rsidP="006A5CE3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Seeded RNG</w:t>
      </w:r>
    </w:p>
    <w:p w14:paraId="75D6B5CE" w14:textId="77777777" w:rsidR="006A5CE3" w:rsidRPr="006A5CE3" w:rsidRDefault="006A5CE3" w:rsidP="006A5CE3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World regenerates deterministically from seed</w:t>
      </w:r>
    </w:p>
    <w:p w14:paraId="4909891C" w14:textId="77777777" w:rsidR="006A5CE3" w:rsidRPr="006A5CE3" w:rsidRDefault="006A5CE3" w:rsidP="006A5CE3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Save files store mutable deltas (deposit depletion/claims, player state, fog, waypoint, etc.)</w:t>
      </w:r>
    </w:p>
    <w:p w14:paraId="0DDDD8F5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2.4 Compiler</w:t>
      </w: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noBreakHyphen/>
        <w:t>Enforced Encapsulation</w:t>
      </w:r>
    </w:p>
    <w:p w14:paraId="12D8E40E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Core/Unity separation is enforced via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.asmdef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assemblies; Unity cannot mutate core data structures.</w:t>
      </w:r>
    </w:p>
    <w:p w14:paraId="25B1B7A4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60CB555E">
          <v:rect id="_x0000_i1091" style="width:0;height:1.5pt" o:hralign="center" o:hrstd="t" o:hr="t" fillcolor="#a0a0a0" stroked="f"/>
        </w:pict>
      </w:r>
    </w:p>
    <w:p w14:paraId="2DDEDE27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3) Runtime Layering (Updated)</w:t>
      </w:r>
    </w:p>
    <w:p w14:paraId="59FD5442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3.1 Assemblies (Enforced)</w:t>
      </w:r>
    </w:p>
    <w:p w14:paraId="66965CDD" w14:textId="77777777" w:rsidR="006A5CE3" w:rsidRPr="006A5CE3" w:rsidRDefault="006A5CE3" w:rsidP="006A5CE3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MineIt.Core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(authoritative simulation + state + sanctioned APIs)</w:t>
      </w:r>
    </w:p>
    <w:p w14:paraId="317571EA" w14:textId="77777777" w:rsidR="006A5CE3" w:rsidRPr="006A5CE3" w:rsidRDefault="006A5CE3" w:rsidP="006A5CE3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MineItUnity.Game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(Unity adapter: rendering/UI/audio/input, drives fixed-step)</w:t>
      </w:r>
    </w:p>
    <w:p w14:paraId="019FD981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3.2 MineIt.Core Modules (Current + Expanded)</w:t>
      </w:r>
    </w:p>
    <w:p w14:paraId="6C67E5E1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Existing (implemented):</w:t>
      </w:r>
    </w:p>
    <w:p w14:paraId="68EAD588" w14:textId="77777777" w:rsidR="006A5CE3" w:rsidRPr="006A5CE3" w:rsidRDefault="006A5CE3" w:rsidP="006A5CE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Simulation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GameSession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GameClock</w:t>
      </w:r>
    </w:p>
    <w:p w14:paraId="140EC443" w14:textId="77777777" w:rsidR="006A5CE3" w:rsidRPr="006A5CE3" w:rsidRDefault="006A5CE3" w:rsidP="006A5CE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World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WorldGenerator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ChunkManager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Chunk</w:t>
      </w:r>
    </w:p>
    <w:p w14:paraId="158BE980" w14:textId="77777777" w:rsidR="006A5CE3" w:rsidRPr="006A5CE3" w:rsidRDefault="006A5CE3" w:rsidP="006A5CE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Fog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FogOfWar</w:t>
      </w:r>
    </w:p>
    <w:p w14:paraId="33899EF4" w14:textId="77777777" w:rsidR="006A5CE3" w:rsidRPr="006A5CE3" w:rsidRDefault="006A5CE3" w:rsidP="006A5CE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Mining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Deposit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DepositManager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ScanResult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NpcMinerManager</w:t>
      </w:r>
    </w:p>
    <w:p w14:paraId="41A3CD1C" w14:textId="77777777" w:rsidR="006A5CE3" w:rsidRPr="006A5CE3" w:rsidRDefault="006A5CE3" w:rsidP="006A5CE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Inventory/Economy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Backpack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TownStorage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OreCatalog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UpgradeCatalog</w:t>
      </w:r>
    </w:p>
    <w:p w14:paraId="4400762D" w14:textId="77777777" w:rsidR="006A5CE3" w:rsidRPr="006A5CE3" w:rsidRDefault="006A5CE3" w:rsidP="006A5CE3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Save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SaveGameData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SaveGameSerializer</w:t>
      </w:r>
    </w:p>
    <w:p w14:paraId="60C26F5E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 modules added by this revision (design-locked; implement next):</w:t>
      </w:r>
    </w:p>
    <w:p w14:paraId="1E374CE1" w14:textId="77777777" w:rsidR="006A5CE3" w:rsidRPr="006A5CE3" w:rsidRDefault="006A5CE3" w:rsidP="006A5CE3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Progression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: tuning constants (upgrade costs curve, early-game pacing)</w:t>
      </w:r>
    </w:p>
    <w:p w14:paraId="4A8D2483" w14:textId="77777777" w:rsidR="006A5CE3" w:rsidRPr="006A5CE3" w:rsidRDefault="006A5CE3" w:rsidP="006A5CE3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Objectives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: artifact tracking + win condition</w:t>
      </w:r>
    </w:p>
    <w:p w14:paraId="23BE8817" w14:textId="77777777" w:rsidR="006A5CE3" w:rsidRPr="006A5CE3" w:rsidRDefault="006A5CE3" w:rsidP="006A5CE3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Regions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: biome/distance band classification used by ore distribution and difficulty</w:t>
      </w:r>
    </w:p>
    <w:p w14:paraId="5F778D4E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Note: These are still core-side systems; Unity reads them for UI and markers.</w:t>
      </w:r>
    </w:p>
    <w:p w14:paraId="0874D6F6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3.3 MineItUnity.Game (implemented)</w:t>
      </w:r>
    </w:p>
    <w:p w14:paraId="056744E2" w14:textId="77777777" w:rsidR="006A5CE3" w:rsidRPr="006A5CE3" w:rsidRDefault="006A5CE3" w:rsidP="006A5CE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Fixed step driver: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GameController</w:t>
      </w:r>
    </w:p>
    <w:p w14:paraId="65CA3757" w14:textId="77777777" w:rsidR="006A5CE3" w:rsidRPr="006A5CE3" w:rsidRDefault="006A5CE3" w:rsidP="006A5CE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Tilemap rendering + fog tilemaps</w:t>
      </w:r>
    </w:p>
    <w:p w14:paraId="19B9E903" w14:textId="77777777" w:rsidR="006A5CE3" w:rsidRPr="006A5CE3" w:rsidRDefault="006A5CE3" w:rsidP="006A5CE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Lighting overlay + player light bubble</w:t>
      </w:r>
    </w:p>
    <w:p w14:paraId="0C2CDADB" w14:textId="77777777" w:rsidR="006A5CE3" w:rsidRPr="006A5CE3" w:rsidRDefault="006A5CE3" w:rsidP="006A5CE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HUD + Town Panel UI</w:t>
      </w:r>
    </w:p>
    <w:p w14:paraId="2FD4B0F7" w14:textId="77777777" w:rsidR="006A5CE3" w:rsidRPr="006A5CE3" w:rsidRDefault="006A5CE3" w:rsidP="006A5CE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Map + waypoint + compass arrow</w:t>
      </w:r>
    </w:p>
    <w:p w14:paraId="0D95D06C" w14:textId="77777777" w:rsidR="006A5CE3" w:rsidRPr="006A5CE3" w:rsidRDefault="006A5CE3" w:rsidP="006A5CE3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Audio adapters</w:t>
      </w:r>
    </w:p>
    <w:p w14:paraId="476966CC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7396EEE2">
          <v:rect id="_x0000_i1092" style="width:0;height:1.5pt" o:hralign="center" o:hrstd="t" o:hr="t" fillcolor="#a0a0a0" stroked="f"/>
        </w:pict>
      </w:r>
    </w:p>
    <w:p w14:paraId="3199765A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4) World &amp; Chunk System (Implemented, Locked)</w:t>
      </w:r>
    </w:p>
    <w:p w14:paraId="675E3728" w14:textId="77777777" w:rsidR="006A5CE3" w:rsidRPr="006A5CE3" w:rsidRDefault="006A5CE3" w:rsidP="006A5CE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World size: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512 × 512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tiles</w:t>
      </w:r>
    </w:p>
    <w:p w14:paraId="2476D8EB" w14:textId="77777777" w:rsidR="006A5CE3" w:rsidRPr="006A5CE3" w:rsidRDefault="006A5CE3" w:rsidP="006A5CE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Tile size: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 Unity unit per tile</w:t>
      </w:r>
    </w:p>
    <w:p w14:paraId="7E6C6B9C" w14:textId="77777777" w:rsidR="006A5CE3" w:rsidRPr="006A5CE3" w:rsidRDefault="006A5CE3" w:rsidP="006A5CE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Chunk size: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32 × 32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tiles</w:t>
      </w:r>
    </w:p>
    <w:p w14:paraId="20694160" w14:textId="77777777" w:rsidR="006A5CE3" w:rsidRPr="006A5CE3" w:rsidRDefault="006A5CE3" w:rsidP="006A5CE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Active chunk radius around player/camera</w:t>
      </w:r>
    </w:p>
    <w:p w14:paraId="00FDC38A" w14:textId="77777777" w:rsidR="006A5CE3" w:rsidRPr="006A5CE3" w:rsidRDefault="006A5CE3" w:rsidP="006A5CE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LRU chunk cache</w:t>
      </w:r>
    </w:p>
    <w:p w14:paraId="2243396F" w14:textId="77777777" w:rsidR="006A5CE3" w:rsidRPr="006A5CE3" w:rsidRDefault="006A5CE3" w:rsidP="006A5CE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Deterministic per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noBreakHyphen/>
        <w:t>chunk seed</w:t>
      </w:r>
    </w:p>
    <w:p w14:paraId="07FF28ED" w14:textId="77777777" w:rsidR="006A5CE3" w:rsidRPr="006A5CE3" w:rsidRDefault="006A5CE3" w:rsidP="006A5CE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Deposits populated once per chunk (core-only mutation)</w:t>
      </w:r>
    </w:p>
    <w:p w14:paraId="62D1C3A8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Encapsulation rule (locked):</w:t>
      </w:r>
    </w:p>
    <w:p w14:paraId="244BE507" w14:textId="77777777" w:rsidR="006A5CE3" w:rsidRPr="006A5CE3" w:rsidRDefault="006A5CE3" w:rsidP="006A5CE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Unity reads tiles/deposits via accessors only</w:t>
      </w:r>
    </w:p>
    <w:p w14:paraId="0E9E0960" w14:textId="77777777" w:rsidR="006A5CE3" w:rsidRPr="006A5CE3" w:rsidRDefault="006A5CE3" w:rsidP="006A5CE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Chunk.Deposits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is read-only to Unity; core holds internal mutable list</w:t>
      </w:r>
    </w:p>
    <w:p w14:paraId="5FDA5475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005737FC">
          <v:rect id="_x0000_i1093" style="width:0;height:1.5pt" o:hralign="center" o:hrstd="t" o:hr="t" fillcolor="#a0a0a0" stroked="f"/>
        </w:pict>
      </w:r>
    </w:p>
    <w:p w14:paraId="55E6E944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5) Regions / Biomes (New, Required for Playability)</w:t>
      </w:r>
    </w:p>
    <w:p w14:paraId="168FAA9A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Your current implementation can be “just grass/rock,” but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ore clustering and difficulty need regions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to make exploration meaningful and to prevent the world from feeling random.</w:t>
      </w:r>
    </w:p>
    <w:p w14:paraId="209081B5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5.1 Region Bands (Locked)</w:t>
      </w:r>
    </w:p>
    <w:p w14:paraId="62CCB33A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Region is computed from distance to town (tile distance):</w:t>
      </w:r>
    </w:p>
    <w:p w14:paraId="620493EE" w14:textId="77777777" w:rsidR="006A5CE3" w:rsidRPr="006A5CE3" w:rsidRDefault="006A5CE3" w:rsidP="006A5CE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Band 0: Town Safe Zone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—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0–40 tiles</w:t>
      </w:r>
    </w:p>
    <w:p w14:paraId="64AC05D3" w14:textId="77777777" w:rsidR="006A5CE3" w:rsidRPr="006A5CE3" w:rsidRDefault="006A5CE3" w:rsidP="006A5CE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Band 1: Foothills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—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41–120</w:t>
      </w:r>
    </w:p>
    <w:p w14:paraId="36684CDD" w14:textId="77777777" w:rsidR="006A5CE3" w:rsidRPr="006A5CE3" w:rsidRDefault="006A5CE3" w:rsidP="006A5CE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Band 2: Highlands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—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121–220</w:t>
      </w:r>
    </w:p>
    <w:p w14:paraId="5A5992A0" w14:textId="77777777" w:rsidR="006A5CE3" w:rsidRPr="006A5CE3" w:rsidRDefault="006A5CE3" w:rsidP="006A5CE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Band 3: Alpine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—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221–320</w:t>
      </w:r>
    </w:p>
    <w:p w14:paraId="395AE3E2" w14:textId="77777777" w:rsidR="006A5CE3" w:rsidRPr="006A5CE3" w:rsidRDefault="006A5CE3" w:rsidP="006A5CE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Band 4: Badlands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—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321+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(endgame)</w:t>
      </w:r>
    </w:p>
    <w:p w14:paraId="6EE5342F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Region band drives:</w:t>
      </w:r>
    </w:p>
    <w:p w14:paraId="6A0FDC2B" w14:textId="77777777" w:rsidR="006A5CE3" w:rsidRPr="006A5CE3" w:rsidRDefault="006A5CE3" w:rsidP="006A5CE3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Ore distribution weights</w:t>
      </w:r>
    </w:p>
    <w:p w14:paraId="7D7E4971" w14:textId="77777777" w:rsidR="006A5CE3" w:rsidRPr="006A5CE3" w:rsidRDefault="006A5CE3" w:rsidP="006A5CE3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Deposit depth ranges</w:t>
      </w:r>
    </w:p>
    <w:p w14:paraId="70D45C80" w14:textId="77777777" w:rsidR="006A5CE3" w:rsidRPr="006A5CE3" w:rsidRDefault="006A5CE3" w:rsidP="006A5CE3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NPC competition pressure scaling (later section)</w:t>
      </w:r>
    </w:p>
    <w:p w14:paraId="1DED7C6F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This is intentionally simple. It’s deterministic, fast, and creates clear progression geography.</w:t>
      </w:r>
    </w:p>
    <w:p w14:paraId="3ACB7163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2D0B76F8">
          <v:rect id="_x0000_i1094" style="width:0;height:1.5pt" o:hralign="center" o:hrstd="t" o:hr="t" fillcolor="#a0a0a0" stroked="f"/>
        </w:pict>
      </w:r>
    </w:p>
    <w:p w14:paraId="29C9AC3F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6) Fog of War (Implemented, Locked)</w:t>
      </w:r>
    </w:p>
    <w:p w14:paraId="38E1B917" w14:textId="77777777" w:rsidR="006A5CE3" w:rsidRPr="006A5CE3" w:rsidRDefault="006A5CE3" w:rsidP="006A5CE3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States: Undiscovered / Discovered / Visible Now</w:t>
      </w:r>
    </w:p>
    <w:p w14:paraId="468676C8" w14:textId="77777777" w:rsidR="006A5CE3" w:rsidRPr="006A5CE3" w:rsidRDefault="006A5CE3" w:rsidP="006A5CE3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Storage:</w:t>
      </w:r>
    </w:p>
    <w:p w14:paraId="2F879ED0" w14:textId="77777777" w:rsidR="006A5CE3" w:rsidRPr="006A5CE3" w:rsidRDefault="006A5CE3" w:rsidP="006A5CE3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Persistent discovered bitset (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uint[]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0E46855" w14:textId="77777777" w:rsidR="006A5CE3" w:rsidRPr="006A5CE3" w:rsidRDefault="006A5CE3" w:rsidP="006A5CE3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Per-frame visible boolean array</w:t>
      </w:r>
    </w:p>
    <w:p w14:paraId="55834564" w14:textId="77777777" w:rsidR="006A5CE3" w:rsidRPr="006A5CE3" w:rsidRDefault="006A5CE3" w:rsidP="006A5CE3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Unity dual fog tilemaps:</w:t>
      </w:r>
    </w:p>
    <w:p w14:paraId="2809F63B" w14:textId="77777777" w:rsidR="006A5CE3" w:rsidRPr="006A5CE3" w:rsidRDefault="006A5CE3" w:rsidP="006A5CE3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black = undiscovered</w:t>
      </w:r>
    </w:p>
    <w:p w14:paraId="2137FFC4" w14:textId="77777777" w:rsidR="006A5CE3" w:rsidRPr="006A5CE3" w:rsidRDefault="006A5CE3" w:rsidP="006A5CE3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dim = discovered but not currently visible</w:t>
      </w:r>
    </w:p>
    <w:p w14:paraId="7C5BBCDE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Integrity rule (locked):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NPCs do not reveal fog. Player knowledge remains player-authored.</w:t>
      </w:r>
    </w:p>
    <w:p w14:paraId="66699977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2BDFD952">
          <v:rect id="_x0000_i1095" style="width:0;height:1.5pt" o:hralign="center" o:hrstd="t" o:hr="t" fillcolor="#a0a0a0" stroked="f"/>
        </w:pict>
      </w:r>
    </w:p>
    <w:p w14:paraId="7C315E24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7) Time &amp; Day/Night Cycle (Implemented, Locked)</w:t>
      </w:r>
    </w:p>
    <w:p w14:paraId="0CF58B35" w14:textId="77777777" w:rsidR="006A5CE3" w:rsidRPr="006A5CE3" w:rsidRDefault="006A5CE3" w:rsidP="006A5CE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24 real minutes = 1 in-game day</w:t>
      </w:r>
    </w:p>
    <w:p w14:paraId="42EA3B1B" w14:textId="77777777" w:rsidR="006A5CE3" w:rsidRPr="006A5CE3" w:rsidRDefault="006A5CE3" w:rsidP="006A5CE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Core computes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Darkness01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(0..1)</w:t>
      </w:r>
    </w:p>
    <w:p w14:paraId="2EEA6642" w14:textId="77777777" w:rsidR="006A5CE3" w:rsidRPr="006A5CE3" w:rsidRDefault="006A5CE3" w:rsidP="006A5CE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Unity displays:</w:t>
      </w:r>
    </w:p>
    <w:p w14:paraId="7161B795" w14:textId="77777777" w:rsidR="006A5CE3" w:rsidRPr="006A5CE3" w:rsidRDefault="006A5CE3" w:rsidP="006A5CE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fullscreen dark overlay</w:t>
      </w:r>
    </w:p>
    <w:p w14:paraId="4CCCC584" w14:textId="77777777" w:rsidR="006A5CE3" w:rsidRPr="006A5CE3" w:rsidRDefault="006A5CE3" w:rsidP="006A5CE3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player-centered light bubble via SpriteMask</w:t>
      </w:r>
    </w:p>
    <w:p w14:paraId="66C2327E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Playability refinement (locked):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Day/night currently provides atmosphere; it does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change mining mechanics yet. (Danger systems can later hook into this without rewriting architecture.)</w:t>
      </w:r>
    </w:p>
    <w:p w14:paraId="4317E7EF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45A0DCC1">
          <v:rect id="_x0000_i1096" style="width:0;height:1.5pt" o:hralign="center" o:hrstd="t" o:hr="t" fillcolor="#a0a0a0" stroked="f"/>
        </w:pict>
      </w:r>
    </w:p>
    <w:p w14:paraId="0729A5B4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8) Input Model (Implemented, Locked)</w:t>
      </w:r>
    </w:p>
    <w:p w14:paraId="63C690C1" w14:textId="77777777" w:rsidR="006A5CE3" w:rsidRPr="006A5CE3" w:rsidRDefault="006A5CE3" w:rsidP="006A5CE3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Unity captures input → translates to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InputSnapshot</w:t>
      </w:r>
    </w:p>
    <w:p w14:paraId="53AC15F4" w14:textId="77777777" w:rsidR="006A5CE3" w:rsidRPr="006A5CE3" w:rsidRDefault="006A5CE3" w:rsidP="006A5CE3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One-frame commands consumed once per tick</w:t>
      </w:r>
    </w:p>
    <w:p w14:paraId="0BD30351" w14:textId="77777777" w:rsidR="006A5CE3" w:rsidRPr="006A5CE3" w:rsidRDefault="006A5CE3" w:rsidP="006A5CE3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Fixed step accumulator loop</w:t>
      </w:r>
    </w:p>
    <w:p w14:paraId="3932ED74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4741BA45">
          <v:rect id="_x0000_i1097" style="width:0;height:1.5pt" o:hralign="center" o:hrstd="t" o:hr="t" fillcolor="#a0a0a0" stroked="f"/>
        </w:pict>
      </w:r>
    </w:p>
    <w:p w14:paraId="71CC495D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9) Mining System (Implemented, Refined)</w:t>
      </w:r>
    </w:p>
    <w:p w14:paraId="452766E7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9.1 Deposit Definition (Locked)</w:t>
      </w:r>
    </w:p>
    <w:p w14:paraId="13A377F9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Deposits are deterministic and stable within a seed.</w:t>
      </w:r>
    </w:p>
    <w:p w14:paraId="013E4CF3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Core deposit fields:</w:t>
      </w:r>
    </w:p>
    <w:p w14:paraId="4E1AB050" w14:textId="77777777" w:rsidR="006A5CE3" w:rsidRPr="006A5CE3" w:rsidRDefault="006A5CE3" w:rsidP="006A5CE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Stable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DepositId</w:t>
      </w:r>
    </w:p>
    <w:p w14:paraId="70EAC314" w14:textId="77777777" w:rsidR="006A5CE3" w:rsidRPr="006A5CE3" w:rsidRDefault="006A5CE3" w:rsidP="006A5CE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CenterTx/Ty</w:t>
      </w:r>
    </w:p>
    <w:p w14:paraId="794ACFA5" w14:textId="77777777" w:rsidR="006A5CE3" w:rsidRPr="006A5CE3" w:rsidRDefault="006A5CE3" w:rsidP="006A5CE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DepthMeters</w:t>
      </w:r>
    </w:p>
    <w:p w14:paraId="460CF709" w14:textId="77777777" w:rsidR="006A5CE3" w:rsidRPr="006A5CE3" w:rsidRDefault="006A5CE3" w:rsidP="006A5CE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SizeTier</w:t>
      </w:r>
    </w:p>
    <w:p w14:paraId="7A6DE51D" w14:textId="77777777" w:rsidR="006A5CE3" w:rsidRPr="006A5CE3" w:rsidRDefault="006A5CE3" w:rsidP="006A5CE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RemainingUnits</w:t>
      </w:r>
    </w:p>
    <w:p w14:paraId="64FB895C" w14:textId="77777777" w:rsidR="006A5CE3" w:rsidRPr="006A5CE3" w:rsidRDefault="006A5CE3" w:rsidP="006A5CE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ClaimedBy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(None / Player / NPC id)</w:t>
      </w:r>
    </w:p>
    <w:p w14:paraId="20D18A21" w14:textId="77777777" w:rsidR="006A5CE3" w:rsidRPr="006A5CE3" w:rsidRDefault="006A5CE3" w:rsidP="006A5CE3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DiscoveredByPlayer</w:t>
      </w:r>
    </w:p>
    <w:p w14:paraId="21ACE98F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9.2 Deposit Size Tiers (New: Locked Table)</w:t>
      </w:r>
    </w:p>
    <w:p w14:paraId="0188D710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To make depletion ETAs meaningful and to balance progression,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SizeTier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must map to a consistent starting quantity.</w:t>
      </w:r>
    </w:p>
    <w:p w14:paraId="79AF388E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Define total units by tier: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675"/>
      </w:tblGrid>
      <w:tr w:rsidR="006A5CE3" w:rsidRPr="006A5CE3" w14:paraId="662C78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19A52F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Tier</w:t>
            </w:r>
          </w:p>
        </w:tc>
        <w:tc>
          <w:tcPr>
            <w:tcW w:w="0" w:type="auto"/>
            <w:vAlign w:val="center"/>
            <w:hideMark/>
          </w:tcPr>
          <w:p w14:paraId="3CE2DC5C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Units</w:t>
            </w:r>
          </w:p>
        </w:tc>
      </w:tr>
      <w:tr w:rsidR="006A5CE3" w:rsidRPr="006A5CE3" w14:paraId="75DE72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9D632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13B2A9C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</w:t>
            </w:r>
          </w:p>
        </w:tc>
      </w:tr>
      <w:tr w:rsidR="006A5CE3" w:rsidRPr="006A5CE3" w14:paraId="7ED307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A5097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5F529961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45</w:t>
            </w:r>
          </w:p>
        </w:tc>
      </w:tr>
      <w:tr w:rsidR="006A5CE3" w:rsidRPr="006A5CE3" w14:paraId="1E3C1C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CF14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C8ED2DC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70</w:t>
            </w:r>
          </w:p>
        </w:tc>
      </w:tr>
      <w:tr w:rsidR="006A5CE3" w:rsidRPr="006A5CE3" w14:paraId="67EE9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60413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EA7016C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110</w:t>
            </w:r>
          </w:p>
        </w:tc>
      </w:tr>
      <w:tr w:rsidR="006A5CE3" w:rsidRPr="006A5CE3" w14:paraId="15F5D2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45795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50C080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170</w:t>
            </w:r>
          </w:p>
        </w:tc>
      </w:tr>
      <w:tr w:rsidR="006A5CE3" w:rsidRPr="006A5CE3" w14:paraId="362518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4B1F3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D7B8187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260</w:t>
            </w:r>
          </w:p>
        </w:tc>
      </w:tr>
      <w:tr w:rsidR="006A5CE3" w:rsidRPr="006A5CE3" w14:paraId="3636B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89A52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8B516C0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400</w:t>
            </w:r>
          </w:p>
        </w:tc>
      </w:tr>
      <w:tr w:rsidR="006A5CE3" w:rsidRPr="006A5CE3" w14:paraId="67EB5C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999A4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1BC822CA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600</w:t>
            </w:r>
          </w:p>
        </w:tc>
      </w:tr>
      <w:tr w:rsidR="006A5CE3" w:rsidRPr="006A5CE3" w14:paraId="052F14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0286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2437A12E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900</w:t>
            </w:r>
          </w:p>
        </w:tc>
      </w:tr>
      <w:tr w:rsidR="006A5CE3" w:rsidRPr="006A5CE3" w14:paraId="581FF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88503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553BA53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1350</w:t>
            </w:r>
          </w:p>
        </w:tc>
      </w:tr>
      <w:tr w:rsidR="006A5CE3" w:rsidRPr="006A5CE3" w14:paraId="599A79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AC70B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35E2D1E1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2000</w:t>
            </w:r>
          </w:p>
        </w:tc>
      </w:tr>
      <w:tr w:rsidR="006A5CE3" w:rsidRPr="006A5CE3" w14:paraId="22E716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AAE9F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7E79D4D6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3000</w:t>
            </w:r>
          </w:p>
        </w:tc>
      </w:tr>
      <w:tr w:rsidR="006A5CE3" w:rsidRPr="006A5CE3" w14:paraId="712AC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77668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4E962588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4500</w:t>
            </w:r>
          </w:p>
        </w:tc>
      </w:tr>
      <w:tr w:rsidR="006A5CE3" w:rsidRPr="006A5CE3" w14:paraId="53884F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F9636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55525B60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6750</w:t>
            </w:r>
          </w:p>
        </w:tc>
      </w:tr>
      <w:tr w:rsidR="006A5CE3" w:rsidRPr="006A5CE3" w14:paraId="2437E9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B960A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4D67DA8B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10000</w:t>
            </w:r>
          </w:p>
        </w:tc>
      </w:tr>
    </w:tbl>
    <w:p w14:paraId="0FFF0566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Rationale: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The curve supports early “small wins” and late “marathon” deposits, and makes NPC depletion warnings matter.</w:t>
      </w:r>
    </w:p>
    <w:p w14:paraId="457ED147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9.3 Scan (Implemented, Clarified)</w:t>
      </w:r>
    </w:p>
    <w:p w14:paraId="2D2F659D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Scan discovers deposits that fall within detector radius and depth capability. Scan returns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ScanResults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sorted by intelligence ranking.</w:t>
      </w:r>
    </w:p>
    <w:p w14:paraId="0E5A0331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Important playability rule (NEW, locked):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Scanning creates a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temporary public signal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that NPCs can react to (see NPC section). This is the in-world reason NPCs can compete for player-discovered deposits without breaking fog-of-war.</w:t>
      </w:r>
    </w:p>
    <w:p w14:paraId="2E392965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9.4 Claim (Implemented, Clarified)</w:t>
      </w:r>
    </w:p>
    <w:p w14:paraId="61F5E32D" w14:textId="77777777" w:rsidR="006A5CE3" w:rsidRPr="006A5CE3" w:rsidRDefault="006A5CE3" w:rsidP="006A5CE3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Claim requires:</w:t>
      </w:r>
    </w:p>
    <w:p w14:paraId="31192D3C" w14:textId="77777777" w:rsidR="006A5CE3" w:rsidRPr="006A5CE3" w:rsidRDefault="006A5CE3" w:rsidP="006A5CE3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deposit discovered by claimant</w:t>
      </w:r>
    </w:p>
    <w:p w14:paraId="2DE92240" w14:textId="77777777" w:rsidR="006A5CE3" w:rsidRPr="006A5CE3" w:rsidRDefault="006A5CE3" w:rsidP="006A5CE3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within claim range</w:t>
      </w:r>
    </w:p>
    <w:p w14:paraId="63D3C7B7" w14:textId="77777777" w:rsidR="006A5CE3" w:rsidRPr="006A5CE3" w:rsidRDefault="006A5CE3" w:rsidP="006A5CE3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deposit unclaimed</w:t>
      </w:r>
    </w:p>
    <w:p w14:paraId="4EA1A8D9" w14:textId="77777777" w:rsidR="006A5CE3" w:rsidRPr="006A5CE3" w:rsidRDefault="006A5CE3" w:rsidP="006A5CE3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3-second channel</w:t>
      </w:r>
    </w:p>
    <w:p w14:paraId="2AD75FDB" w14:textId="77777777" w:rsidR="006A5CE3" w:rsidRPr="006A5CE3" w:rsidRDefault="006A5CE3" w:rsidP="006A5CE3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Cancel on movement/range break</w:t>
      </w:r>
    </w:p>
    <w:p w14:paraId="238511ED" w14:textId="77777777" w:rsidR="006A5CE3" w:rsidRPr="006A5CE3" w:rsidRDefault="006A5CE3" w:rsidP="006A5CE3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Progress bar UI + audio</w:t>
      </w:r>
    </w:p>
    <w:p w14:paraId="430D81DF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Ownership rule (locked):</w:t>
      </w:r>
    </w:p>
    <w:p w14:paraId="783C1A81" w14:textId="77777777" w:rsidR="006A5CE3" w:rsidRPr="006A5CE3" w:rsidRDefault="006A5CE3" w:rsidP="006A5CE3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Claim grants exclusive extraction rights:</w:t>
      </w:r>
    </w:p>
    <w:p w14:paraId="34D1C68B" w14:textId="77777777" w:rsidR="006A5CE3" w:rsidRPr="006A5CE3" w:rsidRDefault="006A5CE3" w:rsidP="006A5CE3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Player cannot extract NPC-claimed deposits</w:t>
      </w:r>
    </w:p>
    <w:p w14:paraId="6EBA89C0" w14:textId="77777777" w:rsidR="006A5CE3" w:rsidRPr="006A5CE3" w:rsidRDefault="006A5CE3" w:rsidP="006A5CE3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NPC cannot extract player-claimed deposits</w:t>
      </w:r>
    </w:p>
    <w:p w14:paraId="054380FE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9.5 Extraction (Implemented, Refined)</w:t>
      </w:r>
    </w:p>
    <w:p w14:paraId="09B835AB" w14:textId="77777777" w:rsidR="006A5CE3" w:rsidRPr="006A5CE3" w:rsidRDefault="006A5CE3" w:rsidP="006A5CE3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Continuous extraction while in range and backpack has capacity</w:t>
      </w:r>
    </w:p>
    <w:p w14:paraId="7AEF86BB" w14:textId="77777777" w:rsidR="006A5CE3" w:rsidRPr="006A5CE3" w:rsidRDefault="006A5CE3" w:rsidP="006A5CE3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Fractional kg preserved (no rounding loss)</w:t>
      </w:r>
    </w:p>
    <w:p w14:paraId="5210BB2E" w14:textId="77777777" w:rsidR="006A5CE3" w:rsidRPr="006A5CE3" w:rsidRDefault="006A5CE3" w:rsidP="006A5CE3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UI shows depletion ETA</w:t>
      </w:r>
    </w:p>
    <w:p w14:paraId="66E9A84E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Extraction must be deterministic: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rate depends only on:</w:t>
      </w:r>
    </w:p>
    <w:p w14:paraId="2CEA94F3" w14:textId="77777777" w:rsidR="006A5CE3" w:rsidRPr="006A5CE3" w:rsidRDefault="006A5CE3" w:rsidP="006A5CE3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extractor tier</w:t>
      </w:r>
    </w:p>
    <w:p w14:paraId="3E60F53C" w14:textId="77777777" w:rsidR="006A5CE3" w:rsidRPr="006A5CE3" w:rsidRDefault="006A5CE3" w:rsidP="006A5CE3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ore difficulty</w:t>
      </w:r>
    </w:p>
    <w:p w14:paraId="28ACD92A" w14:textId="77777777" w:rsidR="006A5CE3" w:rsidRPr="006A5CE3" w:rsidRDefault="006A5CE3" w:rsidP="006A5CE3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(later) player skill (deferred)</w:t>
      </w:r>
    </w:p>
    <w:p w14:paraId="0A13D5FC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3F93C0F5">
          <v:rect id="_x0000_i1098" style="width:0;height:1.5pt" o:hralign="center" o:hrstd="t" o:hr="t" fillcolor="#a0a0a0" stroked="f"/>
        </w:pict>
      </w:r>
    </w:p>
    <w:p w14:paraId="3604E117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10) Ore Catalog (New: Required for Playability)</w:t>
      </w:r>
    </w:p>
    <w:p w14:paraId="743C0033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Your spec references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OreCatalog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, but the game needs a locked initial set of ores with consistent properties: value, mass, difficulty, depth tendency, and region weights.</w:t>
      </w:r>
    </w:p>
    <w:p w14:paraId="3CE0A45B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10.1 Ore Properties (Locked)</w:t>
      </w:r>
    </w:p>
    <w:p w14:paraId="110E0C68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Each ore has:</w:t>
      </w:r>
    </w:p>
    <w:p w14:paraId="62FEA0FC" w14:textId="77777777" w:rsidR="006A5CE3" w:rsidRPr="006A5CE3" w:rsidRDefault="006A5CE3" w:rsidP="006A5CE3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BaseValueCreditsPerUnit</w:t>
      </w:r>
    </w:p>
    <w:p w14:paraId="5D72CE05" w14:textId="77777777" w:rsidR="006A5CE3" w:rsidRPr="006A5CE3" w:rsidRDefault="006A5CE3" w:rsidP="006A5CE3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UnitMassKg</w:t>
      </w:r>
    </w:p>
    <w:p w14:paraId="185673EE" w14:textId="77777777" w:rsidR="006A5CE3" w:rsidRPr="006A5CE3" w:rsidRDefault="006A5CE3" w:rsidP="006A5CE3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ExtractionDifficulty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(multiplier)</w:t>
      </w:r>
    </w:p>
    <w:p w14:paraId="47AA2A55" w14:textId="77777777" w:rsidR="006A5CE3" w:rsidRPr="006A5CE3" w:rsidRDefault="006A5CE3" w:rsidP="006A5CE3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MinDepthMeters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MaxDepthMeters</w:t>
      </w:r>
    </w:p>
    <w:p w14:paraId="6626D38C" w14:textId="77777777" w:rsidR="006A5CE3" w:rsidRPr="006A5CE3" w:rsidRDefault="006A5CE3" w:rsidP="006A5CE3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RegionWeights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by band (0..4)</w:t>
      </w:r>
    </w:p>
    <w:p w14:paraId="7A8E8570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10.2 Initial Ore Set (Locked MVP Set)</w:t>
      </w:r>
    </w:p>
    <w:p w14:paraId="48A202E3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This is intentionally compact but supports progression: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141"/>
        <w:gridCol w:w="794"/>
        <w:gridCol w:w="1034"/>
        <w:gridCol w:w="1107"/>
        <w:gridCol w:w="1549"/>
      </w:tblGrid>
      <w:tr w:rsidR="006A5CE3" w:rsidRPr="006A5CE3" w14:paraId="476D49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559935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Ore</w:t>
            </w:r>
          </w:p>
        </w:tc>
        <w:tc>
          <w:tcPr>
            <w:tcW w:w="0" w:type="auto"/>
            <w:vAlign w:val="center"/>
            <w:hideMark/>
          </w:tcPr>
          <w:p w14:paraId="10E33876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Value/unit</w:t>
            </w:r>
          </w:p>
        </w:tc>
        <w:tc>
          <w:tcPr>
            <w:tcW w:w="0" w:type="auto"/>
            <w:vAlign w:val="center"/>
            <w:hideMark/>
          </w:tcPr>
          <w:p w14:paraId="77F9AECD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kg/unit</w:t>
            </w:r>
          </w:p>
        </w:tc>
        <w:tc>
          <w:tcPr>
            <w:tcW w:w="0" w:type="auto"/>
            <w:vAlign w:val="center"/>
            <w:hideMark/>
          </w:tcPr>
          <w:p w14:paraId="40B3E78F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Difficulty</w:t>
            </w:r>
          </w:p>
        </w:tc>
        <w:tc>
          <w:tcPr>
            <w:tcW w:w="0" w:type="auto"/>
            <w:vAlign w:val="center"/>
            <w:hideMark/>
          </w:tcPr>
          <w:p w14:paraId="50C720CE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Depth (m)</w:t>
            </w:r>
          </w:p>
        </w:tc>
        <w:tc>
          <w:tcPr>
            <w:tcW w:w="0" w:type="auto"/>
            <w:vAlign w:val="center"/>
            <w:hideMark/>
          </w:tcPr>
          <w:p w14:paraId="02426019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Typical Bands</w:t>
            </w:r>
          </w:p>
        </w:tc>
      </w:tr>
      <w:tr w:rsidR="006A5CE3" w:rsidRPr="006A5CE3" w14:paraId="5A4A9B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1D8E2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Scrap</w:t>
            </w:r>
          </w:p>
        </w:tc>
        <w:tc>
          <w:tcPr>
            <w:tcW w:w="0" w:type="auto"/>
            <w:vAlign w:val="center"/>
            <w:hideMark/>
          </w:tcPr>
          <w:p w14:paraId="2FDA3A0F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F210C3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14:paraId="1E79F557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0.9</w:t>
            </w:r>
          </w:p>
        </w:tc>
        <w:tc>
          <w:tcPr>
            <w:tcW w:w="0" w:type="auto"/>
            <w:vAlign w:val="center"/>
            <w:hideMark/>
          </w:tcPr>
          <w:p w14:paraId="47C5BEAE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0–40</w:t>
            </w:r>
          </w:p>
        </w:tc>
        <w:tc>
          <w:tcPr>
            <w:tcW w:w="0" w:type="auto"/>
            <w:vAlign w:val="center"/>
            <w:hideMark/>
          </w:tcPr>
          <w:p w14:paraId="0830FC45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0–1</w:t>
            </w:r>
          </w:p>
        </w:tc>
      </w:tr>
      <w:tr w:rsidR="006A5CE3" w:rsidRPr="006A5CE3" w14:paraId="2FAED8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BDBA1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Copper</w:t>
            </w:r>
          </w:p>
        </w:tc>
        <w:tc>
          <w:tcPr>
            <w:tcW w:w="0" w:type="auto"/>
            <w:vAlign w:val="center"/>
            <w:hideMark/>
          </w:tcPr>
          <w:p w14:paraId="4265ABCB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17C71C6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1.0</w:t>
            </w:r>
          </w:p>
        </w:tc>
        <w:tc>
          <w:tcPr>
            <w:tcW w:w="0" w:type="auto"/>
            <w:vAlign w:val="center"/>
            <w:hideMark/>
          </w:tcPr>
          <w:p w14:paraId="2E258967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1.0</w:t>
            </w:r>
          </w:p>
        </w:tc>
        <w:tc>
          <w:tcPr>
            <w:tcW w:w="0" w:type="auto"/>
            <w:vAlign w:val="center"/>
            <w:hideMark/>
          </w:tcPr>
          <w:p w14:paraId="71151167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30–140</w:t>
            </w:r>
          </w:p>
        </w:tc>
        <w:tc>
          <w:tcPr>
            <w:tcW w:w="0" w:type="auto"/>
            <w:vAlign w:val="center"/>
            <w:hideMark/>
          </w:tcPr>
          <w:p w14:paraId="50498637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1–2</w:t>
            </w:r>
          </w:p>
        </w:tc>
      </w:tr>
      <w:tr w:rsidR="006A5CE3" w:rsidRPr="006A5CE3" w14:paraId="484306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53B67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Iron</w:t>
            </w:r>
          </w:p>
        </w:tc>
        <w:tc>
          <w:tcPr>
            <w:tcW w:w="0" w:type="auto"/>
            <w:vAlign w:val="center"/>
            <w:hideMark/>
          </w:tcPr>
          <w:p w14:paraId="1AE4D615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7F59A2D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1.2</w:t>
            </w:r>
          </w:p>
        </w:tc>
        <w:tc>
          <w:tcPr>
            <w:tcW w:w="0" w:type="auto"/>
            <w:vAlign w:val="center"/>
            <w:hideMark/>
          </w:tcPr>
          <w:p w14:paraId="0428932F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1.1</w:t>
            </w:r>
          </w:p>
        </w:tc>
        <w:tc>
          <w:tcPr>
            <w:tcW w:w="0" w:type="auto"/>
            <w:vAlign w:val="center"/>
            <w:hideMark/>
          </w:tcPr>
          <w:p w14:paraId="23A31598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40–180</w:t>
            </w:r>
          </w:p>
        </w:tc>
        <w:tc>
          <w:tcPr>
            <w:tcW w:w="0" w:type="auto"/>
            <w:vAlign w:val="center"/>
            <w:hideMark/>
          </w:tcPr>
          <w:p w14:paraId="42801F71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1–2</w:t>
            </w:r>
          </w:p>
        </w:tc>
      </w:tr>
      <w:tr w:rsidR="006A5CE3" w:rsidRPr="006A5CE3" w14:paraId="490141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B642A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Quartz</w:t>
            </w:r>
          </w:p>
        </w:tc>
        <w:tc>
          <w:tcPr>
            <w:tcW w:w="0" w:type="auto"/>
            <w:vAlign w:val="center"/>
            <w:hideMark/>
          </w:tcPr>
          <w:p w14:paraId="08EE8038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0B99978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0.8</w:t>
            </w:r>
          </w:p>
        </w:tc>
        <w:tc>
          <w:tcPr>
            <w:tcW w:w="0" w:type="auto"/>
            <w:vAlign w:val="center"/>
            <w:hideMark/>
          </w:tcPr>
          <w:p w14:paraId="2B41621E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1.2</w:t>
            </w:r>
          </w:p>
        </w:tc>
        <w:tc>
          <w:tcPr>
            <w:tcW w:w="0" w:type="auto"/>
            <w:vAlign w:val="center"/>
            <w:hideMark/>
          </w:tcPr>
          <w:p w14:paraId="065DE45B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80–220</w:t>
            </w:r>
          </w:p>
        </w:tc>
        <w:tc>
          <w:tcPr>
            <w:tcW w:w="0" w:type="auto"/>
            <w:vAlign w:val="center"/>
            <w:hideMark/>
          </w:tcPr>
          <w:p w14:paraId="5B0E2729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2–3</w:t>
            </w:r>
          </w:p>
        </w:tc>
      </w:tr>
      <w:tr w:rsidR="006A5CE3" w:rsidRPr="006A5CE3" w14:paraId="2C6A21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17A5C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Lithium</w:t>
            </w:r>
          </w:p>
        </w:tc>
        <w:tc>
          <w:tcPr>
            <w:tcW w:w="0" w:type="auto"/>
            <w:vAlign w:val="center"/>
            <w:hideMark/>
          </w:tcPr>
          <w:p w14:paraId="152FFF28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D5C4BF0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0.6</w:t>
            </w:r>
          </w:p>
        </w:tc>
        <w:tc>
          <w:tcPr>
            <w:tcW w:w="0" w:type="auto"/>
            <w:vAlign w:val="center"/>
            <w:hideMark/>
          </w:tcPr>
          <w:p w14:paraId="08DA2F0D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1.3</w:t>
            </w:r>
          </w:p>
        </w:tc>
        <w:tc>
          <w:tcPr>
            <w:tcW w:w="0" w:type="auto"/>
            <w:vAlign w:val="center"/>
            <w:hideMark/>
          </w:tcPr>
          <w:p w14:paraId="354BB8C0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150–320</w:t>
            </w:r>
          </w:p>
        </w:tc>
        <w:tc>
          <w:tcPr>
            <w:tcW w:w="0" w:type="auto"/>
            <w:vAlign w:val="center"/>
            <w:hideMark/>
          </w:tcPr>
          <w:p w14:paraId="34FB6BFA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2–3</w:t>
            </w:r>
          </w:p>
        </w:tc>
      </w:tr>
      <w:tr w:rsidR="006A5CE3" w:rsidRPr="006A5CE3" w14:paraId="018BD1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6D060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Titanium</w:t>
            </w:r>
          </w:p>
        </w:tc>
        <w:tc>
          <w:tcPr>
            <w:tcW w:w="0" w:type="auto"/>
            <w:vAlign w:val="center"/>
            <w:hideMark/>
          </w:tcPr>
          <w:p w14:paraId="7AC4FA1E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71BC4BDA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1.1</w:t>
            </w:r>
          </w:p>
        </w:tc>
        <w:tc>
          <w:tcPr>
            <w:tcW w:w="0" w:type="auto"/>
            <w:vAlign w:val="center"/>
            <w:hideMark/>
          </w:tcPr>
          <w:p w14:paraId="5FB6ED3E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1.4</w:t>
            </w:r>
          </w:p>
        </w:tc>
        <w:tc>
          <w:tcPr>
            <w:tcW w:w="0" w:type="auto"/>
            <w:vAlign w:val="center"/>
            <w:hideMark/>
          </w:tcPr>
          <w:p w14:paraId="07B857E4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220–420</w:t>
            </w:r>
          </w:p>
        </w:tc>
        <w:tc>
          <w:tcPr>
            <w:tcW w:w="0" w:type="auto"/>
            <w:vAlign w:val="center"/>
            <w:hideMark/>
          </w:tcPr>
          <w:p w14:paraId="46107CAD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3–4</w:t>
            </w:r>
          </w:p>
        </w:tc>
      </w:tr>
      <w:tr w:rsidR="006A5CE3" w:rsidRPr="006A5CE3" w14:paraId="4E95A9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4FE32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Cobalt</w:t>
            </w:r>
          </w:p>
        </w:tc>
        <w:tc>
          <w:tcPr>
            <w:tcW w:w="0" w:type="auto"/>
            <w:vAlign w:val="center"/>
            <w:hideMark/>
          </w:tcPr>
          <w:p w14:paraId="4AF8A340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3F9BA099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1.0</w:t>
            </w:r>
          </w:p>
        </w:tc>
        <w:tc>
          <w:tcPr>
            <w:tcW w:w="0" w:type="auto"/>
            <w:vAlign w:val="center"/>
            <w:hideMark/>
          </w:tcPr>
          <w:p w14:paraId="506CD8F6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1.5</w:t>
            </w:r>
          </w:p>
        </w:tc>
        <w:tc>
          <w:tcPr>
            <w:tcW w:w="0" w:type="auto"/>
            <w:vAlign w:val="center"/>
            <w:hideMark/>
          </w:tcPr>
          <w:p w14:paraId="7ACC24DD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260–500</w:t>
            </w:r>
          </w:p>
        </w:tc>
        <w:tc>
          <w:tcPr>
            <w:tcW w:w="0" w:type="auto"/>
            <w:vAlign w:val="center"/>
            <w:hideMark/>
          </w:tcPr>
          <w:p w14:paraId="04AF27C7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3–4</w:t>
            </w:r>
          </w:p>
        </w:tc>
      </w:tr>
      <w:tr w:rsidR="006A5CE3" w:rsidRPr="006A5CE3" w14:paraId="4AD8F8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753A7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Neodymium</w:t>
            </w:r>
          </w:p>
        </w:tc>
        <w:tc>
          <w:tcPr>
            <w:tcW w:w="0" w:type="auto"/>
            <w:vAlign w:val="center"/>
            <w:hideMark/>
          </w:tcPr>
          <w:p w14:paraId="6E71130B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02F483FC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0.7</w:t>
            </w:r>
          </w:p>
        </w:tc>
        <w:tc>
          <w:tcPr>
            <w:tcW w:w="0" w:type="auto"/>
            <w:vAlign w:val="center"/>
            <w:hideMark/>
          </w:tcPr>
          <w:p w14:paraId="79781F1A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1.6</w:t>
            </w:r>
          </w:p>
        </w:tc>
        <w:tc>
          <w:tcPr>
            <w:tcW w:w="0" w:type="auto"/>
            <w:vAlign w:val="center"/>
            <w:hideMark/>
          </w:tcPr>
          <w:p w14:paraId="104E305F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320–650</w:t>
            </w:r>
          </w:p>
        </w:tc>
        <w:tc>
          <w:tcPr>
            <w:tcW w:w="0" w:type="auto"/>
            <w:vAlign w:val="center"/>
            <w:hideMark/>
          </w:tcPr>
          <w:p w14:paraId="22A263BC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</w:tr>
      <w:tr w:rsidR="006A5CE3" w:rsidRPr="006A5CE3" w14:paraId="7A750B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3620E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Xenonite</w:t>
            </w:r>
          </w:p>
        </w:tc>
        <w:tc>
          <w:tcPr>
            <w:tcW w:w="0" w:type="auto"/>
            <w:vAlign w:val="center"/>
            <w:hideMark/>
          </w:tcPr>
          <w:p w14:paraId="7CC56DAD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3D0D87B3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0.9</w:t>
            </w:r>
          </w:p>
        </w:tc>
        <w:tc>
          <w:tcPr>
            <w:tcW w:w="0" w:type="auto"/>
            <w:vAlign w:val="center"/>
            <w:hideMark/>
          </w:tcPr>
          <w:p w14:paraId="4B1BBB2A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1.8</w:t>
            </w:r>
          </w:p>
        </w:tc>
        <w:tc>
          <w:tcPr>
            <w:tcW w:w="0" w:type="auto"/>
            <w:vAlign w:val="center"/>
            <w:hideMark/>
          </w:tcPr>
          <w:p w14:paraId="01E80BA2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450–650</w:t>
            </w:r>
          </w:p>
        </w:tc>
        <w:tc>
          <w:tcPr>
            <w:tcW w:w="0" w:type="auto"/>
            <w:vAlign w:val="center"/>
            <w:hideMark/>
          </w:tcPr>
          <w:p w14:paraId="3E13035E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</w:tr>
    </w:tbl>
    <w:p w14:paraId="7754D82D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Playability guarantee (locked):</w:t>
      </w:r>
    </w:p>
    <w:p w14:paraId="0CF62DDD" w14:textId="77777777" w:rsidR="006A5CE3" w:rsidRPr="006A5CE3" w:rsidRDefault="006A5CE3" w:rsidP="006A5CE3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Band 0 (safe zone) must contain </w:t>
      </w:r>
      <w:r w:rsidRPr="006A5CE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some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Scrap deposits so a completely broke player can recover.</w:t>
      </w:r>
    </w:p>
    <w:p w14:paraId="5B4A1FF8" w14:textId="77777777" w:rsidR="006A5CE3" w:rsidRPr="006A5CE3" w:rsidRDefault="006A5CE3" w:rsidP="006A5CE3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Bands 3–4 must contain high-value ores to justify travel.</w:t>
      </w:r>
    </w:p>
    <w:p w14:paraId="45B95F22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225E5351">
          <v:rect id="_x0000_i1099" style="width:0;height:1.5pt" o:hralign="center" o:hrstd="t" o:hr="t" fillcolor="#a0a0a0" stroked="f"/>
        </w:pict>
      </w:r>
    </w:p>
    <w:p w14:paraId="738386B9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11) Upgrades &amp; Progression (Refined, Locked)</w:t>
      </w:r>
    </w:p>
    <w:p w14:paraId="17D44C37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You currently support:</w:t>
      </w:r>
    </w:p>
    <w:p w14:paraId="467C87C3" w14:textId="77777777" w:rsidR="006A5CE3" w:rsidRPr="006A5CE3" w:rsidRDefault="006A5CE3" w:rsidP="006A5CE3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Detector tier</w:t>
      </w:r>
    </w:p>
    <w:p w14:paraId="32711D01" w14:textId="77777777" w:rsidR="006A5CE3" w:rsidRPr="006A5CE3" w:rsidRDefault="006A5CE3" w:rsidP="006A5CE3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Extractor tier</w:t>
      </w:r>
    </w:p>
    <w:p w14:paraId="38728F0C" w14:textId="77777777" w:rsidR="006A5CE3" w:rsidRPr="006A5CE3" w:rsidRDefault="006A5CE3" w:rsidP="006A5CE3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Backpack tier</w:t>
      </w:r>
    </w:p>
    <w:p w14:paraId="1DE6977A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This revision locks the tiers, rates, and a cost curve so balancing is not ad hoc.</w:t>
      </w:r>
    </w:p>
    <w:p w14:paraId="324DEE2D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11.1 Backpack Capacity Tiers (Locked)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1621"/>
      </w:tblGrid>
      <w:tr w:rsidR="006A5CE3" w:rsidRPr="006A5CE3" w14:paraId="40A78C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B6F96E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Tier</w:t>
            </w:r>
          </w:p>
        </w:tc>
        <w:tc>
          <w:tcPr>
            <w:tcW w:w="0" w:type="auto"/>
            <w:vAlign w:val="center"/>
            <w:hideMark/>
          </w:tcPr>
          <w:p w14:paraId="708BDCEE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Capacity (kg)</w:t>
            </w:r>
          </w:p>
        </w:tc>
      </w:tr>
      <w:tr w:rsidR="006A5CE3" w:rsidRPr="006A5CE3" w14:paraId="6ECBAC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61A50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EBC7470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 (no backpack)</w:t>
            </w:r>
          </w:p>
        </w:tc>
      </w:tr>
      <w:tr w:rsidR="006A5CE3" w:rsidRPr="006A5CE3" w14:paraId="2CCF4D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3A7B9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F662612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</w:t>
            </w:r>
          </w:p>
        </w:tc>
      </w:tr>
      <w:tr w:rsidR="006A5CE3" w:rsidRPr="006A5CE3" w14:paraId="043694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9C349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82590F2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</w:t>
            </w:r>
          </w:p>
        </w:tc>
      </w:tr>
      <w:tr w:rsidR="006A5CE3" w:rsidRPr="006A5CE3" w14:paraId="18E0D1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8940E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184A5FE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200</w:t>
            </w:r>
          </w:p>
        </w:tc>
      </w:tr>
      <w:tr w:rsidR="006A5CE3" w:rsidRPr="006A5CE3" w14:paraId="3568DF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EAAAC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4A62867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350</w:t>
            </w:r>
          </w:p>
        </w:tc>
      </w:tr>
      <w:tr w:rsidR="006A5CE3" w:rsidRPr="006A5CE3" w14:paraId="55EFA9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E4990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338D27C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500</w:t>
            </w:r>
          </w:p>
        </w:tc>
      </w:tr>
    </w:tbl>
    <w:p w14:paraId="663BE92A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11.2 Detector Capability Tiers (Locked)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1967"/>
        <w:gridCol w:w="1634"/>
        <w:gridCol w:w="1414"/>
        <w:gridCol w:w="1782"/>
      </w:tblGrid>
      <w:tr w:rsidR="006A5CE3" w:rsidRPr="006A5CE3" w14:paraId="655C38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6CDAF5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Tier</w:t>
            </w:r>
          </w:p>
        </w:tc>
        <w:tc>
          <w:tcPr>
            <w:tcW w:w="0" w:type="auto"/>
            <w:vAlign w:val="center"/>
            <w:hideMark/>
          </w:tcPr>
          <w:p w14:paraId="2218B5A8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Scan Radius (tiles)</w:t>
            </w:r>
          </w:p>
        </w:tc>
        <w:tc>
          <w:tcPr>
            <w:tcW w:w="0" w:type="auto"/>
            <w:vAlign w:val="center"/>
            <w:hideMark/>
          </w:tcPr>
          <w:p w14:paraId="28FDC0E7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Max Depth (m)</w:t>
            </w:r>
          </w:p>
        </w:tc>
        <w:tc>
          <w:tcPr>
            <w:tcW w:w="0" w:type="auto"/>
            <w:vAlign w:val="center"/>
            <w:hideMark/>
          </w:tcPr>
          <w:p w14:paraId="29DE33B6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Cooldown (s)</w:t>
            </w:r>
          </w:p>
        </w:tc>
        <w:tc>
          <w:tcPr>
            <w:tcW w:w="0" w:type="auto"/>
            <w:vAlign w:val="center"/>
            <w:hideMark/>
          </w:tcPr>
          <w:p w14:paraId="4C72A622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Size Noise (tiers)</w:t>
            </w:r>
          </w:p>
        </w:tc>
      </w:tr>
      <w:tr w:rsidR="006A5CE3" w:rsidRPr="006A5CE3" w14:paraId="7EB10C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0F771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817427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351EEA9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160</w:t>
            </w:r>
          </w:p>
        </w:tc>
        <w:tc>
          <w:tcPr>
            <w:tcW w:w="0" w:type="auto"/>
            <w:vAlign w:val="center"/>
            <w:hideMark/>
          </w:tcPr>
          <w:p w14:paraId="693D91D9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2.0</w:t>
            </w:r>
          </w:p>
        </w:tc>
        <w:tc>
          <w:tcPr>
            <w:tcW w:w="0" w:type="auto"/>
            <w:vAlign w:val="center"/>
            <w:hideMark/>
          </w:tcPr>
          <w:p w14:paraId="7A112478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±2</w:t>
            </w:r>
          </w:p>
        </w:tc>
      </w:tr>
      <w:tr w:rsidR="006A5CE3" w:rsidRPr="006A5CE3" w14:paraId="5E3BE6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39CCE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C136904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FB0CB06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260</w:t>
            </w:r>
          </w:p>
        </w:tc>
        <w:tc>
          <w:tcPr>
            <w:tcW w:w="0" w:type="auto"/>
            <w:vAlign w:val="center"/>
            <w:hideMark/>
          </w:tcPr>
          <w:p w14:paraId="0C694F5E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1.9</w:t>
            </w:r>
          </w:p>
        </w:tc>
        <w:tc>
          <w:tcPr>
            <w:tcW w:w="0" w:type="auto"/>
            <w:vAlign w:val="center"/>
            <w:hideMark/>
          </w:tcPr>
          <w:p w14:paraId="3F1686BD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±2</w:t>
            </w:r>
          </w:p>
        </w:tc>
      </w:tr>
      <w:tr w:rsidR="006A5CE3" w:rsidRPr="006A5CE3" w14:paraId="7C81F7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05DBD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818F61A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10A60024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380</w:t>
            </w:r>
          </w:p>
        </w:tc>
        <w:tc>
          <w:tcPr>
            <w:tcW w:w="0" w:type="auto"/>
            <w:vAlign w:val="center"/>
            <w:hideMark/>
          </w:tcPr>
          <w:p w14:paraId="4B601D80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1.8</w:t>
            </w:r>
          </w:p>
        </w:tc>
        <w:tc>
          <w:tcPr>
            <w:tcW w:w="0" w:type="auto"/>
            <w:vAlign w:val="center"/>
            <w:hideMark/>
          </w:tcPr>
          <w:p w14:paraId="415888B9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±1</w:t>
            </w:r>
          </w:p>
        </w:tc>
      </w:tr>
      <w:tr w:rsidR="006A5CE3" w:rsidRPr="006A5CE3" w14:paraId="7AC4F3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353C2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1E10322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2041F809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520</w:t>
            </w:r>
          </w:p>
        </w:tc>
        <w:tc>
          <w:tcPr>
            <w:tcW w:w="0" w:type="auto"/>
            <w:vAlign w:val="center"/>
            <w:hideMark/>
          </w:tcPr>
          <w:p w14:paraId="1DD52C17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1.6</w:t>
            </w:r>
          </w:p>
        </w:tc>
        <w:tc>
          <w:tcPr>
            <w:tcW w:w="0" w:type="auto"/>
            <w:vAlign w:val="center"/>
            <w:hideMark/>
          </w:tcPr>
          <w:p w14:paraId="16093863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±1</w:t>
            </w:r>
          </w:p>
        </w:tc>
      </w:tr>
      <w:tr w:rsidR="006A5CE3" w:rsidRPr="006A5CE3" w14:paraId="539CFF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FDF33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61299F2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32A89A7A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650</w:t>
            </w:r>
          </w:p>
        </w:tc>
        <w:tc>
          <w:tcPr>
            <w:tcW w:w="0" w:type="auto"/>
            <w:vAlign w:val="center"/>
            <w:hideMark/>
          </w:tcPr>
          <w:p w14:paraId="093B11B1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1.4</w:t>
            </w:r>
          </w:p>
        </w:tc>
        <w:tc>
          <w:tcPr>
            <w:tcW w:w="0" w:type="auto"/>
            <w:vAlign w:val="center"/>
            <w:hideMark/>
          </w:tcPr>
          <w:p w14:paraId="3A225ED6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±0</w:t>
            </w:r>
          </w:p>
        </w:tc>
      </w:tr>
    </w:tbl>
    <w:p w14:paraId="490951B6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11.3 Extractor Capability Tiers (Locked)</w:t>
      </w:r>
    </w:p>
    <w:p w14:paraId="05907FFF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Rates are expressed in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kg/sec before difficulty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1634"/>
        <w:gridCol w:w="1729"/>
      </w:tblGrid>
      <w:tr w:rsidR="006A5CE3" w:rsidRPr="006A5CE3" w14:paraId="6A7C6A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8B1B0D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Tier</w:t>
            </w:r>
          </w:p>
        </w:tc>
        <w:tc>
          <w:tcPr>
            <w:tcW w:w="0" w:type="auto"/>
            <w:vAlign w:val="center"/>
            <w:hideMark/>
          </w:tcPr>
          <w:p w14:paraId="5A998B27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Max Depth (m)</w:t>
            </w:r>
          </w:p>
        </w:tc>
        <w:tc>
          <w:tcPr>
            <w:tcW w:w="0" w:type="auto"/>
            <w:vAlign w:val="center"/>
            <w:hideMark/>
          </w:tcPr>
          <w:p w14:paraId="4F7C314E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Base Rate (kg/s)</w:t>
            </w:r>
          </w:p>
        </w:tc>
      </w:tr>
      <w:tr w:rsidR="006A5CE3" w:rsidRPr="006A5CE3" w14:paraId="1A47D7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D2902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BB0173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160</w:t>
            </w:r>
          </w:p>
        </w:tc>
        <w:tc>
          <w:tcPr>
            <w:tcW w:w="0" w:type="auto"/>
            <w:vAlign w:val="center"/>
            <w:hideMark/>
          </w:tcPr>
          <w:p w14:paraId="68337CCE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0.6</w:t>
            </w:r>
          </w:p>
        </w:tc>
      </w:tr>
      <w:tr w:rsidR="006A5CE3" w:rsidRPr="006A5CE3" w14:paraId="1F817B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551EE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FC4EE28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260</w:t>
            </w:r>
          </w:p>
        </w:tc>
        <w:tc>
          <w:tcPr>
            <w:tcW w:w="0" w:type="auto"/>
            <w:vAlign w:val="center"/>
            <w:hideMark/>
          </w:tcPr>
          <w:p w14:paraId="60F12E13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1.2</w:t>
            </w:r>
          </w:p>
        </w:tc>
      </w:tr>
      <w:tr w:rsidR="006A5CE3" w:rsidRPr="006A5CE3" w14:paraId="51B6A2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BF196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EEFF410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380</w:t>
            </w:r>
          </w:p>
        </w:tc>
        <w:tc>
          <w:tcPr>
            <w:tcW w:w="0" w:type="auto"/>
            <w:vAlign w:val="center"/>
            <w:hideMark/>
          </w:tcPr>
          <w:p w14:paraId="1672EB39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2.4</w:t>
            </w:r>
          </w:p>
        </w:tc>
      </w:tr>
      <w:tr w:rsidR="006A5CE3" w:rsidRPr="006A5CE3" w14:paraId="37C1C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C5CF3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C06CA57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520</w:t>
            </w:r>
          </w:p>
        </w:tc>
        <w:tc>
          <w:tcPr>
            <w:tcW w:w="0" w:type="auto"/>
            <w:vAlign w:val="center"/>
            <w:hideMark/>
          </w:tcPr>
          <w:p w14:paraId="3B8D534F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4.8</w:t>
            </w:r>
          </w:p>
        </w:tc>
      </w:tr>
      <w:tr w:rsidR="006A5CE3" w:rsidRPr="006A5CE3" w14:paraId="358751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5C328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4C9C56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650</w:t>
            </w:r>
          </w:p>
        </w:tc>
        <w:tc>
          <w:tcPr>
            <w:tcW w:w="0" w:type="auto"/>
            <w:vAlign w:val="center"/>
            <w:hideMark/>
          </w:tcPr>
          <w:p w14:paraId="77168207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9.0</w:t>
            </w:r>
          </w:p>
        </w:tc>
      </w:tr>
    </w:tbl>
    <w:p w14:paraId="23444D08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Effective extraction rate (locked):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Rate = BaseRate / Ore.ExtractionDifficulty</w:t>
      </w:r>
    </w:p>
    <w:p w14:paraId="0E4BE468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11.4 Upgrade Costs (Locked Curve)</w:t>
      </w:r>
    </w:p>
    <w:p w14:paraId="10861B9D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Costs must support “slow start, meaningful jumps” without requiring perfect play.</w:t>
      </w:r>
    </w:p>
    <w:p w14:paraId="03DE017F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Use this curve (credits):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9"/>
        <w:gridCol w:w="940"/>
        <w:gridCol w:w="1060"/>
        <w:gridCol w:w="1089"/>
      </w:tblGrid>
      <w:tr w:rsidR="006A5CE3" w:rsidRPr="006A5CE3" w14:paraId="54BFD4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EC2619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Tier purchase</w:t>
            </w:r>
          </w:p>
        </w:tc>
        <w:tc>
          <w:tcPr>
            <w:tcW w:w="0" w:type="auto"/>
            <w:vAlign w:val="center"/>
            <w:hideMark/>
          </w:tcPr>
          <w:p w14:paraId="5C7E796D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Detector</w:t>
            </w:r>
          </w:p>
        </w:tc>
        <w:tc>
          <w:tcPr>
            <w:tcW w:w="0" w:type="auto"/>
            <w:vAlign w:val="center"/>
            <w:hideMark/>
          </w:tcPr>
          <w:p w14:paraId="7B053D9C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Extractor</w:t>
            </w:r>
          </w:p>
        </w:tc>
        <w:tc>
          <w:tcPr>
            <w:tcW w:w="0" w:type="auto"/>
            <w:vAlign w:val="center"/>
            <w:hideMark/>
          </w:tcPr>
          <w:p w14:paraId="131982E9" w14:textId="77777777" w:rsidR="006A5CE3" w:rsidRPr="006A5CE3" w:rsidRDefault="006A5CE3" w:rsidP="006A5C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Backpack</w:t>
            </w:r>
          </w:p>
        </w:tc>
      </w:tr>
      <w:tr w:rsidR="006A5CE3" w:rsidRPr="006A5CE3" w14:paraId="44FA3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D75A8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6D79DE5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48D161A9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239C79D2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</w:t>
            </w:r>
          </w:p>
        </w:tc>
      </w:tr>
      <w:tr w:rsidR="006A5CE3" w:rsidRPr="006A5CE3" w14:paraId="3E7248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C4B3E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8AF58F2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250</w:t>
            </w:r>
          </w:p>
        </w:tc>
        <w:tc>
          <w:tcPr>
            <w:tcW w:w="0" w:type="auto"/>
            <w:vAlign w:val="center"/>
            <w:hideMark/>
          </w:tcPr>
          <w:p w14:paraId="09F42A70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250</w:t>
            </w:r>
          </w:p>
        </w:tc>
        <w:tc>
          <w:tcPr>
            <w:tcW w:w="0" w:type="auto"/>
            <w:vAlign w:val="center"/>
            <w:hideMark/>
          </w:tcPr>
          <w:p w14:paraId="770CBB17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200</w:t>
            </w:r>
          </w:p>
        </w:tc>
      </w:tr>
      <w:tr w:rsidR="006A5CE3" w:rsidRPr="006A5CE3" w14:paraId="3AB3CB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9E869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B65C9FA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1200</w:t>
            </w:r>
          </w:p>
        </w:tc>
        <w:tc>
          <w:tcPr>
            <w:tcW w:w="0" w:type="auto"/>
            <w:vAlign w:val="center"/>
            <w:hideMark/>
          </w:tcPr>
          <w:p w14:paraId="1B0260C0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1200</w:t>
            </w:r>
          </w:p>
        </w:tc>
        <w:tc>
          <w:tcPr>
            <w:tcW w:w="0" w:type="auto"/>
            <w:vAlign w:val="center"/>
            <w:hideMark/>
          </w:tcPr>
          <w:p w14:paraId="454672ED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900</w:t>
            </w:r>
          </w:p>
        </w:tc>
      </w:tr>
      <w:tr w:rsidR="006A5CE3" w:rsidRPr="006A5CE3" w14:paraId="142053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E4DEA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44FBF48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4500</w:t>
            </w:r>
          </w:p>
        </w:tc>
        <w:tc>
          <w:tcPr>
            <w:tcW w:w="0" w:type="auto"/>
            <w:vAlign w:val="center"/>
            <w:hideMark/>
          </w:tcPr>
          <w:p w14:paraId="126A0C9E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4500</w:t>
            </w:r>
          </w:p>
        </w:tc>
        <w:tc>
          <w:tcPr>
            <w:tcW w:w="0" w:type="auto"/>
            <w:vAlign w:val="center"/>
            <w:hideMark/>
          </w:tcPr>
          <w:p w14:paraId="0972CC9D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3200</w:t>
            </w:r>
          </w:p>
        </w:tc>
      </w:tr>
      <w:tr w:rsidR="006A5CE3" w:rsidRPr="006A5CE3" w14:paraId="68E31A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F15CA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A33B68F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12000</w:t>
            </w:r>
          </w:p>
        </w:tc>
        <w:tc>
          <w:tcPr>
            <w:tcW w:w="0" w:type="auto"/>
            <w:vAlign w:val="center"/>
            <w:hideMark/>
          </w:tcPr>
          <w:p w14:paraId="7CEF4D0F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12000</w:t>
            </w:r>
          </w:p>
        </w:tc>
        <w:tc>
          <w:tcPr>
            <w:tcW w:w="0" w:type="auto"/>
            <w:vAlign w:val="center"/>
            <w:hideMark/>
          </w:tcPr>
          <w:p w14:paraId="036C32BC" w14:textId="77777777" w:rsidR="006A5CE3" w:rsidRPr="006A5CE3" w:rsidRDefault="006A5CE3" w:rsidP="006A5C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A5CE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9000</w:t>
            </w:r>
          </w:p>
        </w:tc>
      </w:tr>
    </w:tbl>
    <w:p w14:paraId="6B7EA5A1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Starting credits (locked update):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150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This supports your original intent (“start with coin, buy everything”) while ensuring the player can buy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Backpack 1 + Detector 1 + Extractor 1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immediately.</w:t>
      </w:r>
    </w:p>
    <w:p w14:paraId="74A50ED7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If your existing implementation assumes 100 credits, keep 100 only if you also guarantee a starter kit discount. Otherwise, new players will bounce.</w:t>
      </w:r>
    </w:p>
    <w:p w14:paraId="7B3749F5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11.5 Town Panel Purchase Semantics (Clarified)</w:t>
      </w:r>
    </w:p>
    <w:p w14:paraId="131D45F3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“Buy next tier” means:</w:t>
      </w:r>
    </w:p>
    <w:p w14:paraId="65113E30" w14:textId="77777777" w:rsidR="006A5CE3" w:rsidRPr="006A5CE3" w:rsidRDefault="006A5CE3" w:rsidP="006A5CE3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If tier == 0, purchase Tier 1</w:t>
      </w:r>
    </w:p>
    <w:p w14:paraId="618B9924" w14:textId="77777777" w:rsidR="006A5CE3" w:rsidRPr="006A5CE3" w:rsidRDefault="006A5CE3" w:rsidP="006A5CE3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Else purchase Tier+1</w:t>
      </w:r>
    </w:p>
    <w:p w14:paraId="437EF4E3" w14:textId="77777777" w:rsidR="006A5CE3" w:rsidRPr="006A5CE3" w:rsidRDefault="006A5CE3" w:rsidP="006A5CE3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Tier caps at 5</w:t>
      </w:r>
    </w:p>
    <w:p w14:paraId="78857723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17AF1BE0">
          <v:rect id="_x0000_i1100" style="width:0;height:1.5pt" o:hralign="center" o:hrstd="t" o:hr="t" fillcolor="#a0a0a0" stroked="f"/>
        </w:pict>
      </w:r>
    </w:p>
    <w:p w14:paraId="33386F47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12) Town Economy (Implemented + Refined)</w:t>
      </w:r>
    </w:p>
    <w:p w14:paraId="1711D07C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Currently town operations are:</w:t>
      </w:r>
    </w:p>
    <w:p w14:paraId="2177E8C9" w14:textId="77777777" w:rsidR="006A5CE3" w:rsidRPr="006A5CE3" w:rsidRDefault="006A5CE3" w:rsidP="006A5CE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Deposit backpack to storage</w:t>
      </w:r>
    </w:p>
    <w:p w14:paraId="102A224B" w14:textId="77777777" w:rsidR="006A5CE3" w:rsidRPr="006A5CE3" w:rsidRDefault="006A5CE3" w:rsidP="006A5CE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Sell storage ore</w:t>
      </w:r>
    </w:p>
    <w:p w14:paraId="3B723E5C" w14:textId="77777777" w:rsidR="006A5CE3" w:rsidRPr="006A5CE3" w:rsidRDefault="006A5CE3" w:rsidP="006A5CE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Buy upgrades</w:t>
      </w:r>
    </w:p>
    <w:p w14:paraId="28CF2238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That is enough for playability if tuned.</w:t>
      </w:r>
    </w:p>
    <w:p w14:paraId="2D608D2B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12.1 Sanctioned APIs (Locked)</w:t>
      </w:r>
    </w:p>
    <w:p w14:paraId="6C1487C1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Core must remain the only authority:</w:t>
      </w:r>
    </w:p>
    <w:p w14:paraId="6AA8EED9" w14:textId="77777777" w:rsidR="006A5CE3" w:rsidRPr="006A5CE3" w:rsidRDefault="006A5CE3" w:rsidP="006A5CE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TrySpendCredits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AddCredits</w:t>
      </w:r>
    </w:p>
    <w:p w14:paraId="6DDFDEDC" w14:textId="77777777" w:rsidR="006A5CE3" w:rsidRPr="006A5CE3" w:rsidRDefault="006A5CE3" w:rsidP="006A5CE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TryDepositBackpackToTown(out movedStacks)</w:t>
      </w:r>
    </w:p>
    <w:p w14:paraId="40758A91" w14:textId="77777777" w:rsidR="006A5CE3" w:rsidRPr="006A5CE3" w:rsidRDefault="006A5CE3" w:rsidP="006A5CE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TrySellTownOre(out creditsGained, out stacksSold)</w:t>
      </w:r>
    </w:p>
    <w:p w14:paraId="7851C533" w14:textId="77777777" w:rsidR="006A5CE3" w:rsidRPr="006A5CE3" w:rsidRDefault="006A5CE3" w:rsidP="006A5CE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TryBuyDetectorTier(int)</w:t>
      </w:r>
    </w:p>
    <w:p w14:paraId="74071E46" w14:textId="77777777" w:rsidR="006A5CE3" w:rsidRPr="006A5CE3" w:rsidRDefault="006A5CE3" w:rsidP="006A5CE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TryBuyExtractorTier(int)</w:t>
      </w:r>
    </w:p>
    <w:p w14:paraId="5021613C" w14:textId="77777777" w:rsidR="006A5CE3" w:rsidRPr="006A5CE3" w:rsidRDefault="006A5CE3" w:rsidP="006A5CE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TryBuyBackpackTier(int)</w:t>
      </w:r>
    </w:p>
    <w:p w14:paraId="2B9C13BD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12.2 Sell Rules (Locked)</w:t>
      </w:r>
    </w:p>
    <w:p w14:paraId="1DAE0471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Selling clears town storage ore stacks that are sellable and grants credits:</w:t>
      </w:r>
    </w:p>
    <w:p w14:paraId="37ED212B" w14:textId="77777777" w:rsidR="006A5CE3" w:rsidRPr="006A5CE3" w:rsidRDefault="006A5CE3" w:rsidP="006A5CE3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credits = Σ (units * BaseValueCreditsPerUnit)</w:t>
      </w:r>
    </w:p>
    <w:p w14:paraId="1F1E385A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No price fluctuation is required for playability; you can add dynamic market later.</w:t>
      </w:r>
    </w:p>
    <w:p w14:paraId="6564A458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12.3 Fast Travel to Town (Implemented, Locked Cost Formula)</w:t>
      </w:r>
    </w:p>
    <w:p w14:paraId="6101A107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Fast travel exists primarily to reduce tedium once the loop is proven.</w:t>
      </w:r>
    </w:p>
    <w:p w14:paraId="168B7A50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Cost must scale with distance so it’s a choice, not a default:</w:t>
      </w:r>
    </w:p>
    <w:p w14:paraId="7FE010B2" w14:textId="77777777" w:rsidR="006A5CE3" w:rsidRPr="006A5CE3" w:rsidRDefault="006A5CE3" w:rsidP="006A5CE3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Let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 = distanceTiles(player, town)</w:t>
      </w:r>
    </w:p>
    <w:p w14:paraId="51ED815C" w14:textId="77777777" w:rsidR="006A5CE3" w:rsidRPr="006A5CE3" w:rsidRDefault="006A5CE3" w:rsidP="006A5CE3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Cost = ceil( 5 + 0.08 * d )</w:t>
      </w:r>
    </w:p>
    <w:p w14:paraId="1F889AA3" w14:textId="77777777" w:rsidR="006A5CE3" w:rsidRPr="006A5CE3" w:rsidRDefault="006A5CE3" w:rsidP="006A5CE3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Clamp: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Cost ≤ 60</w:t>
      </w:r>
    </w:p>
    <w:p w14:paraId="56A12E7D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Blocks if insufficient credits.</w:t>
      </w:r>
    </w:p>
    <w:p w14:paraId="008151FF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33CD24DC">
          <v:rect id="_x0000_i1101" style="width:0;height:1.5pt" o:hralign="center" o:hrstd="t" o:hr="t" fillcolor="#a0a0a0" stroked="f"/>
        </w:pict>
      </w:r>
    </w:p>
    <w:p w14:paraId="7C335C47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13) Scan Intelligence (Implemented, Now Specified)</w:t>
      </w:r>
    </w:p>
    <w:p w14:paraId="59681C49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Your HUD ranks scan results; this needs a stable definition so tuning is systematic.</w:t>
      </w:r>
    </w:p>
    <w:p w14:paraId="0A11F1B7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13.1 Scan Result Fields (Required)</w:t>
      </w:r>
    </w:p>
    <w:p w14:paraId="6D72C11C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A scan result must include:</w:t>
      </w:r>
    </w:p>
    <w:p w14:paraId="666741E3" w14:textId="77777777" w:rsidR="006A5CE3" w:rsidRPr="006A5CE3" w:rsidRDefault="006A5CE3" w:rsidP="006A5CE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DepositId</w:t>
      </w:r>
    </w:p>
    <w:p w14:paraId="22577EE7" w14:textId="77777777" w:rsidR="006A5CE3" w:rsidRPr="006A5CE3" w:rsidRDefault="006A5CE3" w:rsidP="006A5CE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OreId</w:t>
      </w:r>
    </w:p>
    <w:p w14:paraId="11AC2ACE" w14:textId="77777777" w:rsidR="006A5CE3" w:rsidRPr="006A5CE3" w:rsidRDefault="006A5CE3" w:rsidP="006A5CE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DistanceTiles</w:t>
      </w:r>
    </w:p>
    <w:p w14:paraId="14F2CDDF" w14:textId="77777777" w:rsidR="006A5CE3" w:rsidRPr="006A5CE3" w:rsidRDefault="006A5CE3" w:rsidP="006A5CE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DepthMeters</w:t>
      </w:r>
    </w:p>
    <w:p w14:paraId="41D09DDB" w14:textId="77777777" w:rsidR="006A5CE3" w:rsidRPr="006A5CE3" w:rsidRDefault="006A5CE3" w:rsidP="006A5CE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EstimatedSizeTier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(with noise)</w:t>
      </w:r>
    </w:p>
    <w:p w14:paraId="7B44BD16" w14:textId="77777777" w:rsidR="006A5CE3" w:rsidRPr="006A5CE3" w:rsidRDefault="006A5CE3" w:rsidP="006A5CE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IsNpcClaimed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(if discovered and claimed)</w:t>
      </w:r>
    </w:p>
    <w:p w14:paraId="1716EFBA" w14:textId="77777777" w:rsidR="006A5CE3" w:rsidRPr="006A5CE3" w:rsidRDefault="006A5CE3" w:rsidP="006A5CE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DepletionEtaSeconds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(if known/estimated)</w:t>
      </w:r>
    </w:p>
    <w:p w14:paraId="65F77A6D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13.2 Priority Scoring (Locked)</w:t>
      </w:r>
    </w:p>
    <w:p w14:paraId="622088DA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Define:</w:t>
      </w:r>
    </w:p>
    <w:p w14:paraId="152F0A8F" w14:textId="77777777" w:rsidR="006A5CE3" w:rsidRPr="006A5CE3" w:rsidRDefault="006A5CE3" w:rsidP="006A5CE3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 = Ore.BaseValueCreditsPerUnit</w:t>
      </w:r>
    </w:p>
    <w:p w14:paraId="48B4D0FD" w14:textId="77777777" w:rsidR="006A5CE3" w:rsidRPr="006A5CE3" w:rsidRDefault="006A5CE3" w:rsidP="006A5CE3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 = Ore.UnitMassKg</w:t>
      </w:r>
    </w:p>
    <w:p w14:paraId="5BC246DC" w14:textId="77777777" w:rsidR="006A5CE3" w:rsidRPr="006A5CE3" w:rsidRDefault="006A5CE3" w:rsidP="006A5CE3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ValueDensity = V / M</w:t>
      </w:r>
    </w:p>
    <w:p w14:paraId="472554AA" w14:textId="77777777" w:rsidR="006A5CE3" w:rsidRPr="006A5CE3" w:rsidRDefault="006A5CE3" w:rsidP="006A5CE3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 = EstimatedSizeTier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(1..15)</w:t>
      </w:r>
    </w:p>
    <w:p w14:paraId="7E2DE96D" w14:textId="77777777" w:rsidR="006A5CE3" w:rsidRPr="006A5CE3" w:rsidRDefault="006A5CE3" w:rsidP="006A5CE3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 = DistanceTiles</w:t>
      </w:r>
    </w:p>
    <w:p w14:paraId="4260FB79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Normalize:</w:t>
      </w:r>
    </w:p>
    <w:p w14:paraId="1D9C3AFC" w14:textId="77777777" w:rsidR="006A5CE3" w:rsidRPr="006A5CE3" w:rsidRDefault="006A5CE3" w:rsidP="006A5CE3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vd = clamp01(ValueDensity / 50)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(tuning constant)</w:t>
      </w:r>
    </w:p>
    <w:p w14:paraId="0D8F89DA" w14:textId="77777777" w:rsidR="006A5CE3" w:rsidRPr="006A5CE3" w:rsidRDefault="006A5CE3" w:rsidP="006A5CE3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sd = clamp01(S / 15)</w:t>
      </w:r>
    </w:p>
    <w:p w14:paraId="56A81B6E" w14:textId="77777777" w:rsidR="006A5CE3" w:rsidRPr="006A5CE3" w:rsidRDefault="006A5CE3" w:rsidP="006A5CE3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dd = 1 / (1 + D/30)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(distance penalty)</w:t>
      </w:r>
    </w:p>
    <w:p w14:paraId="0A311D63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Then:</w:t>
      </w:r>
    </w:p>
    <w:p w14:paraId="19410AF3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PriorityScore = (0.55</w:t>
      </w:r>
      <w:r w:rsidRPr="006A5CE3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vd + 0.45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sd) * dd</w:t>
      </w:r>
    </w:p>
    <w:p w14:paraId="6F4DD7A7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Tags (locked):</w:t>
      </w:r>
    </w:p>
    <w:p w14:paraId="18571788" w14:textId="77777777" w:rsidR="006A5CE3" w:rsidRPr="006A5CE3" w:rsidRDefault="006A5CE3" w:rsidP="006A5CE3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NPC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if deposit is NPC-claimed</w:t>
      </w:r>
    </w:p>
    <w:p w14:paraId="602E8B9B" w14:textId="77777777" w:rsidR="006A5CE3" w:rsidRPr="006A5CE3" w:rsidRDefault="006A5CE3" w:rsidP="006A5CE3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Deep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if deposit depth &gt; current extractor max depth but ≤ detector max depth (useful planning)</w:t>
      </w:r>
    </w:p>
    <w:p w14:paraId="74AE92EC" w14:textId="77777777" w:rsidR="006A5CE3" w:rsidRPr="006A5CE3" w:rsidRDefault="006A5CE3" w:rsidP="006A5CE3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Urgent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if NPC-claimed and depletion ETA &lt; threshold (see next)</w:t>
      </w:r>
    </w:p>
    <w:p w14:paraId="68474ADD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13.3 Depletion Urgency Thresholds (Locked)</w:t>
      </w:r>
    </w:p>
    <w:p w14:paraId="120FE61E" w14:textId="77777777" w:rsidR="006A5CE3" w:rsidRPr="006A5CE3" w:rsidRDefault="006A5CE3" w:rsidP="006A5CE3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Urgent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if ETA &lt; 180s</w:t>
      </w:r>
    </w:p>
    <w:p w14:paraId="06FBBA9C" w14:textId="77777777" w:rsidR="006A5CE3" w:rsidRPr="006A5CE3" w:rsidRDefault="006A5CE3" w:rsidP="006A5CE3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Warning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if ETA &lt; 420s</w:t>
      </w:r>
    </w:p>
    <w:p w14:paraId="02329E82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Unity can colorize these in HUD/map.</w:t>
      </w:r>
    </w:p>
    <w:p w14:paraId="6AF79EAA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600BE682">
          <v:rect id="_x0000_i1102" style="width:0;height:1.5pt" o:hralign="center" o:hrstd="t" o:hr="t" fillcolor="#a0a0a0" stroked="f"/>
        </w:pict>
      </w:r>
    </w:p>
    <w:p w14:paraId="388EDDDE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14) NPC Miners (Phase 1 Implemented, Refined for Fairness)</w:t>
      </w:r>
    </w:p>
    <w:p w14:paraId="5BE24CA9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NPC miners are headless competitors that claim and deplete deposits without agent visuals.</w:t>
      </w:r>
    </w:p>
    <w:p w14:paraId="13A3E662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14.1 What NPCs May and May Not Do (Locked)</w:t>
      </w:r>
    </w:p>
    <w:p w14:paraId="11CA022A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NPCs:</w:t>
      </w:r>
    </w:p>
    <w:p w14:paraId="0DC1C074" w14:textId="77777777" w:rsidR="006A5CE3" w:rsidRPr="006A5CE3" w:rsidRDefault="006A5CE3" w:rsidP="006A5CE3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Can claim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player-discovered, unclaimed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deposits</w:t>
      </w:r>
    </w:p>
    <w:p w14:paraId="5D00E8A6" w14:textId="77777777" w:rsidR="006A5CE3" w:rsidRPr="006A5CE3" w:rsidRDefault="006A5CE3" w:rsidP="006A5CE3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Can extract over time using tier-based rates and ore difficulty</w:t>
      </w:r>
    </w:p>
    <w:p w14:paraId="06E9FF3A" w14:textId="77777777" w:rsidR="006A5CE3" w:rsidRPr="006A5CE3" w:rsidRDefault="006A5CE3" w:rsidP="006A5CE3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Do not reveal fog</w:t>
      </w:r>
    </w:p>
    <w:p w14:paraId="59F0FC28" w14:textId="77777777" w:rsidR="006A5CE3" w:rsidRPr="006A5CE3" w:rsidRDefault="006A5CE3" w:rsidP="006A5CE3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Do not require movement/pathfinding</w:t>
      </w:r>
    </w:p>
    <w:p w14:paraId="0D066B31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NPCs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may not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A4AF66A" w14:textId="77777777" w:rsidR="006A5CE3" w:rsidRPr="006A5CE3" w:rsidRDefault="006A5CE3" w:rsidP="006A5CE3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Claim/extract deposits that the player has not discovered (keeps fog-of-war meaningful and prevents “silent losses”)</w:t>
      </w:r>
    </w:p>
    <w:p w14:paraId="38DC2284" w14:textId="77777777" w:rsidR="006A5CE3" w:rsidRPr="006A5CE3" w:rsidRDefault="006A5CE3" w:rsidP="006A5CE3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Extract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artifact-class deposits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(prevents unwinnable games; see win condition)</w:t>
      </w:r>
    </w:p>
    <w:p w14:paraId="7024EBE8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14.2 “Scan Broadcast” Competition Rule (Locked)</w:t>
      </w:r>
    </w:p>
    <w:p w14:paraId="537B07D6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To justify NPCs reacting to player-discovered deposits, scanning produces a temporary signal:</w:t>
      </w:r>
    </w:p>
    <w:p w14:paraId="31E86D97" w14:textId="77777777" w:rsidR="006A5CE3" w:rsidRPr="006A5CE3" w:rsidRDefault="006A5CE3" w:rsidP="006A5CE3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When player scans, each detected deposit enters a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Contested Window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for NPCs:</w:t>
      </w:r>
    </w:p>
    <w:p w14:paraId="3CC11352" w14:textId="77777777" w:rsidR="006A5CE3" w:rsidRPr="006A5CE3" w:rsidRDefault="006A5CE3" w:rsidP="006A5CE3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Duration: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T_contest = 90 seconds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(real time)</w:t>
      </w:r>
    </w:p>
    <w:p w14:paraId="560F05FB" w14:textId="77777777" w:rsidR="006A5CE3" w:rsidRPr="006A5CE3" w:rsidRDefault="006A5CE3" w:rsidP="006A5CE3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During the contested window, NPCs may “notice” and schedule a claim.</w:t>
      </w:r>
    </w:p>
    <w:p w14:paraId="19655C2E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This turns scanning into a meaningful decision:</w:t>
      </w:r>
    </w:p>
    <w:p w14:paraId="608E1D10" w14:textId="77777777" w:rsidR="006A5CE3" w:rsidRPr="006A5CE3" w:rsidRDefault="006A5CE3" w:rsidP="006A5CE3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Scan → you gain knowledge, but may start a race.</w:t>
      </w:r>
    </w:p>
    <w:p w14:paraId="46FDCC2C" w14:textId="77777777" w:rsidR="006A5CE3" w:rsidRPr="006A5CE3" w:rsidRDefault="006A5CE3" w:rsidP="006A5CE3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Claim quickly → secure the deposit.</w:t>
      </w:r>
    </w:p>
    <w:p w14:paraId="118E9A44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14.3 NPC Claim Delay (Locked)</w:t>
      </w:r>
    </w:p>
    <w:p w14:paraId="26C0D3DC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NPC claim is never instantaneous. For each contested deposit:</w:t>
      </w:r>
    </w:p>
    <w:p w14:paraId="4E8C5864" w14:textId="77777777" w:rsidR="006A5CE3" w:rsidRPr="006A5CE3" w:rsidRDefault="006A5CE3" w:rsidP="006A5CE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NPC chooses a delay:</w:t>
      </w:r>
    </w:p>
    <w:p w14:paraId="7927DA61" w14:textId="77777777" w:rsidR="006A5CE3" w:rsidRPr="006A5CE3" w:rsidRDefault="006A5CE3" w:rsidP="006A5CE3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Delay = random(15s .. 60s)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deterministic from seed+DepositId+GameClockMinute</w:t>
      </w:r>
    </w:p>
    <w:p w14:paraId="08F1A437" w14:textId="77777777" w:rsidR="006A5CE3" w:rsidRPr="006A5CE3" w:rsidRDefault="006A5CE3" w:rsidP="006A5CE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If the player claims first, NPC abandons.</w:t>
      </w:r>
    </w:p>
    <w:p w14:paraId="393597E4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14.4 NPC Extraction Tier Scaling (Locked)</w:t>
      </w:r>
    </w:p>
    <w:p w14:paraId="5810CB5C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NPC extractor capability ramps by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in-game day count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, not by distance (simpler and deterministic).</w:t>
      </w:r>
    </w:p>
    <w:p w14:paraId="175677D8" w14:textId="77777777" w:rsidR="006A5CE3" w:rsidRPr="006A5CE3" w:rsidRDefault="006A5CE3" w:rsidP="006A5CE3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Days 0–1: NPC extractor tier = 1</w:t>
      </w:r>
    </w:p>
    <w:p w14:paraId="6B4050C3" w14:textId="77777777" w:rsidR="006A5CE3" w:rsidRPr="006A5CE3" w:rsidRDefault="006A5CE3" w:rsidP="006A5CE3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Days 2–3: tier = 2</w:t>
      </w:r>
    </w:p>
    <w:p w14:paraId="1D674AFE" w14:textId="77777777" w:rsidR="006A5CE3" w:rsidRPr="006A5CE3" w:rsidRDefault="006A5CE3" w:rsidP="006A5CE3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Days 4–6: tier = 3</w:t>
      </w:r>
    </w:p>
    <w:p w14:paraId="1EB4B962" w14:textId="77777777" w:rsidR="006A5CE3" w:rsidRPr="006A5CE3" w:rsidRDefault="006A5CE3" w:rsidP="006A5CE3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Days 7–10: tier = 4</w:t>
      </w:r>
    </w:p>
    <w:p w14:paraId="1638A68B" w14:textId="77777777" w:rsidR="006A5CE3" w:rsidRPr="006A5CE3" w:rsidRDefault="006A5CE3" w:rsidP="006A5CE3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Day 11+: tier = 5</w:t>
      </w:r>
    </w:p>
    <w:p w14:paraId="1659CFFB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This creates a predictable pressure curve.</w:t>
      </w:r>
    </w:p>
    <w:p w14:paraId="0E8C8D7A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4396FA38">
          <v:rect id="_x0000_i1103" style="width:0;height:1.5pt" o:hralign="center" o:hrstd="t" o:hr="t" fillcolor="#a0a0a0" stroked="f"/>
        </w:pict>
      </w:r>
    </w:p>
    <w:p w14:paraId="411C4B20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15) Deposit Depletion Feedback (Implemented, Improved Lifecycle)</w:t>
      </w:r>
    </w:p>
    <w:p w14:paraId="757AE13D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Right now depleted deposits “remove permanently.” That creates a UX problem: the map/HUD can feel inconsistent (“the dot vanished, was I wrong?”). We will refine the lifecycle.</w:t>
      </w:r>
    </w:p>
    <w:p w14:paraId="061FE078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15.1 Deposit Lifecycle States (Locked)</w:t>
      </w:r>
    </w:p>
    <w:p w14:paraId="0FF30016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A deposit transitions:</w:t>
      </w:r>
    </w:p>
    <w:p w14:paraId="78571113" w14:textId="77777777" w:rsidR="006A5CE3" w:rsidRPr="006A5CE3" w:rsidRDefault="006A5CE3" w:rsidP="006A5CE3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Hidden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(exists but undiscovered)</w:t>
      </w:r>
    </w:p>
    <w:p w14:paraId="3F36F1E0" w14:textId="77777777" w:rsidR="006A5CE3" w:rsidRPr="006A5CE3" w:rsidRDefault="006A5CE3" w:rsidP="006A5CE3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Discovered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(player knows it)</w:t>
      </w:r>
    </w:p>
    <w:p w14:paraId="39E9EE79" w14:textId="77777777" w:rsidR="006A5CE3" w:rsidRPr="006A5CE3" w:rsidRDefault="006A5CE3" w:rsidP="006A5CE3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Claimed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(by player or NPC)</w:t>
      </w:r>
    </w:p>
    <w:p w14:paraId="5E6E7877" w14:textId="77777777" w:rsidR="006A5CE3" w:rsidRPr="006A5CE3" w:rsidRDefault="006A5CE3" w:rsidP="006A5CE3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Depleted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(no longer extractable; remains as a discovered historical marker)</w:t>
      </w:r>
    </w:p>
    <w:p w14:paraId="4F104545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15.2 Depleted Marker (New, Required)</w:t>
      </w:r>
    </w:p>
    <w:p w14:paraId="3E3E5251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When depleted:</w:t>
      </w:r>
    </w:p>
    <w:p w14:paraId="77E8B6A1" w14:textId="77777777" w:rsidR="006A5CE3" w:rsidRPr="006A5CE3" w:rsidRDefault="006A5CE3" w:rsidP="006A5CE3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Deposit remains in core as a lightweight record:</w:t>
      </w:r>
    </w:p>
    <w:p w14:paraId="35B32A16" w14:textId="77777777" w:rsidR="006A5CE3" w:rsidRPr="006A5CE3" w:rsidRDefault="006A5CE3" w:rsidP="006A5CE3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DepositId</w:t>
      </w:r>
    </w:p>
    <w:p w14:paraId="3562618A" w14:textId="77777777" w:rsidR="006A5CE3" w:rsidRPr="006A5CE3" w:rsidRDefault="006A5CE3" w:rsidP="006A5CE3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CenterTx/Ty</w:t>
      </w:r>
    </w:p>
    <w:p w14:paraId="1A44B2EB" w14:textId="77777777" w:rsidR="006A5CE3" w:rsidRPr="006A5CE3" w:rsidRDefault="006A5CE3" w:rsidP="006A5CE3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OreId</w:t>
      </w:r>
    </w:p>
    <w:p w14:paraId="5890954C" w14:textId="77777777" w:rsidR="006A5CE3" w:rsidRPr="006A5CE3" w:rsidRDefault="006A5CE3" w:rsidP="006A5CE3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Depleted = true</w:t>
      </w:r>
    </w:p>
    <w:p w14:paraId="3DBC59BA" w14:textId="77777777" w:rsidR="006A5CE3" w:rsidRPr="006A5CE3" w:rsidRDefault="006A5CE3" w:rsidP="006A5CE3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Map marker changes to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gray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(or disappears only if player chooses “hide depleted” filter later)</w:t>
      </w:r>
    </w:p>
    <w:p w14:paraId="7DCB1B98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This preserves player trust and strengthens the “world history” feeling.</w:t>
      </w:r>
    </w:p>
    <w:p w14:paraId="73EE8D0D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120A0CE4">
          <v:rect id="_x0000_i1104" style="width:0;height:1.5pt" o:hralign="center" o:hrstd="t" o:hr="t" fillcolor="#a0a0a0" stroked="f"/>
        </w:pict>
      </w:r>
    </w:p>
    <w:p w14:paraId="21A62F39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16) Save / Load System (Implemented, Strengthened)</w:t>
      </w:r>
    </w:p>
    <w:p w14:paraId="7F6E6F27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16.1 Persisted (Locked)</w:t>
      </w:r>
    </w:p>
    <w:p w14:paraId="4AAB1604" w14:textId="77777777" w:rsidR="006A5CE3" w:rsidRPr="006A5CE3" w:rsidRDefault="006A5CE3" w:rsidP="006A5CE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World seed</w:t>
      </w:r>
    </w:p>
    <w:p w14:paraId="20787232" w14:textId="77777777" w:rsidR="006A5CE3" w:rsidRPr="006A5CE3" w:rsidRDefault="006A5CE3" w:rsidP="006A5CE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GameClock time</w:t>
      </w:r>
    </w:p>
    <w:p w14:paraId="47C19A5E" w14:textId="77777777" w:rsidR="006A5CE3" w:rsidRPr="006A5CE3" w:rsidRDefault="006A5CE3" w:rsidP="006A5CE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Player position</w:t>
      </w:r>
    </w:p>
    <w:p w14:paraId="694BD672" w14:textId="77777777" w:rsidR="006A5CE3" w:rsidRPr="006A5CE3" w:rsidRDefault="006A5CE3" w:rsidP="006A5CE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Upgrade tiers</w:t>
      </w:r>
    </w:p>
    <w:p w14:paraId="1D6ECC80" w14:textId="77777777" w:rsidR="006A5CE3" w:rsidRPr="006A5CE3" w:rsidRDefault="006A5CE3" w:rsidP="006A5CE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Credits</w:t>
      </w:r>
    </w:p>
    <w:p w14:paraId="3EA8125B" w14:textId="77777777" w:rsidR="006A5CE3" w:rsidRPr="006A5CE3" w:rsidRDefault="006A5CE3" w:rsidP="006A5CE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Backpack contents</w:t>
      </w:r>
    </w:p>
    <w:p w14:paraId="50D50E51" w14:textId="77777777" w:rsidR="006A5CE3" w:rsidRPr="006A5CE3" w:rsidRDefault="006A5CE3" w:rsidP="006A5CE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Town storage contents</w:t>
      </w:r>
    </w:p>
    <w:p w14:paraId="18930A6D" w14:textId="77777777" w:rsidR="006A5CE3" w:rsidRPr="006A5CE3" w:rsidRDefault="006A5CE3" w:rsidP="006A5CE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Deposit mutable state (remaining, claimedBy, discovered, depleted)</w:t>
      </w:r>
    </w:p>
    <w:p w14:paraId="5C03B8A2" w14:textId="77777777" w:rsidR="006A5CE3" w:rsidRPr="006A5CE3" w:rsidRDefault="006A5CE3" w:rsidP="006A5CE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Fog discovered bitset</w:t>
      </w:r>
    </w:p>
    <w:p w14:paraId="15CF122B" w14:textId="77777777" w:rsidR="006A5CE3" w:rsidRPr="006A5CE3" w:rsidRDefault="006A5CE3" w:rsidP="006A5CE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Waypoint persistence: HasWaypoint, WaypointTx, WaypointTy</w:t>
      </w:r>
    </w:p>
    <w:p w14:paraId="43F8C400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16.2 Versioning &amp; Backward Compatibility (New Requirement)</w:t>
      </w:r>
    </w:p>
    <w:p w14:paraId="39841FAC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Save data must include:</w:t>
      </w:r>
    </w:p>
    <w:p w14:paraId="1CBFE400" w14:textId="77777777" w:rsidR="006A5CE3" w:rsidRPr="006A5CE3" w:rsidRDefault="006A5CE3" w:rsidP="006A5CE3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SaveVersion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(int)</w:t>
      </w:r>
    </w:p>
    <w:p w14:paraId="089A97AA" w14:textId="77777777" w:rsidR="006A5CE3" w:rsidRPr="006A5CE3" w:rsidRDefault="006A5CE3" w:rsidP="006A5CE3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GameContentVersion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(string or int)</w:t>
      </w:r>
    </w:p>
    <w:p w14:paraId="2DB9090F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Core serializer must:</w:t>
      </w:r>
    </w:p>
    <w:p w14:paraId="2E9D560C" w14:textId="77777777" w:rsidR="006A5CE3" w:rsidRPr="006A5CE3" w:rsidRDefault="006A5CE3" w:rsidP="006A5CE3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load older versions</w:t>
      </w:r>
    </w:p>
    <w:p w14:paraId="64FADCC7" w14:textId="77777777" w:rsidR="006A5CE3" w:rsidRPr="006A5CE3" w:rsidRDefault="006A5CE3" w:rsidP="006A5CE3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migrate fields (e.g., add “depleted marker” support without breaking old saves)</w:t>
      </w:r>
    </w:p>
    <w:p w14:paraId="06F4B702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Keep JsonUtility if you want, but versioning is non-negotiable for maintaining progress across iterations.</w:t>
      </w:r>
    </w:p>
    <w:p w14:paraId="751D6CBD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269D3270">
          <v:rect id="_x0000_i1105" style="width:0;height:1.5pt" o:hralign="center" o:hrstd="t" o:hr="t" fillcolor="#a0a0a0" stroked="f"/>
        </w:pict>
      </w:r>
    </w:p>
    <w:p w14:paraId="04E18487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17) World Map, Waypoint &amp; Navigation (Implemented, Locked)</w:t>
      </w:r>
    </w:p>
    <w:p w14:paraId="5AA5D7E1" w14:textId="77777777" w:rsidR="006A5CE3" w:rsidRPr="006A5CE3" w:rsidRDefault="006A5CE3" w:rsidP="006A5CE3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Full-screen map overlay (M)</w:t>
      </w:r>
    </w:p>
    <w:p w14:paraId="2757AC5B" w14:textId="77777777" w:rsidR="006A5CE3" w:rsidRPr="006A5CE3" w:rsidRDefault="006A5CE3" w:rsidP="006A5CE3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Fog-aware rendering</w:t>
      </w:r>
    </w:p>
    <w:p w14:paraId="697BDBD3" w14:textId="77777777" w:rsidR="006A5CE3" w:rsidRPr="006A5CE3" w:rsidRDefault="006A5CE3" w:rsidP="006A5CE3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Markers:</w:t>
      </w:r>
    </w:p>
    <w:p w14:paraId="4FAD1368" w14:textId="77777777" w:rsidR="006A5CE3" w:rsidRPr="006A5CE3" w:rsidRDefault="006A5CE3" w:rsidP="006A5CE3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Player (white)</w:t>
      </w:r>
    </w:p>
    <w:p w14:paraId="3DCE49E2" w14:textId="77777777" w:rsidR="006A5CE3" w:rsidRPr="006A5CE3" w:rsidRDefault="006A5CE3" w:rsidP="006A5CE3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Town (yellow)</w:t>
      </w:r>
    </w:p>
    <w:p w14:paraId="2DF5396C" w14:textId="77777777" w:rsidR="006A5CE3" w:rsidRPr="006A5CE3" w:rsidRDefault="006A5CE3" w:rsidP="006A5CE3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Deposits: cyan unclaimed, green player, orange NPC,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gray depleted</w:t>
      </w:r>
    </w:p>
    <w:p w14:paraId="33A8A14D" w14:textId="77777777" w:rsidR="006A5CE3" w:rsidRPr="006A5CE3" w:rsidRDefault="006A5CE3" w:rsidP="006A5CE3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Waypoint (blue)</w:t>
      </w:r>
    </w:p>
    <w:p w14:paraId="6740E23C" w14:textId="77777777" w:rsidR="006A5CE3" w:rsidRPr="006A5CE3" w:rsidRDefault="006A5CE3" w:rsidP="006A5CE3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Click deposit dot → set waypoint to deposit</w:t>
      </w:r>
    </w:p>
    <w:p w14:paraId="3F33FAC7" w14:textId="77777777" w:rsidR="006A5CE3" w:rsidRPr="006A5CE3" w:rsidRDefault="006A5CE3" w:rsidP="006A5CE3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Right-click clears waypoint</w:t>
      </w:r>
    </w:p>
    <w:p w14:paraId="48287C1C" w14:textId="77777777" w:rsidR="006A5CE3" w:rsidRPr="006A5CE3" w:rsidRDefault="006A5CE3" w:rsidP="006A5CE3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Compass arrow points to waypoint, shows distance in tiles</w:t>
      </w:r>
    </w:p>
    <w:p w14:paraId="542E1384" w14:textId="77777777" w:rsidR="006A5CE3" w:rsidRPr="006A5CE3" w:rsidRDefault="006A5CE3" w:rsidP="006A5CE3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Auto-waypoint on scan if none set (select highest PriorityScore)</w:t>
      </w:r>
    </w:p>
    <w:p w14:paraId="06AF8486" w14:textId="77777777" w:rsidR="006A5CE3" w:rsidRPr="006A5CE3" w:rsidRDefault="006A5CE3" w:rsidP="006A5CE3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Fast travel:</w:t>
      </w:r>
    </w:p>
    <w:p w14:paraId="167BCCCB" w14:textId="77777777" w:rsidR="006A5CE3" w:rsidRPr="006A5CE3" w:rsidRDefault="006A5CE3" w:rsidP="006A5CE3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click town on map or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while map open</w:t>
      </w:r>
    </w:p>
    <w:p w14:paraId="266C3F7F" w14:textId="77777777" w:rsidR="006A5CE3" w:rsidRPr="006A5CE3" w:rsidRDefault="006A5CE3" w:rsidP="006A5CE3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leaves waypoint unchanged</w:t>
      </w:r>
    </w:p>
    <w:p w14:paraId="21CCA402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77A4C195">
          <v:rect id="_x0000_i1106" style="width:0;height:1.5pt" o:hralign="center" o:hrstd="t" o:hr="t" fillcolor="#a0a0a0" stroked="f"/>
        </w:pict>
      </w:r>
    </w:p>
    <w:p w14:paraId="42BCB565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18) Win Condition &amp; Endgame (New, Required for “Playable”)</w:t>
      </w:r>
    </w:p>
    <w:p w14:paraId="5C87C745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Without a win condition, MineIt is a sandbox grind with no completion. This revision locks a lightweight endgame that fits your original vision.</w:t>
      </w:r>
    </w:p>
    <w:p w14:paraId="5FF48B44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18.1 Artifacts (Locked)</w:t>
      </w:r>
    </w:p>
    <w:p w14:paraId="438F8A71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There are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 ultra-rare artifacts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that must be found to win:</w:t>
      </w:r>
    </w:p>
    <w:p w14:paraId="74BEE99D" w14:textId="77777777" w:rsidR="006A5CE3" w:rsidRPr="006A5CE3" w:rsidRDefault="006A5CE3" w:rsidP="006A5CE3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Stellar Shard</w:t>
      </w:r>
    </w:p>
    <w:p w14:paraId="5B1520B2" w14:textId="77777777" w:rsidR="006A5CE3" w:rsidRPr="006A5CE3" w:rsidRDefault="006A5CE3" w:rsidP="006A5CE3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Ancient Lattice</w:t>
      </w:r>
    </w:p>
    <w:p w14:paraId="549445D2" w14:textId="77777777" w:rsidR="006A5CE3" w:rsidRPr="006A5CE3" w:rsidRDefault="006A5CE3" w:rsidP="006A5CE3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Void Compass</w:t>
      </w:r>
    </w:p>
    <w:p w14:paraId="57477E7A" w14:textId="77777777" w:rsidR="006A5CE3" w:rsidRPr="006A5CE3" w:rsidRDefault="006A5CE3" w:rsidP="006A5CE3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Quantum Fossil</w:t>
      </w:r>
    </w:p>
    <w:p w14:paraId="6CCBEB74" w14:textId="77777777" w:rsidR="006A5CE3" w:rsidRPr="006A5CE3" w:rsidRDefault="006A5CE3" w:rsidP="006A5CE3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Machine Relic</w:t>
      </w:r>
    </w:p>
    <w:p w14:paraId="6614B8E0" w14:textId="77777777" w:rsidR="006A5CE3" w:rsidRPr="006A5CE3" w:rsidRDefault="006A5CE3" w:rsidP="006A5CE3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Echo Prism</w:t>
      </w:r>
    </w:p>
    <w:p w14:paraId="44054D68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Artifacts:</w:t>
      </w:r>
    </w:p>
    <w:p w14:paraId="1A775511" w14:textId="77777777" w:rsidR="006A5CE3" w:rsidRPr="006A5CE3" w:rsidRDefault="006A5CE3" w:rsidP="006A5CE3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Exist as special “deposit yields” (not regular ore)</w:t>
      </w:r>
    </w:p>
    <w:p w14:paraId="6F072F2F" w14:textId="77777777" w:rsidR="006A5CE3" w:rsidRPr="006A5CE3" w:rsidRDefault="006A5CE3" w:rsidP="006A5CE3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Spawn only in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Band 4: Badlands</w:t>
      </w:r>
    </w:p>
    <w:p w14:paraId="01AA1F41" w14:textId="77777777" w:rsidR="006A5CE3" w:rsidRPr="006A5CE3" w:rsidRDefault="006A5CE3" w:rsidP="006A5CE3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Require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Detector Tier 5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to reliably identify (depth/signature)</w:t>
      </w:r>
    </w:p>
    <w:p w14:paraId="767DB9C8" w14:textId="77777777" w:rsidR="006A5CE3" w:rsidRPr="006A5CE3" w:rsidRDefault="006A5CE3" w:rsidP="006A5CE3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Require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Extractor Tier 5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to extract</w:t>
      </w:r>
    </w:p>
    <w:p w14:paraId="504D1E33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18.2 Non-Fail Win Rule (Critical, Locked)</w:t>
      </w:r>
    </w:p>
    <w:p w14:paraId="398C692A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NPC miners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cannot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claim or extract artifact deposits.</w:t>
      </w:r>
    </w:p>
    <w:p w14:paraId="5AAB338B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Reason: A headless NPC system must not be able to permanently delete the game’s completion path. Competition can exist on normal ore; the win condition must remain in reach.</w:t>
      </w:r>
    </w:p>
    <w:p w14:paraId="74E539AE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18.3 Victory Trigger (Locked)</w:t>
      </w:r>
    </w:p>
    <w:p w14:paraId="18E2AE6A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Player wins when:</w:t>
      </w:r>
    </w:p>
    <w:p w14:paraId="4B49E90E" w14:textId="77777777" w:rsidR="006A5CE3" w:rsidRPr="006A5CE3" w:rsidRDefault="006A5CE3" w:rsidP="006A5CE3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all 6 artifacts are present in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TownStorage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(not just backpack)</w:t>
      </w:r>
    </w:p>
    <w:p w14:paraId="6D7EA20A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Unity shows:</w:t>
      </w:r>
    </w:p>
    <w:p w14:paraId="2E1B3F50" w14:textId="77777777" w:rsidR="006A5CE3" w:rsidRPr="006A5CE3" w:rsidRDefault="006A5CE3" w:rsidP="006A5CE3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win panel</w:t>
      </w:r>
    </w:p>
    <w:p w14:paraId="6658A645" w14:textId="77777777" w:rsidR="006A5CE3" w:rsidRPr="006A5CE3" w:rsidRDefault="006A5CE3" w:rsidP="006A5CE3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seed + completion time</w:t>
      </w:r>
    </w:p>
    <w:p w14:paraId="71EF8678" w14:textId="77777777" w:rsidR="006A5CE3" w:rsidRPr="006A5CE3" w:rsidRDefault="006A5CE3" w:rsidP="006A5CE3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optional “continue sandbox” button</w:t>
      </w:r>
    </w:p>
    <w:p w14:paraId="0D06AEE5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06A37B9A">
          <v:rect id="_x0000_i1107" style="width:0;height:1.5pt" o:hralign="center" o:hrstd="t" o:hr="t" fillcolor="#a0a0a0" stroked="f"/>
        </w:pict>
      </w:r>
    </w:p>
    <w:p w14:paraId="54704010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19) Deferred Systems (Still Deferred, Now Categorized)</w:t>
      </w:r>
    </w:p>
    <w:p w14:paraId="71567A7B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To keep scope controlled, we explicitly separate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Playable Alpha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from 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Playable Beta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DA5A444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19.1 Playable Alpha (current + locked additions above)</w:t>
      </w:r>
    </w:p>
    <w:p w14:paraId="769B879C" w14:textId="77777777" w:rsidR="006A5CE3" w:rsidRPr="006A5CE3" w:rsidRDefault="006A5CE3" w:rsidP="006A5CE3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scanning + mining + economy + upgrades + NPC pressure + map/waypoint + save/load + win condition</w:t>
      </w:r>
    </w:p>
    <w:p w14:paraId="47AE73BE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19.2 Playable Beta (next major expansion)</w:t>
      </w:r>
    </w:p>
    <w:p w14:paraId="0A9B1479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These are the next systems that materially improve gameplay variety:</w:t>
      </w:r>
    </w:p>
    <w:p w14:paraId="7A6D0E44" w14:textId="77777777" w:rsidR="006A5CE3" w:rsidRPr="006A5CE3" w:rsidRDefault="006A5CE3" w:rsidP="006A5CE3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Wildlife danger / hazards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br/>
        <w:t>Adds risk-reward, makes distance meaningful beyond ore tiers.</w:t>
      </w:r>
    </w:p>
    <w:p w14:paraId="44C93C44" w14:textId="77777777" w:rsidR="006A5CE3" w:rsidRPr="006A5CE3" w:rsidRDefault="006A5CE3" w:rsidP="006A5CE3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Crafting + blueprints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br/>
        <w:t>Adds alternate progression path (crafting/trading vs mining).</w:t>
      </w:r>
    </w:p>
    <w:p w14:paraId="7719D664" w14:textId="77777777" w:rsidR="006A5CE3" w:rsidRPr="006A5CE3" w:rsidRDefault="006A5CE3" w:rsidP="006A5CE3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Visible NPC agents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(optional)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br/>
        <w:t>Visualizes competition; not necessary if headless NPCs feel fair.</w:t>
      </w:r>
    </w:p>
    <w:p w14:paraId="3542A46D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48C969D5">
          <v:rect id="_x0000_i1108" style="width:0;height:1.5pt" o:hralign="center" o:hrstd="t" o:hr="t" fillcolor="#a0a0a0" stroked="f"/>
        </w:pict>
      </w:r>
    </w:p>
    <w:p w14:paraId="58AACB3A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20) Updated High-ROI Next Steps (Architect Direction)</w:t>
      </w:r>
    </w:p>
    <w:p w14:paraId="2B4363E9" w14:textId="77777777" w:rsidR="006A5CE3" w:rsidRPr="006A5CE3" w:rsidRDefault="006A5CE3" w:rsidP="006A5CE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Artifact system + victory screen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(required; lowest engineering weight, huge gameplay payoff)</w:t>
      </w:r>
    </w:p>
    <w:p w14:paraId="535CB470" w14:textId="77777777" w:rsidR="006A5CE3" w:rsidRPr="006A5CE3" w:rsidRDefault="006A5CE3" w:rsidP="006A5CE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Depleted deposit marker lifecycle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(required; fixes trust/clarity issue)</w:t>
      </w:r>
    </w:p>
    <w:p w14:paraId="268321E1" w14:textId="77777777" w:rsidR="006A5CE3" w:rsidRPr="006A5CE3" w:rsidRDefault="006A5CE3" w:rsidP="006A5CE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NPC fairness rules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(contested window + claim delay + artifact immunity)</w:t>
      </w:r>
    </w:p>
    <w:p w14:paraId="0FB76B84" w14:textId="77777777" w:rsidR="006A5CE3" w:rsidRPr="006A5CE3" w:rsidRDefault="006A5CE3" w:rsidP="006A5CE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Progression tuning pass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(upgrade costs + ore values + fast travel cost)</w:t>
      </w:r>
    </w:p>
    <w:p w14:paraId="0AA451F7" w14:textId="77777777" w:rsidR="006A5CE3" w:rsidRPr="006A5CE3" w:rsidRDefault="006A5CE3" w:rsidP="006A5CE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Town Panel polish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(sale preview, disabled reasons, confirmations)</w:t>
      </w:r>
    </w:p>
    <w:p w14:paraId="5CE92E3F" w14:textId="77777777" w:rsidR="006A5CE3" w:rsidRPr="006A5CE3" w:rsidRDefault="006A5CE3" w:rsidP="006A5CE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pict w14:anchorId="71EDF4A1">
          <v:rect id="_x0000_i1109" style="width:0;height:1.5pt" o:hralign="center" o:hrstd="t" o:hr="t" fillcolor="#a0a0a0" stroked="f"/>
        </w:pict>
      </w:r>
    </w:p>
    <w:p w14:paraId="78A00598" w14:textId="77777777" w:rsidR="006A5CE3" w:rsidRPr="006A5CE3" w:rsidRDefault="006A5CE3" w:rsidP="006A5C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Landmark: Where New Systems Belong (No Code, Implementation Anchors)</w:t>
      </w:r>
    </w:p>
    <w:p w14:paraId="2E0388D6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Landmark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Path: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/&lt;repo-root&gt;/Assets/MineIt/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(recommended root)</w:t>
      </w:r>
    </w:p>
    <w:p w14:paraId="58A553E1" w14:textId="77777777" w:rsidR="006A5CE3" w:rsidRPr="006A5CE3" w:rsidRDefault="006A5CE3" w:rsidP="006A5CE3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Assets/MineIt/Core/</w:t>
      </w:r>
    </w:p>
    <w:p w14:paraId="598FCC48" w14:textId="77777777" w:rsidR="006A5CE3" w:rsidRPr="006A5CE3" w:rsidRDefault="006A5CE3" w:rsidP="006A5CE3">
      <w:pPr>
        <w:numPr>
          <w:ilvl w:val="1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MineIt.Core.asmdef</w:t>
      </w:r>
    </w:p>
    <w:p w14:paraId="7C9CD56C" w14:textId="77777777" w:rsidR="006A5CE3" w:rsidRPr="006A5CE3" w:rsidRDefault="006A5CE3" w:rsidP="006A5CE3">
      <w:pPr>
        <w:numPr>
          <w:ilvl w:val="1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Simulation/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(GameSession, GameClock)</w:t>
      </w:r>
    </w:p>
    <w:p w14:paraId="27B48653" w14:textId="77777777" w:rsidR="006A5CE3" w:rsidRPr="006A5CE3" w:rsidRDefault="006A5CE3" w:rsidP="006A5CE3">
      <w:pPr>
        <w:numPr>
          <w:ilvl w:val="1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Mining/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(DepositManager, NpcMinerManager, ScanResult)</w:t>
      </w:r>
    </w:p>
    <w:p w14:paraId="5391DBD1" w14:textId="77777777" w:rsidR="006A5CE3" w:rsidRPr="006A5CE3" w:rsidRDefault="006A5CE3" w:rsidP="006A5CE3">
      <w:pPr>
        <w:numPr>
          <w:ilvl w:val="1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Progression/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: progression constants, tier tables)</w:t>
      </w:r>
    </w:p>
    <w:p w14:paraId="1DAACD93" w14:textId="77777777" w:rsidR="006A5CE3" w:rsidRPr="006A5CE3" w:rsidRDefault="006A5CE3" w:rsidP="006A5CE3">
      <w:pPr>
        <w:numPr>
          <w:ilvl w:val="1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Objectives/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: artifacts + victory state)</w:t>
      </w:r>
    </w:p>
    <w:p w14:paraId="3C9D426A" w14:textId="77777777" w:rsidR="006A5CE3" w:rsidRPr="006A5CE3" w:rsidRDefault="006A5CE3" w:rsidP="006A5CE3">
      <w:pPr>
        <w:numPr>
          <w:ilvl w:val="1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Regions/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: band classification + region weights)</w:t>
      </w:r>
    </w:p>
    <w:p w14:paraId="7809B751" w14:textId="77777777" w:rsidR="006A5CE3" w:rsidRPr="006A5CE3" w:rsidRDefault="006A5CE3" w:rsidP="006A5CE3">
      <w:pPr>
        <w:numPr>
          <w:ilvl w:val="1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Save/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(SaveGameData, SaveGameSerializer, migrations)</w:t>
      </w:r>
    </w:p>
    <w:p w14:paraId="27CAA453" w14:textId="77777777" w:rsidR="006A5CE3" w:rsidRPr="006A5CE3" w:rsidRDefault="006A5CE3" w:rsidP="006A5CE3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Assets/MineIt/UnityGame/</w:t>
      </w:r>
    </w:p>
    <w:p w14:paraId="240ECE69" w14:textId="77777777" w:rsidR="006A5CE3" w:rsidRPr="006A5CE3" w:rsidRDefault="006A5CE3" w:rsidP="006A5CE3">
      <w:pPr>
        <w:numPr>
          <w:ilvl w:val="1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MineItUnity.Game.asmdef</w:t>
      </w:r>
    </w:p>
    <w:p w14:paraId="671145D8" w14:textId="77777777" w:rsidR="006A5CE3" w:rsidRPr="006A5CE3" w:rsidRDefault="006A5CE3" w:rsidP="006A5CE3">
      <w:pPr>
        <w:numPr>
          <w:ilvl w:val="1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UI/</w:t>
      </w:r>
    </w:p>
    <w:p w14:paraId="1CB1560C" w14:textId="77777777" w:rsidR="006A5CE3" w:rsidRPr="006A5CE3" w:rsidRDefault="006A5CE3" w:rsidP="006A5CE3">
      <w:pPr>
        <w:numPr>
          <w:ilvl w:val="2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HudController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(scan ranking, depletion ETA, artifact tracker UI)</w:t>
      </w:r>
    </w:p>
    <w:p w14:paraId="5A3ED762" w14:textId="77777777" w:rsidR="006A5CE3" w:rsidRPr="006A5CE3" w:rsidRDefault="006A5CE3" w:rsidP="006A5CE3">
      <w:pPr>
        <w:numPr>
          <w:ilvl w:val="2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TownPanelController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(sale preview, upgrade purchases)</w:t>
      </w:r>
    </w:p>
    <w:p w14:paraId="37D9C051" w14:textId="77777777" w:rsidR="006A5CE3" w:rsidRPr="006A5CE3" w:rsidRDefault="006A5CE3" w:rsidP="006A5CE3">
      <w:pPr>
        <w:numPr>
          <w:ilvl w:val="2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WinPanelController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6A5CE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37B3A49D" w14:textId="77777777" w:rsidR="006A5CE3" w:rsidRPr="006A5CE3" w:rsidRDefault="006A5CE3" w:rsidP="006A5CE3">
      <w:pPr>
        <w:numPr>
          <w:ilvl w:val="1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Map/</w:t>
      </w:r>
    </w:p>
    <w:p w14:paraId="01BEF5ED" w14:textId="77777777" w:rsidR="006A5CE3" w:rsidRPr="006A5CE3" w:rsidRDefault="006A5CE3" w:rsidP="006A5CE3">
      <w:pPr>
        <w:numPr>
          <w:ilvl w:val="2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WorldMapController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 (add depleted + artifact markers)</w:t>
      </w:r>
    </w:p>
    <w:p w14:paraId="15ED453D" w14:textId="77777777" w:rsidR="006A5CE3" w:rsidRPr="006A5CE3" w:rsidRDefault="006A5CE3" w:rsidP="006A5CE3">
      <w:pPr>
        <w:numPr>
          <w:ilvl w:val="2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WaypointManager</w:t>
      </w:r>
      <w:r w:rsidRPr="006A5CE3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CompassArrowController</w:t>
      </w:r>
    </w:p>
    <w:p w14:paraId="4A85FB38" w14:textId="77777777" w:rsidR="006A5CE3" w:rsidRPr="006A5CE3" w:rsidRDefault="006A5CE3" w:rsidP="006A5CE3">
      <w:pPr>
        <w:numPr>
          <w:ilvl w:val="1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WorldRendering/</w:t>
      </w:r>
    </w:p>
    <w:p w14:paraId="11037DD2" w14:textId="77777777" w:rsidR="006A5CE3" w:rsidRPr="006A5CE3" w:rsidRDefault="006A5CE3" w:rsidP="006A5CE3">
      <w:pPr>
        <w:numPr>
          <w:ilvl w:val="2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Tilemaps + FogTilemapRenderer + NightLightingController</w:t>
      </w:r>
    </w:p>
    <w:p w14:paraId="4DFE9909" w14:textId="77777777" w:rsidR="006A5CE3" w:rsidRPr="006A5CE3" w:rsidRDefault="006A5CE3" w:rsidP="006A5C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5CE3">
        <w:rPr>
          <w:rFonts w:ascii="Times New Roman" w:eastAsia="Times New Roman" w:hAnsi="Times New Roman" w:cs="Times New Roman"/>
          <w:kern w:val="0"/>
          <w14:ligatures w14:val="none"/>
        </w:rPr>
        <w:t>These are the stable architectural “homes” for the refinements in this version.</w:t>
      </w:r>
    </w:p>
    <w:p w14:paraId="36902D2E" w14:textId="77777777" w:rsidR="00A70BF6" w:rsidRPr="006A5CE3" w:rsidRDefault="00A70BF6" w:rsidP="006A5CE3"/>
    <w:sectPr w:rsidR="00A70BF6" w:rsidRPr="006A5C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53F6"/>
    <w:multiLevelType w:val="multilevel"/>
    <w:tmpl w:val="BC76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449B9"/>
    <w:multiLevelType w:val="multilevel"/>
    <w:tmpl w:val="E0C0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57980"/>
    <w:multiLevelType w:val="multilevel"/>
    <w:tmpl w:val="C674C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E00B42"/>
    <w:multiLevelType w:val="multilevel"/>
    <w:tmpl w:val="29F4E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C5432"/>
    <w:multiLevelType w:val="multilevel"/>
    <w:tmpl w:val="78B66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9B7063"/>
    <w:multiLevelType w:val="multilevel"/>
    <w:tmpl w:val="A20AC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8F1342"/>
    <w:multiLevelType w:val="multilevel"/>
    <w:tmpl w:val="FE2ED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FD1565"/>
    <w:multiLevelType w:val="multilevel"/>
    <w:tmpl w:val="10C26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BD392E"/>
    <w:multiLevelType w:val="multilevel"/>
    <w:tmpl w:val="BBC88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CD3B76"/>
    <w:multiLevelType w:val="multilevel"/>
    <w:tmpl w:val="9C18B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DF71CE"/>
    <w:multiLevelType w:val="multilevel"/>
    <w:tmpl w:val="60A4D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FB7C81"/>
    <w:multiLevelType w:val="multilevel"/>
    <w:tmpl w:val="76842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C54EF1"/>
    <w:multiLevelType w:val="multilevel"/>
    <w:tmpl w:val="990E1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220EBA"/>
    <w:multiLevelType w:val="multilevel"/>
    <w:tmpl w:val="44526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6873E6"/>
    <w:multiLevelType w:val="multilevel"/>
    <w:tmpl w:val="37F4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B767A7"/>
    <w:multiLevelType w:val="multilevel"/>
    <w:tmpl w:val="792E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3C2151"/>
    <w:multiLevelType w:val="multilevel"/>
    <w:tmpl w:val="C3564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6A0ACC"/>
    <w:multiLevelType w:val="multilevel"/>
    <w:tmpl w:val="CCEC2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61270E"/>
    <w:multiLevelType w:val="multilevel"/>
    <w:tmpl w:val="E43EA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83D0F4F"/>
    <w:multiLevelType w:val="multilevel"/>
    <w:tmpl w:val="0388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F32327"/>
    <w:multiLevelType w:val="multilevel"/>
    <w:tmpl w:val="9A1A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932D89"/>
    <w:multiLevelType w:val="multilevel"/>
    <w:tmpl w:val="3A20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EC17BA"/>
    <w:multiLevelType w:val="multilevel"/>
    <w:tmpl w:val="FEDAA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2B4F78"/>
    <w:multiLevelType w:val="multilevel"/>
    <w:tmpl w:val="04E62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DBC6A0D"/>
    <w:multiLevelType w:val="multilevel"/>
    <w:tmpl w:val="93220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2C1061"/>
    <w:multiLevelType w:val="multilevel"/>
    <w:tmpl w:val="06B6C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5A7293"/>
    <w:multiLevelType w:val="multilevel"/>
    <w:tmpl w:val="9E324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930871"/>
    <w:multiLevelType w:val="multilevel"/>
    <w:tmpl w:val="EA545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2AD0FB6"/>
    <w:multiLevelType w:val="multilevel"/>
    <w:tmpl w:val="EE803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8F653A"/>
    <w:multiLevelType w:val="multilevel"/>
    <w:tmpl w:val="7E34E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FD622C"/>
    <w:multiLevelType w:val="multilevel"/>
    <w:tmpl w:val="151C3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4697DF2"/>
    <w:multiLevelType w:val="multilevel"/>
    <w:tmpl w:val="E6281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5711C10"/>
    <w:multiLevelType w:val="multilevel"/>
    <w:tmpl w:val="8B02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6276C96"/>
    <w:multiLevelType w:val="multilevel"/>
    <w:tmpl w:val="E556B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6900D94"/>
    <w:multiLevelType w:val="multilevel"/>
    <w:tmpl w:val="3500B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7B04126"/>
    <w:multiLevelType w:val="multilevel"/>
    <w:tmpl w:val="05B44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BC014E"/>
    <w:multiLevelType w:val="multilevel"/>
    <w:tmpl w:val="7F0C7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9304FCC"/>
    <w:multiLevelType w:val="multilevel"/>
    <w:tmpl w:val="1AF6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A0D7BA3"/>
    <w:multiLevelType w:val="multilevel"/>
    <w:tmpl w:val="007C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E20B1E"/>
    <w:multiLevelType w:val="multilevel"/>
    <w:tmpl w:val="74347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D293404"/>
    <w:multiLevelType w:val="multilevel"/>
    <w:tmpl w:val="978C3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D5D0277"/>
    <w:multiLevelType w:val="multilevel"/>
    <w:tmpl w:val="7640E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48938B0"/>
    <w:multiLevelType w:val="multilevel"/>
    <w:tmpl w:val="D3364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D0346C"/>
    <w:multiLevelType w:val="multilevel"/>
    <w:tmpl w:val="7CFE9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6005856"/>
    <w:multiLevelType w:val="multilevel"/>
    <w:tmpl w:val="2E5E3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77D7802"/>
    <w:multiLevelType w:val="multilevel"/>
    <w:tmpl w:val="669C0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7BF5BB5"/>
    <w:multiLevelType w:val="multilevel"/>
    <w:tmpl w:val="D17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87D535E"/>
    <w:multiLevelType w:val="multilevel"/>
    <w:tmpl w:val="FA2C0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A5E574D"/>
    <w:multiLevelType w:val="multilevel"/>
    <w:tmpl w:val="EA0A2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AE65196"/>
    <w:multiLevelType w:val="multilevel"/>
    <w:tmpl w:val="708C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B237043"/>
    <w:multiLevelType w:val="multilevel"/>
    <w:tmpl w:val="EE722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C361E9C"/>
    <w:multiLevelType w:val="multilevel"/>
    <w:tmpl w:val="14C0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17543C"/>
    <w:multiLevelType w:val="multilevel"/>
    <w:tmpl w:val="A91AF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D331FE7"/>
    <w:multiLevelType w:val="multilevel"/>
    <w:tmpl w:val="3788B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1E42FD"/>
    <w:multiLevelType w:val="multilevel"/>
    <w:tmpl w:val="2F342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EF039ED"/>
    <w:multiLevelType w:val="multilevel"/>
    <w:tmpl w:val="F7E6F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F316A96"/>
    <w:multiLevelType w:val="multilevel"/>
    <w:tmpl w:val="B4406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F862BF5"/>
    <w:multiLevelType w:val="multilevel"/>
    <w:tmpl w:val="3EEEB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02E66C8"/>
    <w:multiLevelType w:val="multilevel"/>
    <w:tmpl w:val="BC662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1465D52"/>
    <w:multiLevelType w:val="multilevel"/>
    <w:tmpl w:val="B2BA3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1824C28"/>
    <w:multiLevelType w:val="multilevel"/>
    <w:tmpl w:val="9EB29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2270ED7"/>
    <w:multiLevelType w:val="multilevel"/>
    <w:tmpl w:val="F684A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5494D9F"/>
    <w:multiLevelType w:val="multilevel"/>
    <w:tmpl w:val="0C3C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6765A9A"/>
    <w:multiLevelType w:val="multilevel"/>
    <w:tmpl w:val="42820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816409F"/>
    <w:multiLevelType w:val="multilevel"/>
    <w:tmpl w:val="CC8EF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9CA2106"/>
    <w:multiLevelType w:val="multilevel"/>
    <w:tmpl w:val="33CC8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A8645A6"/>
    <w:multiLevelType w:val="multilevel"/>
    <w:tmpl w:val="54D0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B1236A3"/>
    <w:multiLevelType w:val="multilevel"/>
    <w:tmpl w:val="77F8D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B5F3DD8"/>
    <w:multiLevelType w:val="multilevel"/>
    <w:tmpl w:val="904C3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BA8411D"/>
    <w:multiLevelType w:val="multilevel"/>
    <w:tmpl w:val="5F08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BBA72AA"/>
    <w:multiLevelType w:val="multilevel"/>
    <w:tmpl w:val="89F6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E9748B2"/>
    <w:multiLevelType w:val="multilevel"/>
    <w:tmpl w:val="114E5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E986482"/>
    <w:multiLevelType w:val="multilevel"/>
    <w:tmpl w:val="13B2E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EB77D90"/>
    <w:multiLevelType w:val="multilevel"/>
    <w:tmpl w:val="979CD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EE033D0"/>
    <w:multiLevelType w:val="multilevel"/>
    <w:tmpl w:val="BAC23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EE61ADB"/>
    <w:multiLevelType w:val="multilevel"/>
    <w:tmpl w:val="002E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1B850C3"/>
    <w:multiLevelType w:val="multilevel"/>
    <w:tmpl w:val="0F988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23926CE"/>
    <w:multiLevelType w:val="multilevel"/>
    <w:tmpl w:val="E54A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2A5480D"/>
    <w:multiLevelType w:val="multilevel"/>
    <w:tmpl w:val="C0D09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44D632A"/>
    <w:multiLevelType w:val="multilevel"/>
    <w:tmpl w:val="3A427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493471C"/>
    <w:multiLevelType w:val="multilevel"/>
    <w:tmpl w:val="60F64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8987CFA"/>
    <w:multiLevelType w:val="multilevel"/>
    <w:tmpl w:val="88E2F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97656F9"/>
    <w:multiLevelType w:val="multilevel"/>
    <w:tmpl w:val="92542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B97752D"/>
    <w:multiLevelType w:val="multilevel"/>
    <w:tmpl w:val="1CFA0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BA166C9"/>
    <w:multiLevelType w:val="multilevel"/>
    <w:tmpl w:val="F0860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D02504A"/>
    <w:multiLevelType w:val="multilevel"/>
    <w:tmpl w:val="EDBC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D222218"/>
    <w:multiLevelType w:val="multilevel"/>
    <w:tmpl w:val="3424D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E1750E1"/>
    <w:multiLevelType w:val="multilevel"/>
    <w:tmpl w:val="33F83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EA068A7"/>
    <w:multiLevelType w:val="multilevel"/>
    <w:tmpl w:val="3236A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5F1A2665"/>
    <w:multiLevelType w:val="multilevel"/>
    <w:tmpl w:val="6B16B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FBE4A77"/>
    <w:multiLevelType w:val="multilevel"/>
    <w:tmpl w:val="0CB4A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0AE4763"/>
    <w:multiLevelType w:val="multilevel"/>
    <w:tmpl w:val="C9126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3D3714B"/>
    <w:multiLevelType w:val="multilevel"/>
    <w:tmpl w:val="566C0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4166F4A"/>
    <w:multiLevelType w:val="multilevel"/>
    <w:tmpl w:val="7EC6D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4FE3B05"/>
    <w:multiLevelType w:val="multilevel"/>
    <w:tmpl w:val="F57C2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71974C0"/>
    <w:multiLevelType w:val="multilevel"/>
    <w:tmpl w:val="5612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72C49BC"/>
    <w:multiLevelType w:val="multilevel"/>
    <w:tmpl w:val="00CAC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76022C0"/>
    <w:multiLevelType w:val="multilevel"/>
    <w:tmpl w:val="8B6A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7755195"/>
    <w:multiLevelType w:val="multilevel"/>
    <w:tmpl w:val="1DFA8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86B29E8"/>
    <w:multiLevelType w:val="multilevel"/>
    <w:tmpl w:val="E7E04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9750825"/>
    <w:multiLevelType w:val="multilevel"/>
    <w:tmpl w:val="58423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A8D7A7C"/>
    <w:multiLevelType w:val="multilevel"/>
    <w:tmpl w:val="56E61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AC97180"/>
    <w:multiLevelType w:val="multilevel"/>
    <w:tmpl w:val="3D28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ACC74CF"/>
    <w:multiLevelType w:val="multilevel"/>
    <w:tmpl w:val="CF0A4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6AE51FE3"/>
    <w:multiLevelType w:val="multilevel"/>
    <w:tmpl w:val="EAA2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B3471B3"/>
    <w:multiLevelType w:val="multilevel"/>
    <w:tmpl w:val="4976B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C7D4FB2"/>
    <w:multiLevelType w:val="multilevel"/>
    <w:tmpl w:val="6210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CB945C3"/>
    <w:multiLevelType w:val="multilevel"/>
    <w:tmpl w:val="FDAAE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D3A0D4B"/>
    <w:multiLevelType w:val="multilevel"/>
    <w:tmpl w:val="50F4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0286EF2"/>
    <w:multiLevelType w:val="multilevel"/>
    <w:tmpl w:val="3656C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0F12AB2"/>
    <w:multiLevelType w:val="multilevel"/>
    <w:tmpl w:val="7042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2E514EA"/>
    <w:multiLevelType w:val="multilevel"/>
    <w:tmpl w:val="35CC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38B62D8"/>
    <w:multiLevelType w:val="multilevel"/>
    <w:tmpl w:val="94BA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6EA3200"/>
    <w:multiLevelType w:val="multilevel"/>
    <w:tmpl w:val="AAE2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8243E77"/>
    <w:multiLevelType w:val="multilevel"/>
    <w:tmpl w:val="2CFE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AB667AB"/>
    <w:multiLevelType w:val="multilevel"/>
    <w:tmpl w:val="D4F68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ADD4A94"/>
    <w:multiLevelType w:val="multilevel"/>
    <w:tmpl w:val="BC244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ADE6BC0"/>
    <w:multiLevelType w:val="multilevel"/>
    <w:tmpl w:val="0290B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B943B3C"/>
    <w:multiLevelType w:val="multilevel"/>
    <w:tmpl w:val="3FD2D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BAC3E29"/>
    <w:multiLevelType w:val="multilevel"/>
    <w:tmpl w:val="EAEE5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C6D32AE"/>
    <w:multiLevelType w:val="multilevel"/>
    <w:tmpl w:val="1404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FC33724"/>
    <w:multiLevelType w:val="multilevel"/>
    <w:tmpl w:val="1B947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8080416">
    <w:abstractNumId w:val="40"/>
  </w:num>
  <w:num w:numId="2" w16cid:durableId="1837568796">
    <w:abstractNumId w:val="9"/>
  </w:num>
  <w:num w:numId="3" w16cid:durableId="1743523939">
    <w:abstractNumId w:val="64"/>
  </w:num>
  <w:num w:numId="4" w16cid:durableId="982002252">
    <w:abstractNumId w:val="65"/>
  </w:num>
  <w:num w:numId="5" w16cid:durableId="188614364">
    <w:abstractNumId w:val="112"/>
  </w:num>
  <w:num w:numId="6" w16cid:durableId="622618738">
    <w:abstractNumId w:val="94"/>
  </w:num>
  <w:num w:numId="7" w16cid:durableId="460264680">
    <w:abstractNumId w:val="30"/>
  </w:num>
  <w:num w:numId="8" w16cid:durableId="2118061015">
    <w:abstractNumId w:val="47"/>
  </w:num>
  <w:num w:numId="9" w16cid:durableId="483352057">
    <w:abstractNumId w:val="85"/>
  </w:num>
  <w:num w:numId="10" w16cid:durableId="527452729">
    <w:abstractNumId w:val="77"/>
  </w:num>
  <w:num w:numId="11" w16cid:durableId="165899453">
    <w:abstractNumId w:val="50"/>
  </w:num>
  <w:num w:numId="12" w16cid:durableId="973679259">
    <w:abstractNumId w:val="70"/>
  </w:num>
  <w:num w:numId="13" w16cid:durableId="1812096709">
    <w:abstractNumId w:val="37"/>
  </w:num>
  <w:num w:numId="14" w16cid:durableId="323318735">
    <w:abstractNumId w:val="81"/>
  </w:num>
  <w:num w:numId="15" w16cid:durableId="319164143">
    <w:abstractNumId w:val="16"/>
  </w:num>
  <w:num w:numId="16" w16cid:durableId="1554349932">
    <w:abstractNumId w:val="38"/>
  </w:num>
  <w:num w:numId="17" w16cid:durableId="1134057337">
    <w:abstractNumId w:val="42"/>
  </w:num>
  <w:num w:numId="18" w16cid:durableId="360590822">
    <w:abstractNumId w:val="116"/>
  </w:num>
  <w:num w:numId="19" w16cid:durableId="284584606">
    <w:abstractNumId w:val="21"/>
  </w:num>
  <w:num w:numId="20" w16cid:durableId="1411536783">
    <w:abstractNumId w:val="10"/>
  </w:num>
  <w:num w:numId="21" w16cid:durableId="1447040026">
    <w:abstractNumId w:val="91"/>
  </w:num>
  <w:num w:numId="22" w16cid:durableId="834342164">
    <w:abstractNumId w:val="102"/>
  </w:num>
  <w:num w:numId="23" w16cid:durableId="937104927">
    <w:abstractNumId w:val="89"/>
  </w:num>
  <w:num w:numId="24" w16cid:durableId="304966046">
    <w:abstractNumId w:val="105"/>
  </w:num>
  <w:num w:numId="25" w16cid:durableId="1651669992">
    <w:abstractNumId w:val="35"/>
  </w:num>
  <w:num w:numId="26" w16cid:durableId="341588103">
    <w:abstractNumId w:val="55"/>
  </w:num>
  <w:num w:numId="27" w16cid:durableId="275528248">
    <w:abstractNumId w:val="60"/>
  </w:num>
  <w:num w:numId="28" w16cid:durableId="652103464">
    <w:abstractNumId w:val="56"/>
  </w:num>
  <w:num w:numId="29" w16cid:durableId="1880120259">
    <w:abstractNumId w:val="97"/>
  </w:num>
  <w:num w:numId="30" w16cid:durableId="2030060540">
    <w:abstractNumId w:val="11"/>
  </w:num>
  <w:num w:numId="31" w16cid:durableId="588658363">
    <w:abstractNumId w:val="69"/>
  </w:num>
  <w:num w:numId="32" w16cid:durableId="84226766">
    <w:abstractNumId w:val="96"/>
  </w:num>
  <w:num w:numId="33" w16cid:durableId="2112505993">
    <w:abstractNumId w:val="44"/>
  </w:num>
  <w:num w:numId="34" w16cid:durableId="1096563122">
    <w:abstractNumId w:val="4"/>
  </w:num>
  <w:num w:numId="35" w16cid:durableId="577635803">
    <w:abstractNumId w:val="41"/>
  </w:num>
  <w:num w:numId="36" w16cid:durableId="1018123927">
    <w:abstractNumId w:val="67"/>
  </w:num>
  <w:num w:numId="37" w16cid:durableId="1402367473">
    <w:abstractNumId w:val="34"/>
  </w:num>
  <w:num w:numId="38" w16cid:durableId="1756629661">
    <w:abstractNumId w:val="18"/>
  </w:num>
  <w:num w:numId="39" w16cid:durableId="899558918">
    <w:abstractNumId w:val="107"/>
  </w:num>
  <w:num w:numId="40" w16cid:durableId="1108549655">
    <w:abstractNumId w:val="104"/>
  </w:num>
  <w:num w:numId="41" w16cid:durableId="1930312985">
    <w:abstractNumId w:val="46"/>
  </w:num>
  <w:num w:numId="42" w16cid:durableId="1266377614">
    <w:abstractNumId w:val="33"/>
  </w:num>
  <w:num w:numId="43" w16cid:durableId="348027498">
    <w:abstractNumId w:val="0"/>
  </w:num>
  <w:num w:numId="44" w16cid:durableId="1195735198">
    <w:abstractNumId w:val="7"/>
  </w:num>
  <w:num w:numId="45" w16cid:durableId="2053533326">
    <w:abstractNumId w:val="27"/>
  </w:num>
  <w:num w:numId="46" w16cid:durableId="1583948932">
    <w:abstractNumId w:val="14"/>
  </w:num>
  <w:num w:numId="47" w16cid:durableId="1841381868">
    <w:abstractNumId w:val="25"/>
  </w:num>
  <w:num w:numId="48" w16cid:durableId="23865365">
    <w:abstractNumId w:val="51"/>
  </w:num>
  <w:num w:numId="49" w16cid:durableId="1635063632">
    <w:abstractNumId w:val="114"/>
  </w:num>
  <w:num w:numId="50" w16cid:durableId="365982916">
    <w:abstractNumId w:val="17"/>
  </w:num>
  <w:num w:numId="51" w16cid:durableId="1939292690">
    <w:abstractNumId w:val="86"/>
  </w:num>
  <w:num w:numId="52" w16cid:durableId="415398905">
    <w:abstractNumId w:val="1"/>
  </w:num>
  <w:num w:numId="53" w16cid:durableId="661737466">
    <w:abstractNumId w:val="82"/>
  </w:num>
  <w:num w:numId="54" w16cid:durableId="1258367568">
    <w:abstractNumId w:val="101"/>
  </w:num>
  <w:num w:numId="55" w16cid:durableId="1002661818">
    <w:abstractNumId w:val="113"/>
  </w:num>
  <w:num w:numId="56" w16cid:durableId="329868739">
    <w:abstractNumId w:val="15"/>
  </w:num>
  <w:num w:numId="57" w16cid:durableId="962812990">
    <w:abstractNumId w:val="59"/>
  </w:num>
  <w:num w:numId="58" w16cid:durableId="1921402882">
    <w:abstractNumId w:val="3"/>
  </w:num>
  <w:num w:numId="59" w16cid:durableId="1388645153">
    <w:abstractNumId w:val="66"/>
  </w:num>
  <w:num w:numId="60" w16cid:durableId="1710838963">
    <w:abstractNumId w:val="29"/>
  </w:num>
  <w:num w:numId="61" w16cid:durableId="671613279">
    <w:abstractNumId w:val="32"/>
  </w:num>
  <w:num w:numId="62" w16cid:durableId="586579802">
    <w:abstractNumId w:val="57"/>
  </w:num>
  <w:num w:numId="63" w16cid:durableId="396828083">
    <w:abstractNumId w:val="120"/>
  </w:num>
  <w:num w:numId="64" w16cid:durableId="2034531134">
    <w:abstractNumId w:val="24"/>
  </w:num>
  <w:num w:numId="65" w16cid:durableId="1512375932">
    <w:abstractNumId w:val="74"/>
  </w:num>
  <w:num w:numId="66" w16cid:durableId="559749196">
    <w:abstractNumId w:val="106"/>
  </w:num>
  <w:num w:numId="67" w16cid:durableId="635187675">
    <w:abstractNumId w:val="61"/>
  </w:num>
  <w:num w:numId="68" w16cid:durableId="1416902535">
    <w:abstractNumId w:val="78"/>
  </w:num>
  <w:num w:numId="69" w16cid:durableId="2120680153">
    <w:abstractNumId w:val="117"/>
  </w:num>
  <w:num w:numId="70" w16cid:durableId="2083789212">
    <w:abstractNumId w:val="103"/>
  </w:num>
  <w:num w:numId="71" w16cid:durableId="1323436066">
    <w:abstractNumId w:val="54"/>
  </w:num>
  <w:num w:numId="72" w16cid:durableId="1668703432">
    <w:abstractNumId w:val="31"/>
  </w:num>
  <w:num w:numId="73" w16cid:durableId="2075080321">
    <w:abstractNumId w:val="26"/>
  </w:num>
  <w:num w:numId="74" w16cid:durableId="92357645">
    <w:abstractNumId w:val="48"/>
  </w:num>
  <w:num w:numId="75" w16cid:durableId="154146240">
    <w:abstractNumId w:val="83"/>
  </w:num>
  <w:num w:numId="76" w16cid:durableId="402412648">
    <w:abstractNumId w:val="22"/>
  </w:num>
  <w:num w:numId="77" w16cid:durableId="113797576">
    <w:abstractNumId w:val="84"/>
  </w:num>
  <w:num w:numId="78" w16cid:durableId="1151555878">
    <w:abstractNumId w:val="111"/>
  </w:num>
  <w:num w:numId="79" w16cid:durableId="1293515296">
    <w:abstractNumId w:val="87"/>
  </w:num>
  <w:num w:numId="80" w16cid:durableId="1215654726">
    <w:abstractNumId w:val="100"/>
  </w:num>
  <w:num w:numId="81" w16cid:durableId="1430470511">
    <w:abstractNumId w:val="20"/>
  </w:num>
  <w:num w:numId="82" w16cid:durableId="1313756756">
    <w:abstractNumId w:val="75"/>
  </w:num>
  <w:num w:numId="83" w16cid:durableId="1383601842">
    <w:abstractNumId w:val="36"/>
  </w:num>
  <w:num w:numId="84" w16cid:durableId="753285311">
    <w:abstractNumId w:val="98"/>
  </w:num>
  <w:num w:numId="85" w16cid:durableId="545415619">
    <w:abstractNumId w:val="58"/>
  </w:num>
  <w:num w:numId="86" w16cid:durableId="298923349">
    <w:abstractNumId w:val="80"/>
  </w:num>
  <w:num w:numId="87" w16cid:durableId="1812095515">
    <w:abstractNumId w:val="71"/>
  </w:num>
  <w:num w:numId="88" w16cid:durableId="26951890">
    <w:abstractNumId w:val="92"/>
  </w:num>
  <w:num w:numId="89" w16cid:durableId="2111316084">
    <w:abstractNumId w:val="118"/>
  </w:num>
  <w:num w:numId="90" w16cid:durableId="35787065">
    <w:abstractNumId w:val="62"/>
  </w:num>
  <w:num w:numId="91" w16cid:durableId="1102602624">
    <w:abstractNumId w:val="95"/>
  </w:num>
  <w:num w:numId="92" w16cid:durableId="579019804">
    <w:abstractNumId w:val="49"/>
  </w:num>
  <w:num w:numId="93" w16cid:durableId="182982293">
    <w:abstractNumId w:val="121"/>
  </w:num>
  <w:num w:numId="94" w16cid:durableId="1710956884">
    <w:abstractNumId w:val="2"/>
  </w:num>
  <w:num w:numId="95" w16cid:durableId="1576628531">
    <w:abstractNumId w:val="68"/>
  </w:num>
  <w:num w:numId="96" w16cid:durableId="1852723601">
    <w:abstractNumId w:val="5"/>
  </w:num>
  <w:num w:numId="97" w16cid:durableId="783040679">
    <w:abstractNumId w:val="90"/>
  </w:num>
  <w:num w:numId="98" w16cid:durableId="893928665">
    <w:abstractNumId w:val="12"/>
  </w:num>
  <w:num w:numId="99" w16cid:durableId="1134760556">
    <w:abstractNumId w:val="110"/>
  </w:num>
  <w:num w:numId="100" w16cid:durableId="1513451841">
    <w:abstractNumId w:val="109"/>
  </w:num>
  <w:num w:numId="101" w16cid:durableId="428625721">
    <w:abstractNumId w:val="13"/>
  </w:num>
  <w:num w:numId="102" w16cid:durableId="1065379006">
    <w:abstractNumId w:val="119"/>
  </w:num>
  <w:num w:numId="103" w16cid:durableId="2086566999">
    <w:abstractNumId w:val="19"/>
  </w:num>
  <w:num w:numId="104" w16cid:durableId="660424930">
    <w:abstractNumId w:val="99"/>
  </w:num>
  <w:num w:numId="105" w16cid:durableId="2008358531">
    <w:abstractNumId w:val="52"/>
  </w:num>
  <w:num w:numId="106" w16cid:durableId="1988508085">
    <w:abstractNumId w:val="63"/>
  </w:num>
  <w:num w:numId="107" w16cid:durableId="403649611">
    <w:abstractNumId w:val="28"/>
  </w:num>
  <w:num w:numId="108" w16cid:durableId="538586027">
    <w:abstractNumId w:val="93"/>
  </w:num>
  <w:num w:numId="109" w16cid:durableId="1341540571">
    <w:abstractNumId w:val="8"/>
  </w:num>
  <w:num w:numId="110" w16cid:durableId="945504542">
    <w:abstractNumId w:val="72"/>
  </w:num>
  <w:num w:numId="111" w16cid:durableId="1214777161">
    <w:abstractNumId w:val="73"/>
  </w:num>
  <w:num w:numId="112" w16cid:durableId="1451242884">
    <w:abstractNumId w:val="39"/>
  </w:num>
  <w:num w:numId="113" w16cid:durableId="651061984">
    <w:abstractNumId w:val="53"/>
  </w:num>
  <w:num w:numId="114" w16cid:durableId="1239553337">
    <w:abstractNumId w:val="108"/>
  </w:num>
  <w:num w:numId="115" w16cid:durableId="2070106307">
    <w:abstractNumId w:val="88"/>
  </w:num>
  <w:num w:numId="116" w16cid:durableId="815337996">
    <w:abstractNumId w:val="6"/>
  </w:num>
  <w:num w:numId="117" w16cid:durableId="1295217059">
    <w:abstractNumId w:val="115"/>
  </w:num>
  <w:num w:numId="118" w16cid:durableId="1657033974">
    <w:abstractNumId w:val="76"/>
  </w:num>
  <w:num w:numId="119" w16cid:durableId="1478258876">
    <w:abstractNumId w:val="43"/>
  </w:num>
  <w:num w:numId="120" w16cid:durableId="1126119886">
    <w:abstractNumId w:val="23"/>
  </w:num>
  <w:num w:numId="121" w16cid:durableId="1233856702">
    <w:abstractNumId w:val="79"/>
  </w:num>
  <w:num w:numId="122" w16cid:durableId="23674266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961"/>
    <w:rsid w:val="00213961"/>
    <w:rsid w:val="002C511F"/>
    <w:rsid w:val="006A5CE3"/>
    <w:rsid w:val="006C1A14"/>
    <w:rsid w:val="00855A93"/>
    <w:rsid w:val="00A4719A"/>
    <w:rsid w:val="00A70BF6"/>
    <w:rsid w:val="00DE3E36"/>
    <w:rsid w:val="00E731A5"/>
    <w:rsid w:val="00E844FB"/>
    <w:rsid w:val="00FE0F95"/>
    <w:rsid w:val="00FF4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01280DD-F274-4A62-88FB-75BA03601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9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39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39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139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9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9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9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9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9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9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39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39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139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9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9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9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9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9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9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9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9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9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9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9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9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9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9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9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96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73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731A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731A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731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731A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variable">
    <w:name w:val="hljs-variable"/>
    <w:basedOn w:val="DefaultParagraphFont"/>
    <w:rsid w:val="00E731A5"/>
  </w:style>
  <w:style w:type="character" w:customStyle="1" w:styleId="hljs-punctuation">
    <w:name w:val="hljs-punctuation"/>
    <w:basedOn w:val="DefaultParagraphFont"/>
    <w:rsid w:val="00E731A5"/>
  </w:style>
  <w:style w:type="character" w:customStyle="1" w:styleId="hljs-operator">
    <w:name w:val="hljs-operator"/>
    <w:basedOn w:val="DefaultParagraphFont"/>
    <w:rsid w:val="00E731A5"/>
  </w:style>
  <w:style w:type="character" w:customStyle="1" w:styleId="hljs-builtin">
    <w:name w:val="hljs-built_in"/>
    <w:basedOn w:val="DefaultParagraphFont"/>
    <w:rsid w:val="00E731A5"/>
  </w:style>
  <w:style w:type="character" w:customStyle="1" w:styleId="hljs-type">
    <w:name w:val="hljs-type"/>
    <w:basedOn w:val="DefaultParagraphFont"/>
    <w:rsid w:val="002C511F"/>
  </w:style>
  <w:style w:type="character" w:customStyle="1" w:styleId="hljs-keyword">
    <w:name w:val="hljs-keyword"/>
    <w:basedOn w:val="DefaultParagraphFont"/>
    <w:rsid w:val="002C511F"/>
  </w:style>
  <w:style w:type="character" w:customStyle="1" w:styleId="hljs-number">
    <w:name w:val="hljs-number"/>
    <w:basedOn w:val="DefaultParagraphFont"/>
    <w:rsid w:val="002C511F"/>
  </w:style>
  <w:style w:type="paragraph" w:customStyle="1" w:styleId="msonormal0">
    <w:name w:val="msonormal"/>
    <w:basedOn w:val="Normal"/>
    <w:rsid w:val="006A5C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6A5CE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17</Pages>
  <Words>2791</Words>
  <Characters>15913</Characters>
  <Application>Microsoft Office Word</Application>
  <DocSecurity>0</DocSecurity>
  <Lines>132</Lines>
  <Paragraphs>37</Paragraphs>
  <ScaleCrop>false</ScaleCrop>
  <Company/>
  <LinksUpToDate>false</LinksUpToDate>
  <CharactersWithSpaces>18667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Chad McBride</dc:creator>
  <cp:keywords/>
  <dc:description/>
  <cp:lastModifiedBy>Chad McBride</cp:lastModifiedBy>
  <cp:revision>5</cp:revision>
  <dcterms:created xsi:type="dcterms:W3CDTF">2026-02-08T18:44:00Z</dcterms:created>
  <dcterms:modified xsi:type="dcterms:W3CDTF">2026-02-09T19:15:00Z</dcterms:modified>
</cp:coreProperties>
</file>