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434" w:rsidRPr="00943434" w:rsidRDefault="00943434" w:rsidP="00943434">
      <w:pPr>
        <w:rPr>
          <w:b/>
        </w:rPr>
      </w:pPr>
      <w:r w:rsidRPr="00943434">
        <w:rPr>
          <w:b/>
        </w:rPr>
        <w:t>Check member count of group</w:t>
      </w:r>
    </w:p>
    <w:p w:rsidR="003F359C" w:rsidRDefault="00943434" w:rsidP="00943434">
      <w:r>
        <w:t>$users = Get-ADGroupMember -Identity 'Azure-MFA-Users' -Recursive ; $users.count</w:t>
      </w:r>
    </w:p>
    <w:p w:rsidR="00943434" w:rsidRPr="00943434" w:rsidRDefault="00943434" w:rsidP="00943434">
      <w:pPr>
        <w:rPr>
          <w:b/>
        </w:rPr>
      </w:pPr>
      <w:r w:rsidRPr="00943434">
        <w:rPr>
          <w:b/>
        </w:rPr>
        <w:t>Check for created users last 2 days</w:t>
      </w:r>
    </w:p>
    <w:p w:rsidR="00943434" w:rsidRDefault="00943434" w:rsidP="00943434">
      <w:r>
        <w:t xml:space="preserve">Get-ADUser -Filter * -Properties whenCreated | Where-Object {$_.whenCreated -ge ((Get-Date).AddDays(-2)).Date} </w:t>
      </w:r>
    </w:p>
    <w:p w:rsidR="00943434" w:rsidRPr="00943434" w:rsidRDefault="00943434" w:rsidP="00943434">
      <w:pPr>
        <w:rPr>
          <w:b/>
        </w:rPr>
      </w:pPr>
      <w:r>
        <w:rPr>
          <w:b/>
        </w:rPr>
        <w:t>Get groups and export to csv</w:t>
      </w:r>
    </w:p>
    <w:p w:rsidR="00943434" w:rsidRDefault="00943434" w:rsidP="00943434">
      <w:r>
        <w:t>Get-ADPrincipalGroupMembership FMID | Export-Csv C:\Users\oneilc25\Downloads\FMID.csv</w:t>
      </w:r>
    </w:p>
    <w:p w:rsidR="00943434" w:rsidRPr="00943434" w:rsidRDefault="00943434" w:rsidP="00943434">
      <w:pPr>
        <w:rPr>
          <w:b/>
        </w:rPr>
      </w:pPr>
      <w:r>
        <w:rPr>
          <w:b/>
        </w:rPr>
        <w:t>Change field from csv</w:t>
      </w:r>
      <w:bookmarkStart w:id="0" w:name="_GoBack"/>
      <w:bookmarkEnd w:id="0"/>
    </w:p>
    <w:p w:rsidR="00943434" w:rsidRDefault="00943434" w:rsidP="00943434">
      <w:r>
        <w:t>Import-Csv -Path .\UserPagers.csv | ForEach {Set-ADUser $_.sAMAccountName -Replace @{pager=$_.pager}}</w:t>
      </w:r>
    </w:p>
    <w:sectPr w:rsidR="00943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434" w:rsidRDefault="00943434" w:rsidP="00943434">
      <w:pPr>
        <w:spacing w:after="0" w:line="240" w:lineRule="auto"/>
      </w:pPr>
      <w:r>
        <w:separator/>
      </w:r>
    </w:p>
  </w:endnote>
  <w:endnote w:type="continuationSeparator" w:id="0">
    <w:p w:rsidR="00943434" w:rsidRDefault="00943434" w:rsidP="00943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434" w:rsidRDefault="00943434" w:rsidP="00943434">
      <w:pPr>
        <w:spacing w:after="0" w:line="240" w:lineRule="auto"/>
      </w:pPr>
      <w:r>
        <w:separator/>
      </w:r>
    </w:p>
  </w:footnote>
  <w:footnote w:type="continuationSeparator" w:id="0">
    <w:p w:rsidR="00943434" w:rsidRDefault="00943434" w:rsidP="009434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34"/>
    <w:rsid w:val="003F359C"/>
    <w:rsid w:val="0094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0B692"/>
  <w15:chartTrackingRefBased/>
  <w15:docId w15:val="{749B0976-3B14-4002-AA6F-B7E3381C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O'Neil, Chad</dc:creator>
  <cp:keywords/>
  <dc:description/>
  <cp:lastModifiedBy>O'Neil, Chad</cp:lastModifiedBy>
  <cp:revision>1</cp:revision>
  <dcterms:created xsi:type="dcterms:W3CDTF">2019-05-10T15:00:00Z</dcterms:created>
  <dcterms:modified xsi:type="dcterms:W3CDTF">2019-05-10T15:02:00Z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5d810f-b17f-4787-a39a-9ab1a925abd0_Enabled">
    <vt:lpwstr>True</vt:lpwstr>
  </property>
  <property fmtid="{D5CDD505-2E9C-101B-9397-08002B2CF9AE}" pid="3" name="MSIP_Label_b05d810f-b17f-4787-a39a-9ab1a925abd0_SiteId">
    <vt:lpwstr>8cf72199-da63-487d-9a4a-1b1ae3c41764</vt:lpwstr>
  </property>
  <property fmtid="{D5CDD505-2E9C-101B-9397-08002B2CF9AE}" pid="4" name="MSIP_Label_b05d810f-b17f-4787-a39a-9ab1a925abd0_Owner">
    <vt:lpwstr>Chad.Oneil@federalmogul.com</vt:lpwstr>
  </property>
  <property fmtid="{D5CDD505-2E9C-101B-9397-08002B2CF9AE}" pid="5" name="MSIP_Label_b05d810f-b17f-4787-a39a-9ab1a925abd0_SetDate">
    <vt:lpwstr>2019-05-10T15:02:17.6853429Z</vt:lpwstr>
  </property>
  <property fmtid="{D5CDD505-2E9C-101B-9397-08002B2CF9AE}" pid="6" name="MSIP_Label_b05d810f-b17f-4787-a39a-9ab1a925abd0_Name">
    <vt:lpwstr>Non Secure</vt:lpwstr>
  </property>
  <property fmtid="{D5CDD505-2E9C-101B-9397-08002B2CF9AE}" pid="7" name="MSIP_Label_b05d810f-b17f-4787-a39a-9ab1a925abd0_Application">
    <vt:lpwstr>Microsoft Azure Information Protection</vt:lpwstr>
  </property>
  <property fmtid="{D5CDD505-2E9C-101B-9397-08002B2CF9AE}" pid="8" name="MSIP_Label_b05d810f-b17f-4787-a39a-9ab1a925abd0_Extended_MSFT_Method">
    <vt:lpwstr>Automatic</vt:lpwstr>
  </property>
  <property fmtid="{D5CDD505-2E9C-101B-9397-08002B2CF9AE}" pid="9" name="Sensitivity">
    <vt:lpwstr>Non Secure</vt:lpwstr>
  </property>
</Properties>
</file>