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57" w:rsidRDefault="008065EB" w:rsidP="008065EB">
      <w:pPr>
        <w:pStyle w:val="Heading2"/>
        <w:rPr>
          <w:b/>
        </w:rPr>
      </w:pPr>
      <w:r w:rsidRPr="008065EB">
        <w:rPr>
          <w:b/>
        </w:rPr>
        <w:t>Editing Special Patrols</w:t>
      </w:r>
    </w:p>
    <w:p w:rsidR="008065EB" w:rsidRDefault="008065EB" w:rsidP="008065EB">
      <w:pPr>
        <w:pStyle w:val="ListParagraph"/>
        <w:numPr>
          <w:ilvl w:val="0"/>
          <w:numId w:val="1"/>
        </w:numPr>
      </w:pPr>
      <w:r>
        <w:t>While in the editor, click the Edit Button to begin adding or modifying a special patrol:</w:t>
      </w:r>
    </w:p>
    <w:p w:rsidR="008065EB" w:rsidRDefault="008065EB" w:rsidP="008065EB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EE55EE" wp14:editId="3F636E37">
            <wp:simplePos x="0" y="0"/>
            <wp:positionH relativeFrom="column">
              <wp:posOffset>3133725</wp:posOffset>
            </wp:positionH>
            <wp:positionV relativeFrom="paragraph">
              <wp:posOffset>182880</wp:posOffset>
            </wp:positionV>
            <wp:extent cx="3346450" cy="393192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881D41" wp14:editId="54D72852">
            <wp:simplePos x="0" y="0"/>
            <wp:positionH relativeFrom="column">
              <wp:posOffset>-304800</wp:posOffset>
            </wp:positionH>
            <wp:positionV relativeFrom="paragraph">
              <wp:posOffset>163830</wp:posOffset>
            </wp:positionV>
            <wp:extent cx="3383280" cy="39319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5EB" w:rsidRDefault="008065EB" w:rsidP="008065EB"/>
    <w:p w:rsidR="008065EB" w:rsidRDefault="008065EB" w:rsidP="008065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2A63B" wp14:editId="7B201A78">
                <wp:simplePos x="0" y="0"/>
                <wp:positionH relativeFrom="column">
                  <wp:posOffset>-76200</wp:posOffset>
                </wp:positionH>
                <wp:positionV relativeFrom="paragraph">
                  <wp:posOffset>68580</wp:posOffset>
                </wp:positionV>
                <wp:extent cx="619125" cy="600075"/>
                <wp:effectExtent l="19050" t="19050" r="47625" b="476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4D219" id="Oval 3" o:spid="_x0000_s1026" style="position:absolute;margin-left:-6pt;margin-top:5.4pt;width:48.7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" filled="f" strokecolor="red" strokeweight="4.5pt">
                <v:stroke joinstyle="miter"/>
              </v:oval>
            </w:pict>
          </mc:Fallback>
        </mc:AlternateContent>
      </w:r>
    </w:p>
    <w:p w:rsidR="008065EB" w:rsidRDefault="008065EB" w:rsidP="008065EB"/>
    <w:p w:rsidR="008065EB" w:rsidRDefault="008065EB" w:rsidP="008065EB"/>
    <w:p w:rsidR="008065EB" w:rsidRDefault="008065EB" w:rsidP="008065EB"/>
    <w:p w:rsidR="008065EB" w:rsidRDefault="008065EB" w:rsidP="008065EB"/>
    <w:p w:rsidR="008065EB" w:rsidRDefault="008065EB" w:rsidP="008065EB"/>
    <w:p w:rsidR="008065EB" w:rsidRDefault="008065EB" w:rsidP="008065EB"/>
    <w:p w:rsidR="008065EB" w:rsidRDefault="008065EB" w:rsidP="008065EB"/>
    <w:p w:rsidR="008065EB" w:rsidRDefault="008065EB" w:rsidP="008065EB"/>
    <w:p w:rsidR="008065EB" w:rsidRDefault="008065EB" w:rsidP="008065EB"/>
    <w:p w:rsidR="008065EB" w:rsidRDefault="008065EB" w:rsidP="008065EB"/>
    <w:p w:rsidR="008065EB" w:rsidRDefault="008065EB" w:rsidP="008065EB"/>
    <w:p w:rsidR="008065EB" w:rsidRDefault="008065EB" w:rsidP="008065EB"/>
    <w:p w:rsidR="008065EB" w:rsidRDefault="008065EB" w:rsidP="008065E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D6A20E" wp14:editId="0713B780">
            <wp:simplePos x="0" y="0"/>
            <wp:positionH relativeFrom="column">
              <wp:posOffset>-285750</wp:posOffset>
            </wp:positionH>
            <wp:positionV relativeFrom="paragraph">
              <wp:posOffset>327025</wp:posOffset>
            </wp:positionV>
            <wp:extent cx="2876550" cy="296096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960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add a point, select one from the template and click on the map.  Enter the start and end dates of the patrol as well as a description of the patrol</w:t>
      </w:r>
    </w:p>
    <w:p w:rsidR="008065EB" w:rsidRDefault="008065EB" w:rsidP="008065EB">
      <w:r>
        <w:rPr>
          <w:noProof/>
        </w:rPr>
        <w:drawing>
          <wp:anchor distT="0" distB="0" distL="114300" distR="114300" simplePos="0" relativeHeight="251662336" behindDoc="0" locked="0" layoutInCell="1" allowOverlap="1" wp14:anchorId="45BECA3D" wp14:editId="43615BA7">
            <wp:simplePos x="0" y="0"/>
            <wp:positionH relativeFrom="margin">
              <wp:align>right</wp:align>
            </wp:positionH>
            <wp:positionV relativeFrom="paragraph">
              <wp:posOffset>584835</wp:posOffset>
            </wp:positionV>
            <wp:extent cx="2667000" cy="20046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065EB" w:rsidRDefault="008065EB" w:rsidP="008065EB">
      <w:pPr>
        <w:pStyle w:val="ListParagraph"/>
        <w:numPr>
          <w:ilvl w:val="0"/>
          <w:numId w:val="1"/>
        </w:numPr>
      </w:pPr>
      <w:r>
        <w:lastRenderedPageBreak/>
        <w:t>To edit an existing point, simply click the Edit Button to activate it, then click on the special patrol on the map and edit the dates, description, type or description.</w:t>
      </w:r>
    </w:p>
    <w:p w:rsidR="008065EB" w:rsidRDefault="008065EB" w:rsidP="008065EB">
      <w:pPr>
        <w:pStyle w:val="ListParagraph"/>
        <w:numPr>
          <w:ilvl w:val="0"/>
          <w:numId w:val="1"/>
        </w:numPr>
      </w:pPr>
      <w:r>
        <w:t>When done editing a special patrol, simply click the ‘X’ to close out the window.  You can delete an existing point by clicking the ‘Delete’ button:</w:t>
      </w:r>
    </w:p>
    <w:p w:rsidR="008065EB" w:rsidRDefault="008065EB" w:rsidP="008065EB">
      <w:r>
        <w:rPr>
          <w:noProof/>
        </w:rPr>
        <w:drawing>
          <wp:anchor distT="0" distB="0" distL="114300" distR="114300" simplePos="0" relativeHeight="251663360" behindDoc="0" locked="0" layoutInCell="1" allowOverlap="1" wp14:anchorId="55547036" wp14:editId="2361B16B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105150" cy="23171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A804E" wp14:editId="4618F81E">
                <wp:simplePos x="0" y="0"/>
                <wp:positionH relativeFrom="column">
                  <wp:posOffset>4133850</wp:posOffset>
                </wp:positionH>
                <wp:positionV relativeFrom="paragraph">
                  <wp:posOffset>28575</wp:posOffset>
                </wp:positionV>
                <wp:extent cx="333375" cy="314325"/>
                <wp:effectExtent l="19050" t="1905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56287B" id="Oval 8" o:spid="_x0000_s1026" style="position:absolute;margin-left:325.5pt;margin-top:2.25pt;width:26.2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</w:p>
    <w:p w:rsidR="008065EB" w:rsidRDefault="008065EB" w:rsidP="008065EB"/>
    <w:p w:rsidR="008065EB" w:rsidRDefault="008065EB" w:rsidP="008065EB"/>
    <w:p w:rsidR="008065EB" w:rsidRDefault="008065EB" w:rsidP="008065EB"/>
    <w:p w:rsidR="008065EB" w:rsidRDefault="008065EB" w:rsidP="008065EB"/>
    <w:p w:rsidR="008065EB" w:rsidRDefault="008065EB" w:rsidP="008065EB"/>
    <w:p w:rsidR="008065EB" w:rsidRDefault="008065EB" w:rsidP="008065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BF3FB" wp14:editId="25BBEAFB">
                <wp:simplePos x="0" y="0"/>
                <wp:positionH relativeFrom="column">
                  <wp:posOffset>1504950</wp:posOffset>
                </wp:positionH>
                <wp:positionV relativeFrom="paragraph">
                  <wp:posOffset>109220</wp:posOffset>
                </wp:positionV>
                <wp:extent cx="590550" cy="523875"/>
                <wp:effectExtent l="19050" t="1905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23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87B90" id="Oval 9" o:spid="_x0000_s1026" style="position:absolute;margin-left:118.5pt;margin-top:8.6pt;width:46.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</w:p>
    <w:p w:rsidR="008065EB" w:rsidRDefault="008065EB" w:rsidP="008065EB"/>
    <w:p w:rsidR="008065EB" w:rsidRDefault="008065EB" w:rsidP="008065EB"/>
    <w:p w:rsidR="008065EB" w:rsidRDefault="008065EB" w:rsidP="008065EB"/>
    <w:p w:rsidR="008065EB" w:rsidRDefault="008065EB" w:rsidP="008065EB">
      <w:pPr>
        <w:pStyle w:val="ListParagraph"/>
      </w:pPr>
      <w:bookmarkStart w:id="0" w:name="_GoBack"/>
      <w:bookmarkEnd w:id="0"/>
    </w:p>
    <w:p w:rsidR="008065EB" w:rsidRDefault="008065EB" w:rsidP="008065EB"/>
    <w:p w:rsidR="008065EB" w:rsidRDefault="008065EB" w:rsidP="008065EB"/>
    <w:p w:rsidR="008065EB" w:rsidRPr="008065EB" w:rsidRDefault="008065EB" w:rsidP="008065EB"/>
    <w:sectPr w:rsidR="008065EB" w:rsidRPr="0080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1394E"/>
    <w:multiLevelType w:val="hybridMultilevel"/>
    <w:tmpl w:val="E942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8C"/>
    <w:rsid w:val="00224957"/>
    <w:rsid w:val="008065EB"/>
    <w:rsid w:val="00D1168C"/>
    <w:rsid w:val="00F7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48DB8-71A7-4BEB-8DCB-109D2ADB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Riley</dc:creator>
  <cp:keywords/>
  <dc:description/>
  <cp:lastModifiedBy>Chad Riley</cp:lastModifiedBy>
  <cp:revision>2</cp:revision>
  <cp:lastPrinted>2015-05-22T15:50:00Z</cp:lastPrinted>
  <dcterms:created xsi:type="dcterms:W3CDTF">2015-05-22T16:57:00Z</dcterms:created>
  <dcterms:modified xsi:type="dcterms:W3CDTF">2015-05-22T16:57:00Z</dcterms:modified>
</cp:coreProperties>
</file>