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11" w:rsidRPr="00893F11" w:rsidRDefault="00893F11" w:rsidP="006554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1964AE">
        <w:rPr>
          <w:b/>
          <w:sz w:val="28"/>
          <w:szCs w:val="28"/>
        </w:rPr>
        <w:t xml:space="preserve">                           Living Rosary Apostolate Online Giving</w:t>
      </w:r>
    </w:p>
    <w:p w:rsidR="009E2211" w:rsidRDefault="00655445" w:rsidP="00655445">
      <w:pPr>
        <w:rPr>
          <w:b/>
        </w:rPr>
      </w:pPr>
      <w:r>
        <w:rPr>
          <w:b/>
        </w:rPr>
        <w:t>Dear Living Rosary Family &amp; Friends</w:t>
      </w:r>
      <w:r w:rsidRPr="0079485A">
        <w:rPr>
          <w:b/>
        </w:rPr>
        <w:t>,</w:t>
      </w:r>
      <w:r w:rsidR="009E2211">
        <w:rPr>
          <w:b/>
        </w:rPr>
        <w:t xml:space="preserve">                                                                                                                                                       </w:t>
      </w:r>
    </w:p>
    <w:p w:rsidR="00655445" w:rsidRDefault="009E2211" w:rsidP="00655445">
      <w:pPr>
        <w:rPr>
          <w:b/>
        </w:rPr>
      </w:pPr>
      <w:r>
        <w:rPr>
          <w:b/>
        </w:rPr>
        <w:t>This Living Rosary Apostolate was started in 2012 with the hope of spreading this simple devotion to bring Catholic and non-Catholic souls to our Dear Lord through the Blessed Virgin Mary.</w:t>
      </w:r>
    </w:p>
    <w:p w:rsidR="009E2211" w:rsidRDefault="009E2211" w:rsidP="00655445">
      <w:pPr>
        <w:rPr>
          <w:b/>
        </w:rPr>
      </w:pPr>
      <w:r>
        <w:rPr>
          <w:b/>
        </w:rPr>
        <w:t>The Apostolate grew very quickly at the expense of the founders and donations from a few relatives, friends and neighbors who we will be forever grateful to. But now our needs have grown even more as our traveling has grown and many more</w:t>
      </w:r>
      <w:r w:rsidR="00592044">
        <w:rPr>
          <w:b/>
        </w:rPr>
        <w:t xml:space="preserve"> people around the world are joining us in prayer. </w:t>
      </w:r>
      <w:proofErr w:type="gramStart"/>
      <w:r w:rsidR="00592044">
        <w:rPr>
          <w:b/>
        </w:rPr>
        <w:t>(Praise God!!</w:t>
      </w:r>
      <w:r w:rsidR="00154AF2">
        <w:rPr>
          <w:b/>
        </w:rPr>
        <w:t>!).</w:t>
      </w:r>
      <w:proofErr w:type="gramEnd"/>
      <w:r w:rsidR="00154AF2">
        <w:rPr>
          <w:b/>
        </w:rPr>
        <w:t xml:space="preserve">  This Living Rosary is in 68</w:t>
      </w:r>
      <w:r w:rsidR="00592044">
        <w:rPr>
          <w:b/>
        </w:rPr>
        <w:t xml:space="preserve"> + Countries and we are continuing to be invited to many more.</w:t>
      </w:r>
    </w:p>
    <w:p w:rsidR="00592044" w:rsidRDefault="00592044" w:rsidP="00655445">
      <w:pPr>
        <w:rPr>
          <w:b/>
        </w:rPr>
      </w:pPr>
      <w:r>
        <w:rPr>
          <w:b/>
        </w:rPr>
        <w:t xml:space="preserve">We are turning to you our faithful </w:t>
      </w:r>
      <w:r w:rsidR="005963C3">
        <w:rPr>
          <w:b/>
        </w:rPr>
        <w:t>members and those interested in helping with the many expenses so as to continue spreading this Devotion to all parts of the world.</w:t>
      </w:r>
    </w:p>
    <w:p w:rsidR="005963C3" w:rsidRDefault="005963C3" w:rsidP="00655445">
      <w:pPr>
        <w:rPr>
          <w:b/>
        </w:rPr>
      </w:pPr>
      <w:r>
        <w:rPr>
          <w:b/>
        </w:rPr>
        <w:t>Some of the expenses are:   Printing of Living Rosary schedules, Rosary pamphlets, shipping of Rosaries, trav</w:t>
      </w:r>
      <w:r w:rsidR="00836F07">
        <w:rPr>
          <w:b/>
        </w:rPr>
        <w:t>eling costs such as fuel, airfare, cab and bus fare, lodging, food etc…</w:t>
      </w:r>
    </w:p>
    <w:p w:rsidR="00836F07" w:rsidRDefault="00836F07" w:rsidP="00655445">
      <w:pPr>
        <w:rPr>
          <w:b/>
        </w:rPr>
      </w:pPr>
      <w:r>
        <w:rPr>
          <w:b/>
        </w:rPr>
        <w:t xml:space="preserve">Our </w:t>
      </w:r>
      <w:proofErr w:type="gramStart"/>
      <w:r>
        <w:rPr>
          <w:b/>
        </w:rPr>
        <w:t>visits to Parishes, Schools, Religious Education Classes, Conferences and Prayer Groups is</w:t>
      </w:r>
      <w:proofErr w:type="gramEnd"/>
      <w:r>
        <w:rPr>
          <w:b/>
        </w:rPr>
        <w:t xml:space="preserve"> all done </w:t>
      </w:r>
      <w:r w:rsidRPr="00836F07">
        <w:rPr>
          <w:b/>
        </w:rPr>
        <w:t>“Free”</w:t>
      </w:r>
      <w:r>
        <w:rPr>
          <w:b/>
        </w:rPr>
        <w:t xml:space="preserve"> of charge. Anyone can join this Living Rosary for “Free”.</w:t>
      </w:r>
    </w:p>
    <w:p w:rsidR="008F2110" w:rsidRDefault="00005A9C" w:rsidP="00655445">
      <w:pPr>
        <w:rPr>
          <w:b/>
        </w:rPr>
      </w:pPr>
      <w:r>
        <w:rPr>
          <w:b/>
        </w:rPr>
        <w:t xml:space="preserve">We are and have been living in difficult times for many years and Our Lord and Our Lady have always been faithful </w:t>
      </w:r>
      <w:r w:rsidR="004A5CFB">
        <w:rPr>
          <w:b/>
        </w:rPr>
        <w:t xml:space="preserve">in hearing and answering our prayers according to God’s Will.  We’re truly grateful for your continued prayers for this Apostolate and Thank You </w:t>
      </w:r>
      <w:r w:rsidR="008F2110">
        <w:rPr>
          <w:b/>
        </w:rPr>
        <w:t>in advance from the bottom of our hearts</w:t>
      </w:r>
      <w:r w:rsidR="004A5CFB">
        <w:rPr>
          <w:b/>
        </w:rPr>
        <w:t xml:space="preserve"> for whatever amount of money you are able to give to keep</w:t>
      </w:r>
      <w:r w:rsidR="008F2110">
        <w:rPr>
          <w:b/>
        </w:rPr>
        <w:t xml:space="preserve"> the Living Rosary “Living”!!!</w:t>
      </w:r>
    </w:p>
    <w:p w:rsidR="008F2110" w:rsidRDefault="008F2110" w:rsidP="00655445">
      <w:pPr>
        <w:rPr>
          <w:b/>
        </w:rPr>
      </w:pPr>
      <w:r>
        <w:rPr>
          <w:b/>
        </w:rPr>
        <w:t xml:space="preserve">May Faith, Hope and Love continue to flourish in your hearts and </w:t>
      </w:r>
      <w:proofErr w:type="gramStart"/>
      <w:r>
        <w:rPr>
          <w:b/>
        </w:rPr>
        <w:t>souls.</w:t>
      </w:r>
      <w:proofErr w:type="gramEnd"/>
      <w:r>
        <w:rPr>
          <w:b/>
        </w:rPr>
        <w:t xml:space="preserve">  God Love You.</w:t>
      </w:r>
    </w:p>
    <w:p w:rsidR="00154AF2" w:rsidRDefault="00154AF2" w:rsidP="00655445">
      <w:pPr>
        <w:rPr>
          <w:b/>
        </w:rPr>
      </w:pPr>
    </w:p>
    <w:p w:rsidR="00005A9C" w:rsidRDefault="00154AF2" w:rsidP="00655445">
      <w:pPr>
        <w:rPr>
          <w:b/>
        </w:rPr>
      </w:pPr>
      <w:r>
        <w:rPr>
          <w:b/>
        </w:rPr>
        <w:t>From the Founders of This Living Rosary Apostolate</w:t>
      </w:r>
      <w:r w:rsidR="00005A9C">
        <w:rPr>
          <w:b/>
        </w:rPr>
        <w:t xml:space="preserve"> </w:t>
      </w:r>
      <w:bookmarkStart w:id="0" w:name="_GoBack"/>
      <w:bookmarkEnd w:id="0"/>
    </w:p>
    <w:p w:rsidR="009E2211" w:rsidRPr="0079485A" w:rsidRDefault="009E2211" w:rsidP="00655445">
      <w:pPr>
        <w:rPr>
          <w:b/>
        </w:rPr>
      </w:pPr>
    </w:p>
    <w:sectPr w:rsidR="009E2211" w:rsidRPr="0079485A" w:rsidSect="0004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5445"/>
    <w:rsid w:val="00005A9C"/>
    <w:rsid w:val="000453CC"/>
    <w:rsid w:val="00154AF2"/>
    <w:rsid w:val="001964AE"/>
    <w:rsid w:val="00445011"/>
    <w:rsid w:val="004A5CFB"/>
    <w:rsid w:val="00592044"/>
    <w:rsid w:val="005963C3"/>
    <w:rsid w:val="00655445"/>
    <w:rsid w:val="007B1333"/>
    <w:rsid w:val="00836F07"/>
    <w:rsid w:val="00893F11"/>
    <w:rsid w:val="008F2110"/>
    <w:rsid w:val="009E2211"/>
    <w:rsid w:val="00EB3C24"/>
    <w:rsid w:val="00E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 L. Bonack</cp:lastModifiedBy>
  <cp:revision>6</cp:revision>
  <dcterms:created xsi:type="dcterms:W3CDTF">2020-04-12T05:07:00Z</dcterms:created>
  <dcterms:modified xsi:type="dcterms:W3CDTF">2020-04-22T16:58:00Z</dcterms:modified>
</cp:coreProperties>
</file>