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D38CC" w14:textId="2B256159" w:rsidR="00E22879" w:rsidRDefault="00E22879" w:rsidP="00E22879">
      <w:pPr>
        <w:pStyle w:val="Title"/>
      </w:pPr>
      <w:r>
        <w:t>PYTHON:</w:t>
      </w:r>
    </w:p>
    <w:p w14:paraId="661B646F" w14:textId="77777777" w:rsidR="00E22879" w:rsidRDefault="00E22879" w:rsidP="00E22879">
      <w:pPr>
        <w:pStyle w:val="Heading2"/>
      </w:pPr>
      <w:r>
        <w:t>RegEx Functions</w:t>
      </w:r>
    </w:p>
    <w:p w14:paraId="43E8D269" w14:textId="77777777" w:rsidR="00E22879" w:rsidRDefault="00E22879" w:rsidP="00E22879">
      <w:pPr>
        <w:pStyle w:val="NormalWeb"/>
      </w:pPr>
      <w:r>
        <w:t xml:space="preserve">The </w:t>
      </w:r>
      <w:r>
        <w:rPr>
          <w:rStyle w:val="HTMLCode"/>
        </w:rPr>
        <w:t>re</w:t>
      </w:r>
      <w:r>
        <w:t xml:space="preserve"> module offers a set of functions that allows us to search a string for a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5878"/>
      </w:tblGrid>
      <w:tr w:rsidR="00E22879" w14:paraId="79E98280" w14:textId="77777777" w:rsidTr="00E22879">
        <w:trPr>
          <w:tblCellSpacing w:w="15" w:type="dxa"/>
        </w:trPr>
        <w:tc>
          <w:tcPr>
            <w:tcW w:w="1800" w:type="dxa"/>
            <w:vAlign w:val="center"/>
            <w:hideMark/>
          </w:tcPr>
          <w:p w14:paraId="55DCE90D" w14:textId="77777777" w:rsidR="00E22879" w:rsidRDefault="00E22879">
            <w:pPr>
              <w:jc w:val="center"/>
              <w:rPr>
                <w:b/>
                <w:bCs/>
              </w:rPr>
            </w:pPr>
            <w:r>
              <w:rPr>
                <w:b/>
                <w:bCs/>
              </w:rPr>
              <w:t>Function</w:t>
            </w:r>
          </w:p>
        </w:tc>
        <w:tc>
          <w:tcPr>
            <w:tcW w:w="0" w:type="auto"/>
            <w:vAlign w:val="center"/>
            <w:hideMark/>
          </w:tcPr>
          <w:p w14:paraId="16E56893" w14:textId="77777777" w:rsidR="00E22879" w:rsidRDefault="00E22879">
            <w:pPr>
              <w:jc w:val="center"/>
              <w:rPr>
                <w:b/>
                <w:bCs/>
              </w:rPr>
            </w:pPr>
            <w:r>
              <w:rPr>
                <w:b/>
                <w:bCs/>
              </w:rPr>
              <w:t>Description</w:t>
            </w:r>
          </w:p>
        </w:tc>
      </w:tr>
      <w:tr w:rsidR="00E22879" w14:paraId="00F4E0DB" w14:textId="77777777" w:rsidTr="00E22879">
        <w:trPr>
          <w:tblCellSpacing w:w="15" w:type="dxa"/>
        </w:trPr>
        <w:tc>
          <w:tcPr>
            <w:tcW w:w="0" w:type="auto"/>
            <w:vAlign w:val="center"/>
            <w:hideMark/>
          </w:tcPr>
          <w:p w14:paraId="0E40640F" w14:textId="77777777" w:rsidR="00E22879" w:rsidRDefault="00E22879">
            <w:hyperlink r:id="rId4" w:anchor="findall" w:history="1">
              <w:r>
                <w:rPr>
                  <w:rStyle w:val="Hyperlink"/>
                </w:rPr>
                <w:t>findall</w:t>
              </w:r>
            </w:hyperlink>
          </w:p>
        </w:tc>
        <w:tc>
          <w:tcPr>
            <w:tcW w:w="0" w:type="auto"/>
            <w:vAlign w:val="center"/>
            <w:hideMark/>
          </w:tcPr>
          <w:p w14:paraId="574B5B28" w14:textId="77777777" w:rsidR="00E22879" w:rsidRDefault="00E22879">
            <w:r>
              <w:t>Returns a list containing all matches</w:t>
            </w:r>
          </w:p>
        </w:tc>
      </w:tr>
      <w:tr w:rsidR="00E22879" w14:paraId="3815C248" w14:textId="77777777" w:rsidTr="00E22879">
        <w:trPr>
          <w:tblCellSpacing w:w="15" w:type="dxa"/>
        </w:trPr>
        <w:tc>
          <w:tcPr>
            <w:tcW w:w="0" w:type="auto"/>
            <w:vAlign w:val="center"/>
            <w:hideMark/>
          </w:tcPr>
          <w:p w14:paraId="4D62E46F" w14:textId="77777777" w:rsidR="00E22879" w:rsidRDefault="00E22879">
            <w:hyperlink r:id="rId5" w:anchor="search" w:history="1">
              <w:r>
                <w:rPr>
                  <w:rStyle w:val="Hyperlink"/>
                </w:rPr>
                <w:t>search</w:t>
              </w:r>
            </w:hyperlink>
          </w:p>
        </w:tc>
        <w:tc>
          <w:tcPr>
            <w:tcW w:w="0" w:type="auto"/>
            <w:vAlign w:val="center"/>
            <w:hideMark/>
          </w:tcPr>
          <w:p w14:paraId="65E25CFA" w14:textId="77777777" w:rsidR="00E22879" w:rsidRDefault="00E22879">
            <w:r>
              <w:t xml:space="preserve">Returns a </w:t>
            </w:r>
            <w:hyperlink r:id="rId6" w:anchor="matchobject" w:history="1">
              <w:r>
                <w:rPr>
                  <w:rStyle w:val="Hyperlink"/>
                </w:rPr>
                <w:t>Match object</w:t>
              </w:r>
            </w:hyperlink>
            <w:r>
              <w:t xml:space="preserve"> if there is a match anywhere in the string</w:t>
            </w:r>
          </w:p>
        </w:tc>
      </w:tr>
      <w:tr w:rsidR="00E22879" w14:paraId="4CA4721C" w14:textId="77777777" w:rsidTr="00E22879">
        <w:trPr>
          <w:tblCellSpacing w:w="15" w:type="dxa"/>
        </w:trPr>
        <w:tc>
          <w:tcPr>
            <w:tcW w:w="0" w:type="auto"/>
            <w:vAlign w:val="center"/>
            <w:hideMark/>
          </w:tcPr>
          <w:p w14:paraId="35CB075E" w14:textId="77777777" w:rsidR="00E22879" w:rsidRDefault="00E22879">
            <w:hyperlink r:id="rId7" w:anchor="split" w:history="1">
              <w:r>
                <w:rPr>
                  <w:rStyle w:val="Hyperlink"/>
                </w:rPr>
                <w:t>split</w:t>
              </w:r>
            </w:hyperlink>
          </w:p>
        </w:tc>
        <w:tc>
          <w:tcPr>
            <w:tcW w:w="0" w:type="auto"/>
            <w:vAlign w:val="center"/>
            <w:hideMark/>
          </w:tcPr>
          <w:p w14:paraId="48E6785D" w14:textId="77777777" w:rsidR="00E22879" w:rsidRDefault="00E22879">
            <w:r>
              <w:t xml:space="preserve">Returns a list where the string has been split at each match </w:t>
            </w:r>
          </w:p>
        </w:tc>
      </w:tr>
      <w:tr w:rsidR="00E22879" w14:paraId="0E1D1056" w14:textId="77777777" w:rsidTr="00E22879">
        <w:trPr>
          <w:tblCellSpacing w:w="15" w:type="dxa"/>
        </w:trPr>
        <w:tc>
          <w:tcPr>
            <w:tcW w:w="0" w:type="auto"/>
            <w:vAlign w:val="center"/>
            <w:hideMark/>
          </w:tcPr>
          <w:p w14:paraId="5BBA6C58" w14:textId="77777777" w:rsidR="00E22879" w:rsidRDefault="00E22879">
            <w:hyperlink r:id="rId8" w:anchor="sub" w:history="1">
              <w:r>
                <w:rPr>
                  <w:rStyle w:val="Hyperlink"/>
                </w:rPr>
                <w:t>sub</w:t>
              </w:r>
            </w:hyperlink>
          </w:p>
        </w:tc>
        <w:tc>
          <w:tcPr>
            <w:tcW w:w="0" w:type="auto"/>
            <w:vAlign w:val="center"/>
            <w:hideMark/>
          </w:tcPr>
          <w:p w14:paraId="19DB5373" w14:textId="77777777" w:rsidR="00E22879" w:rsidRDefault="00E22879">
            <w:r>
              <w:t>Replaces one or many matches with a string</w:t>
            </w:r>
          </w:p>
        </w:tc>
      </w:tr>
    </w:tbl>
    <w:p w14:paraId="0C087781" w14:textId="77777777" w:rsidR="00E22879" w:rsidRDefault="00E22879" w:rsidP="00E22879">
      <w:r>
        <w:pict w14:anchorId="099C07EC">
          <v:rect id="_x0000_i1025" style="width:0;height:1.5pt" o:hralign="center" o:hrstd="t" o:hr="t" fillcolor="#a0a0a0" stroked="f"/>
        </w:pict>
      </w:r>
    </w:p>
    <w:p w14:paraId="3BDD558C" w14:textId="77777777" w:rsidR="00E22879" w:rsidRDefault="00E22879" w:rsidP="00E22879">
      <w:r>
        <w:pict w14:anchorId="41E8A67A">
          <v:rect id="_x0000_i1026" style="width:0;height:1.5pt" o:hralign="center" o:hrstd="t" o:hr="t" fillcolor="#a0a0a0" stroked="f"/>
        </w:pict>
      </w:r>
    </w:p>
    <w:p w14:paraId="3527B2DA" w14:textId="77777777" w:rsidR="00E22879" w:rsidRDefault="00E22879" w:rsidP="00E22879">
      <w:pPr>
        <w:pStyle w:val="Heading2"/>
      </w:pPr>
      <w:r>
        <w:t>Metacharacters</w:t>
      </w:r>
    </w:p>
    <w:p w14:paraId="4F052A9D" w14:textId="77777777" w:rsidR="00E22879" w:rsidRDefault="00E22879" w:rsidP="00E22879">
      <w:pPr>
        <w:pStyle w:val="NormalWeb"/>
      </w:pPr>
      <w:r>
        <w:t>Metacharacters are characters with a special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724"/>
        <w:gridCol w:w="1830"/>
        <w:gridCol w:w="1170"/>
      </w:tblGrid>
      <w:tr w:rsidR="00E22879" w14:paraId="653FB0DB" w14:textId="77777777" w:rsidTr="00E22879">
        <w:trPr>
          <w:tblCellSpacing w:w="15" w:type="dxa"/>
        </w:trPr>
        <w:tc>
          <w:tcPr>
            <w:tcW w:w="1800" w:type="dxa"/>
            <w:vAlign w:val="center"/>
            <w:hideMark/>
          </w:tcPr>
          <w:p w14:paraId="1440A593" w14:textId="77777777" w:rsidR="00E22879" w:rsidRDefault="00E22879">
            <w:pPr>
              <w:jc w:val="center"/>
              <w:rPr>
                <w:b/>
                <w:bCs/>
              </w:rPr>
            </w:pPr>
            <w:r>
              <w:rPr>
                <w:b/>
                <w:bCs/>
              </w:rPr>
              <w:t>Character</w:t>
            </w:r>
          </w:p>
        </w:tc>
        <w:tc>
          <w:tcPr>
            <w:tcW w:w="0" w:type="auto"/>
            <w:vAlign w:val="center"/>
            <w:hideMark/>
          </w:tcPr>
          <w:p w14:paraId="0F1CB865" w14:textId="77777777" w:rsidR="00E22879" w:rsidRDefault="00E22879">
            <w:pPr>
              <w:jc w:val="center"/>
              <w:rPr>
                <w:b/>
                <w:bCs/>
              </w:rPr>
            </w:pPr>
            <w:r>
              <w:rPr>
                <w:b/>
                <w:bCs/>
              </w:rPr>
              <w:t>Description</w:t>
            </w:r>
          </w:p>
        </w:tc>
        <w:tc>
          <w:tcPr>
            <w:tcW w:w="1800" w:type="dxa"/>
            <w:vAlign w:val="center"/>
            <w:hideMark/>
          </w:tcPr>
          <w:p w14:paraId="5BDAB2D0" w14:textId="77777777" w:rsidR="00E22879" w:rsidRDefault="00E22879">
            <w:pPr>
              <w:jc w:val="center"/>
              <w:rPr>
                <w:b/>
                <w:bCs/>
              </w:rPr>
            </w:pPr>
            <w:r>
              <w:rPr>
                <w:b/>
                <w:bCs/>
              </w:rPr>
              <w:t>Example</w:t>
            </w:r>
          </w:p>
        </w:tc>
        <w:tc>
          <w:tcPr>
            <w:tcW w:w="1125" w:type="dxa"/>
            <w:vAlign w:val="center"/>
            <w:hideMark/>
          </w:tcPr>
          <w:p w14:paraId="700AB146" w14:textId="77777777" w:rsidR="00E22879" w:rsidRDefault="00E22879">
            <w:pPr>
              <w:jc w:val="center"/>
              <w:rPr>
                <w:b/>
                <w:bCs/>
              </w:rPr>
            </w:pPr>
            <w:r>
              <w:rPr>
                <w:b/>
                <w:bCs/>
              </w:rPr>
              <w:t>Try it</w:t>
            </w:r>
          </w:p>
        </w:tc>
      </w:tr>
      <w:tr w:rsidR="00E22879" w14:paraId="0B8C748A" w14:textId="77777777" w:rsidTr="00E22879">
        <w:trPr>
          <w:tblCellSpacing w:w="15" w:type="dxa"/>
        </w:trPr>
        <w:tc>
          <w:tcPr>
            <w:tcW w:w="0" w:type="auto"/>
            <w:vAlign w:val="center"/>
            <w:hideMark/>
          </w:tcPr>
          <w:p w14:paraId="5770A716" w14:textId="77777777" w:rsidR="00E22879" w:rsidRDefault="00E22879">
            <w:r>
              <w:t>[]</w:t>
            </w:r>
          </w:p>
        </w:tc>
        <w:tc>
          <w:tcPr>
            <w:tcW w:w="0" w:type="auto"/>
            <w:vAlign w:val="center"/>
            <w:hideMark/>
          </w:tcPr>
          <w:p w14:paraId="17C6D58E" w14:textId="77777777" w:rsidR="00E22879" w:rsidRDefault="00E22879">
            <w:r>
              <w:t>A set of characters</w:t>
            </w:r>
          </w:p>
        </w:tc>
        <w:tc>
          <w:tcPr>
            <w:tcW w:w="0" w:type="auto"/>
            <w:vAlign w:val="center"/>
            <w:hideMark/>
          </w:tcPr>
          <w:p w14:paraId="41FB64E7" w14:textId="77777777" w:rsidR="00E22879" w:rsidRDefault="00E22879">
            <w:r>
              <w:t>"[a-m]"</w:t>
            </w:r>
          </w:p>
        </w:tc>
        <w:tc>
          <w:tcPr>
            <w:tcW w:w="0" w:type="auto"/>
            <w:vAlign w:val="center"/>
            <w:hideMark/>
          </w:tcPr>
          <w:p w14:paraId="645AD439" w14:textId="77777777" w:rsidR="00E22879" w:rsidRDefault="00E22879"/>
        </w:tc>
      </w:tr>
    </w:tbl>
    <w:p w14:paraId="265F7FD7" w14:textId="77777777" w:rsidR="00E22879" w:rsidRDefault="00E22879" w:rsidP="00E228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
        <w:gridCol w:w="6602"/>
        <w:gridCol w:w="1148"/>
        <w:gridCol w:w="81"/>
      </w:tblGrid>
      <w:tr w:rsidR="00E22879" w14:paraId="2F2F16A2" w14:textId="77777777" w:rsidTr="00E22879">
        <w:trPr>
          <w:tblCellSpacing w:w="15" w:type="dxa"/>
        </w:trPr>
        <w:tc>
          <w:tcPr>
            <w:tcW w:w="0" w:type="auto"/>
            <w:vAlign w:val="center"/>
            <w:hideMark/>
          </w:tcPr>
          <w:p w14:paraId="38B82D4D" w14:textId="77777777" w:rsidR="00E22879" w:rsidRDefault="00E22879">
            <w:pPr>
              <w:rPr>
                <w:sz w:val="24"/>
                <w:szCs w:val="24"/>
              </w:rPr>
            </w:pPr>
            <w:r>
              <w:t>\</w:t>
            </w:r>
          </w:p>
        </w:tc>
        <w:tc>
          <w:tcPr>
            <w:tcW w:w="0" w:type="auto"/>
            <w:vAlign w:val="center"/>
            <w:hideMark/>
          </w:tcPr>
          <w:p w14:paraId="0CAEC6C8" w14:textId="77777777" w:rsidR="00E22879" w:rsidRDefault="00E22879">
            <w:r>
              <w:t>Signals a special sequence (can also be used to escape special characters)</w:t>
            </w:r>
          </w:p>
        </w:tc>
        <w:tc>
          <w:tcPr>
            <w:tcW w:w="0" w:type="auto"/>
            <w:vAlign w:val="center"/>
            <w:hideMark/>
          </w:tcPr>
          <w:p w14:paraId="280C9809" w14:textId="77777777" w:rsidR="00E22879" w:rsidRDefault="00E22879">
            <w:r>
              <w:t>"\d"</w:t>
            </w:r>
          </w:p>
        </w:tc>
        <w:tc>
          <w:tcPr>
            <w:tcW w:w="0" w:type="auto"/>
            <w:vAlign w:val="center"/>
            <w:hideMark/>
          </w:tcPr>
          <w:p w14:paraId="06315FA6" w14:textId="77777777" w:rsidR="00E22879" w:rsidRDefault="00E22879"/>
        </w:tc>
      </w:tr>
      <w:tr w:rsidR="00E22879" w14:paraId="53D26659" w14:textId="77777777" w:rsidTr="00E22879">
        <w:trPr>
          <w:tblCellSpacing w:w="15" w:type="dxa"/>
        </w:trPr>
        <w:tc>
          <w:tcPr>
            <w:tcW w:w="0" w:type="auto"/>
            <w:vAlign w:val="center"/>
            <w:hideMark/>
          </w:tcPr>
          <w:p w14:paraId="3C840896" w14:textId="77777777" w:rsidR="00E22879" w:rsidRDefault="00E22879">
            <w:pPr>
              <w:rPr>
                <w:sz w:val="24"/>
                <w:szCs w:val="24"/>
              </w:rPr>
            </w:pPr>
            <w:r>
              <w:t>.</w:t>
            </w:r>
          </w:p>
        </w:tc>
        <w:tc>
          <w:tcPr>
            <w:tcW w:w="0" w:type="auto"/>
            <w:vAlign w:val="center"/>
            <w:hideMark/>
          </w:tcPr>
          <w:p w14:paraId="304A4420" w14:textId="77777777" w:rsidR="00E22879" w:rsidRDefault="00E22879">
            <w:r>
              <w:t>Any character (except newline character)</w:t>
            </w:r>
          </w:p>
        </w:tc>
        <w:tc>
          <w:tcPr>
            <w:tcW w:w="0" w:type="auto"/>
            <w:vAlign w:val="center"/>
            <w:hideMark/>
          </w:tcPr>
          <w:p w14:paraId="2C244D1A" w14:textId="77777777" w:rsidR="00E22879" w:rsidRDefault="00E22879">
            <w:r>
              <w:t>"he..o"</w:t>
            </w:r>
          </w:p>
        </w:tc>
        <w:tc>
          <w:tcPr>
            <w:tcW w:w="0" w:type="auto"/>
            <w:vAlign w:val="center"/>
            <w:hideMark/>
          </w:tcPr>
          <w:p w14:paraId="07AEB13F" w14:textId="77777777" w:rsidR="00E22879" w:rsidRDefault="00E22879"/>
        </w:tc>
      </w:tr>
      <w:tr w:rsidR="00E22879" w14:paraId="19ECC8DC" w14:textId="77777777" w:rsidTr="00E22879">
        <w:trPr>
          <w:tblCellSpacing w:w="15" w:type="dxa"/>
        </w:trPr>
        <w:tc>
          <w:tcPr>
            <w:tcW w:w="0" w:type="auto"/>
            <w:vAlign w:val="center"/>
            <w:hideMark/>
          </w:tcPr>
          <w:p w14:paraId="49AD4178" w14:textId="77777777" w:rsidR="00E22879" w:rsidRDefault="00E22879">
            <w:pPr>
              <w:rPr>
                <w:sz w:val="24"/>
                <w:szCs w:val="24"/>
              </w:rPr>
            </w:pPr>
            <w:r>
              <w:t>^</w:t>
            </w:r>
          </w:p>
        </w:tc>
        <w:tc>
          <w:tcPr>
            <w:tcW w:w="0" w:type="auto"/>
            <w:vAlign w:val="center"/>
            <w:hideMark/>
          </w:tcPr>
          <w:p w14:paraId="16B569F8" w14:textId="77777777" w:rsidR="00E22879" w:rsidRDefault="00E22879">
            <w:r>
              <w:t>Starts with</w:t>
            </w:r>
          </w:p>
        </w:tc>
        <w:tc>
          <w:tcPr>
            <w:tcW w:w="0" w:type="auto"/>
            <w:vAlign w:val="center"/>
            <w:hideMark/>
          </w:tcPr>
          <w:p w14:paraId="48AF0C9C" w14:textId="77777777" w:rsidR="00E22879" w:rsidRDefault="00E22879">
            <w:r>
              <w:t>"^hello"</w:t>
            </w:r>
          </w:p>
        </w:tc>
        <w:tc>
          <w:tcPr>
            <w:tcW w:w="0" w:type="auto"/>
            <w:vAlign w:val="center"/>
            <w:hideMark/>
          </w:tcPr>
          <w:p w14:paraId="7E839B61" w14:textId="77777777" w:rsidR="00E22879" w:rsidRDefault="00E22879"/>
        </w:tc>
      </w:tr>
      <w:tr w:rsidR="00E22879" w14:paraId="4DEBCC72" w14:textId="77777777" w:rsidTr="00E22879">
        <w:trPr>
          <w:tblCellSpacing w:w="15" w:type="dxa"/>
        </w:trPr>
        <w:tc>
          <w:tcPr>
            <w:tcW w:w="0" w:type="auto"/>
            <w:vAlign w:val="center"/>
            <w:hideMark/>
          </w:tcPr>
          <w:p w14:paraId="2BE253B3" w14:textId="77777777" w:rsidR="00E22879" w:rsidRDefault="00E22879">
            <w:pPr>
              <w:rPr>
                <w:sz w:val="24"/>
                <w:szCs w:val="24"/>
              </w:rPr>
            </w:pPr>
            <w:r>
              <w:t>$</w:t>
            </w:r>
          </w:p>
        </w:tc>
        <w:tc>
          <w:tcPr>
            <w:tcW w:w="0" w:type="auto"/>
            <w:vAlign w:val="center"/>
            <w:hideMark/>
          </w:tcPr>
          <w:p w14:paraId="24B1C136" w14:textId="77777777" w:rsidR="00E22879" w:rsidRDefault="00E22879">
            <w:r>
              <w:t>Ends with</w:t>
            </w:r>
          </w:p>
        </w:tc>
        <w:tc>
          <w:tcPr>
            <w:tcW w:w="0" w:type="auto"/>
            <w:vAlign w:val="center"/>
            <w:hideMark/>
          </w:tcPr>
          <w:p w14:paraId="524DFD86" w14:textId="77777777" w:rsidR="00E22879" w:rsidRDefault="00E22879">
            <w:r>
              <w:t>"world$"</w:t>
            </w:r>
          </w:p>
        </w:tc>
        <w:tc>
          <w:tcPr>
            <w:tcW w:w="0" w:type="auto"/>
            <w:vAlign w:val="center"/>
            <w:hideMark/>
          </w:tcPr>
          <w:p w14:paraId="1503CD68" w14:textId="77777777" w:rsidR="00E22879" w:rsidRDefault="00E22879"/>
        </w:tc>
      </w:tr>
      <w:tr w:rsidR="00E22879" w14:paraId="6476CF62" w14:textId="77777777" w:rsidTr="00E22879">
        <w:trPr>
          <w:tblCellSpacing w:w="15" w:type="dxa"/>
        </w:trPr>
        <w:tc>
          <w:tcPr>
            <w:tcW w:w="0" w:type="auto"/>
            <w:vAlign w:val="center"/>
            <w:hideMark/>
          </w:tcPr>
          <w:p w14:paraId="6A0F1E0F" w14:textId="77777777" w:rsidR="00E22879" w:rsidRDefault="00E22879">
            <w:pPr>
              <w:rPr>
                <w:sz w:val="24"/>
                <w:szCs w:val="24"/>
              </w:rPr>
            </w:pPr>
            <w:r>
              <w:t>*</w:t>
            </w:r>
          </w:p>
        </w:tc>
        <w:tc>
          <w:tcPr>
            <w:tcW w:w="0" w:type="auto"/>
            <w:vAlign w:val="center"/>
            <w:hideMark/>
          </w:tcPr>
          <w:p w14:paraId="61010DD3" w14:textId="77777777" w:rsidR="00E22879" w:rsidRDefault="00E22879">
            <w:r>
              <w:t>Zero or more occurrences</w:t>
            </w:r>
          </w:p>
        </w:tc>
        <w:tc>
          <w:tcPr>
            <w:tcW w:w="0" w:type="auto"/>
            <w:vAlign w:val="center"/>
            <w:hideMark/>
          </w:tcPr>
          <w:p w14:paraId="007C3278" w14:textId="77777777" w:rsidR="00E22879" w:rsidRDefault="00E22879">
            <w:r>
              <w:t>"aix*"</w:t>
            </w:r>
          </w:p>
        </w:tc>
        <w:tc>
          <w:tcPr>
            <w:tcW w:w="0" w:type="auto"/>
            <w:vAlign w:val="center"/>
            <w:hideMark/>
          </w:tcPr>
          <w:p w14:paraId="37A8DEC4" w14:textId="77777777" w:rsidR="00E22879" w:rsidRDefault="00E22879"/>
        </w:tc>
      </w:tr>
      <w:tr w:rsidR="00E22879" w14:paraId="6A529E32" w14:textId="77777777" w:rsidTr="00E22879">
        <w:trPr>
          <w:tblCellSpacing w:w="15" w:type="dxa"/>
        </w:trPr>
        <w:tc>
          <w:tcPr>
            <w:tcW w:w="0" w:type="auto"/>
            <w:vAlign w:val="center"/>
            <w:hideMark/>
          </w:tcPr>
          <w:p w14:paraId="3CFEC129" w14:textId="77777777" w:rsidR="00E22879" w:rsidRDefault="00E22879">
            <w:pPr>
              <w:rPr>
                <w:sz w:val="24"/>
                <w:szCs w:val="24"/>
              </w:rPr>
            </w:pPr>
            <w:r>
              <w:t>+</w:t>
            </w:r>
          </w:p>
        </w:tc>
        <w:tc>
          <w:tcPr>
            <w:tcW w:w="0" w:type="auto"/>
            <w:vAlign w:val="center"/>
            <w:hideMark/>
          </w:tcPr>
          <w:p w14:paraId="14452494" w14:textId="77777777" w:rsidR="00E22879" w:rsidRDefault="00E22879">
            <w:r>
              <w:t>One or more occurrences</w:t>
            </w:r>
          </w:p>
        </w:tc>
        <w:tc>
          <w:tcPr>
            <w:tcW w:w="0" w:type="auto"/>
            <w:vAlign w:val="center"/>
            <w:hideMark/>
          </w:tcPr>
          <w:p w14:paraId="3B98FDB5" w14:textId="77777777" w:rsidR="00E22879" w:rsidRDefault="00E22879">
            <w:r>
              <w:t>"aix+"</w:t>
            </w:r>
          </w:p>
        </w:tc>
        <w:tc>
          <w:tcPr>
            <w:tcW w:w="0" w:type="auto"/>
            <w:vAlign w:val="center"/>
            <w:hideMark/>
          </w:tcPr>
          <w:p w14:paraId="7749EE94" w14:textId="77777777" w:rsidR="00E22879" w:rsidRDefault="00E22879"/>
        </w:tc>
      </w:tr>
      <w:tr w:rsidR="00E22879" w14:paraId="09E44453" w14:textId="77777777" w:rsidTr="00E22879">
        <w:trPr>
          <w:tblCellSpacing w:w="15" w:type="dxa"/>
        </w:trPr>
        <w:tc>
          <w:tcPr>
            <w:tcW w:w="0" w:type="auto"/>
            <w:vAlign w:val="center"/>
            <w:hideMark/>
          </w:tcPr>
          <w:p w14:paraId="7E8BDCDF" w14:textId="77777777" w:rsidR="00E22879" w:rsidRDefault="00E22879">
            <w:pPr>
              <w:rPr>
                <w:sz w:val="24"/>
                <w:szCs w:val="24"/>
              </w:rPr>
            </w:pPr>
            <w:r>
              <w:t>{}</w:t>
            </w:r>
          </w:p>
        </w:tc>
        <w:tc>
          <w:tcPr>
            <w:tcW w:w="0" w:type="auto"/>
            <w:vAlign w:val="center"/>
            <w:hideMark/>
          </w:tcPr>
          <w:p w14:paraId="56A548C0" w14:textId="77777777" w:rsidR="00E22879" w:rsidRDefault="00E22879">
            <w:r>
              <w:t>Exactly the specified number of occurrences</w:t>
            </w:r>
          </w:p>
        </w:tc>
        <w:tc>
          <w:tcPr>
            <w:tcW w:w="0" w:type="auto"/>
            <w:vAlign w:val="center"/>
            <w:hideMark/>
          </w:tcPr>
          <w:p w14:paraId="1DE4E3C4" w14:textId="77777777" w:rsidR="00E22879" w:rsidRDefault="00E22879">
            <w:r>
              <w:t>"al{2}"</w:t>
            </w:r>
          </w:p>
        </w:tc>
        <w:tc>
          <w:tcPr>
            <w:tcW w:w="0" w:type="auto"/>
            <w:vAlign w:val="center"/>
            <w:hideMark/>
          </w:tcPr>
          <w:p w14:paraId="71028CE6" w14:textId="77777777" w:rsidR="00E22879" w:rsidRDefault="00E22879"/>
        </w:tc>
      </w:tr>
      <w:tr w:rsidR="00E22879" w14:paraId="2772F840" w14:textId="77777777" w:rsidTr="00E22879">
        <w:trPr>
          <w:tblCellSpacing w:w="15" w:type="dxa"/>
        </w:trPr>
        <w:tc>
          <w:tcPr>
            <w:tcW w:w="0" w:type="auto"/>
            <w:vAlign w:val="center"/>
            <w:hideMark/>
          </w:tcPr>
          <w:p w14:paraId="151DE5DE" w14:textId="77777777" w:rsidR="00E22879" w:rsidRDefault="00E22879">
            <w:pPr>
              <w:rPr>
                <w:sz w:val="24"/>
                <w:szCs w:val="24"/>
              </w:rPr>
            </w:pPr>
            <w:r>
              <w:t>|</w:t>
            </w:r>
          </w:p>
        </w:tc>
        <w:tc>
          <w:tcPr>
            <w:tcW w:w="0" w:type="auto"/>
            <w:vAlign w:val="center"/>
            <w:hideMark/>
          </w:tcPr>
          <w:p w14:paraId="37083497" w14:textId="77777777" w:rsidR="00E22879" w:rsidRDefault="00E22879">
            <w:r>
              <w:t>Either or</w:t>
            </w:r>
          </w:p>
        </w:tc>
        <w:tc>
          <w:tcPr>
            <w:tcW w:w="0" w:type="auto"/>
            <w:vAlign w:val="center"/>
            <w:hideMark/>
          </w:tcPr>
          <w:p w14:paraId="50D64E82" w14:textId="77777777" w:rsidR="00E22879" w:rsidRDefault="00E22879">
            <w:r>
              <w:t>"falls|stays"</w:t>
            </w:r>
          </w:p>
        </w:tc>
        <w:tc>
          <w:tcPr>
            <w:tcW w:w="0" w:type="auto"/>
            <w:vAlign w:val="center"/>
            <w:hideMark/>
          </w:tcPr>
          <w:p w14:paraId="488EC045" w14:textId="77777777" w:rsidR="00E22879" w:rsidRDefault="00E22879"/>
        </w:tc>
      </w:tr>
    </w:tbl>
    <w:p w14:paraId="00AA7949" w14:textId="77777777" w:rsidR="00E22879" w:rsidRDefault="00E22879" w:rsidP="00E228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738"/>
        <w:gridCol w:w="110"/>
        <w:gridCol w:w="125"/>
      </w:tblGrid>
      <w:tr w:rsidR="00E22879" w14:paraId="2F7B1C4B" w14:textId="77777777" w:rsidTr="00E22879">
        <w:trPr>
          <w:tblCellSpacing w:w="15" w:type="dxa"/>
        </w:trPr>
        <w:tc>
          <w:tcPr>
            <w:tcW w:w="0" w:type="auto"/>
            <w:vAlign w:val="center"/>
            <w:hideMark/>
          </w:tcPr>
          <w:p w14:paraId="26FB8451" w14:textId="77777777" w:rsidR="00E22879" w:rsidRDefault="00E22879">
            <w:pPr>
              <w:rPr>
                <w:sz w:val="24"/>
                <w:szCs w:val="24"/>
              </w:rPr>
            </w:pPr>
            <w:r>
              <w:t>()</w:t>
            </w:r>
          </w:p>
        </w:tc>
        <w:tc>
          <w:tcPr>
            <w:tcW w:w="0" w:type="auto"/>
            <w:vAlign w:val="center"/>
            <w:hideMark/>
          </w:tcPr>
          <w:p w14:paraId="1A0FE402" w14:textId="77777777" w:rsidR="00E22879" w:rsidRDefault="00E22879">
            <w:r>
              <w:t>Capture and group</w:t>
            </w:r>
          </w:p>
        </w:tc>
        <w:tc>
          <w:tcPr>
            <w:tcW w:w="0" w:type="auto"/>
            <w:vAlign w:val="center"/>
            <w:hideMark/>
          </w:tcPr>
          <w:p w14:paraId="6EAAD1C4" w14:textId="77777777" w:rsidR="00E22879" w:rsidRDefault="00E22879">
            <w:r>
              <w:t> </w:t>
            </w:r>
          </w:p>
        </w:tc>
        <w:tc>
          <w:tcPr>
            <w:tcW w:w="0" w:type="auto"/>
            <w:vAlign w:val="center"/>
            <w:hideMark/>
          </w:tcPr>
          <w:p w14:paraId="2A3E34C4" w14:textId="77777777" w:rsidR="00E22879" w:rsidRDefault="00E22879">
            <w:r>
              <w:t> </w:t>
            </w:r>
          </w:p>
        </w:tc>
      </w:tr>
    </w:tbl>
    <w:p w14:paraId="20F941F7" w14:textId="77777777" w:rsidR="00E22879" w:rsidRDefault="00E22879" w:rsidP="00E22879">
      <w:r>
        <w:pict w14:anchorId="15476393">
          <v:rect id="_x0000_i1027" style="width:0;height:1.5pt" o:hralign="center" o:hrstd="t" o:hr="t" fillcolor="#a0a0a0" stroked="f"/>
        </w:pict>
      </w:r>
    </w:p>
    <w:p w14:paraId="1564569B" w14:textId="77777777" w:rsidR="00E22879" w:rsidRDefault="00E22879" w:rsidP="00E22879">
      <w:pPr>
        <w:pStyle w:val="Heading2"/>
      </w:pPr>
      <w:r>
        <w:t>Special Sequences</w:t>
      </w:r>
    </w:p>
    <w:p w14:paraId="455B42CA" w14:textId="77777777" w:rsidR="00E22879" w:rsidRDefault="00E22879" w:rsidP="00E22879">
      <w:pPr>
        <w:pStyle w:val="NormalWeb"/>
      </w:pPr>
      <w:r>
        <w:t xml:space="preserve">A special sequence is a </w:t>
      </w:r>
      <w:r>
        <w:rPr>
          <w:rStyle w:val="HTMLCode"/>
        </w:rPr>
        <w:t>\</w:t>
      </w:r>
      <w:r>
        <w:t xml:space="preserve"> followed by one of the characters in the list below, and has a special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4515"/>
        <w:gridCol w:w="1830"/>
        <w:gridCol w:w="1170"/>
      </w:tblGrid>
      <w:tr w:rsidR="00E22879" w14:paraId="252E363D" w14:textId="77777777" w:rsidTr="00E22879">
        <w:trPr>
          <w:tblCellSpacing w:w="15" w:type="dxa"/>
        </w:trPr>
        <w:tc>
          <w:tcPr>
            <w:tcW w:w="1800" w:type="dxa"/>
            <w:vAlign w:val="center"/>
            <w:hideMark/>
          </w:tcPr>
          <w:p w14:paraId="591E07FD" w14:textId="77777777" w:rsidR="00E22879" w:rsidRDefault="00E22879">
            <w:pPr>
              <w:jc w:val="center"/>
              <w:rPr>
                <w:b/>
                <w:bCs/>
              </w:rPr>
            </w:pPr>
            <w:r>
              <w:rPr>
                <w:b/>
                <w:bCs/>
              </w:rPr>
              <w:t>Character</w:t>
            </w:r>
          </w:p>
        </w:tc>
        <w:tc>
          <w:tcPr>
            <w:tcW w:w="0" w:type="auto"/>
            <w:vAlign w:val="center"/>
            <w:hideMark/>
          </w:tcPr>
          <w:p w14:paraId="70254F1F" w14:textId="77777777" w:rsidR="00E22879" w:rsidRDefault="00E22879">
            <w:pPr>
              <w:jc w:val="center"/>
              <w:rPr>
                <w:b/>
                <w:bCs/>
              </w:rPr>
            </w:pPr>
            <w:r>
              <w:rPr>
                <w:b/>
                <w:bCs/>
              </w:rPr>
              <w:t>Description</w:t>
            </w:r>
          </w:p>
        </w:tc>
        <w:tc>
          <w:tcPr>
            <w:tcW w:w="1800" w:type="dxa"/>
            <w:vAlign w:val="center"/>
            <w:hideMark/>
          </w:tcPr>
          <w:p w14:paraId="62594CC6" w14:textId="77777777" w:rsidR="00E22879" w:rsidRDefault="00E22879">
            <w:pPr>
              <w:jc w:val="center"/>
              <w:rPr>
                <w:b/>
                <w:bCs/>
              </w:rPr>
            </w:pPr>
            <w:r>
              <w:rPr>
                <w:b/>
                <w:bCs/>
              </w:rPr>
              <w:t>Example</w:t>
            </w:r>
          </w:p>
        </w:tc>
        <w:tc>
          <w:tcPr>
            <w:tcW w:w="1125" w:type="dxa"/>
            <w:vAlign w:val="center"/>
            <w:hideMark/>
          </w:tcPr>
          <w:p w14:paraId="16E33328" w14:textId="77777777" w:rsidR="00E22879" w:rsidRDefault="00E22879">
            <w:pPr>
              <w:jc w:val="center"/>
              <w:rPr>
                <w:b/>
                <w:bCs/>
              </w:rPr>
            </w:pPr>
            <w:r>
              <w:rPr>
                <w:b/>
                <w:bCs/>
              </w:rPr>
              <w:t>Try it</w:t>
            </w:r>
          </w:p>
        </w:tc>
      </w:tr>
      <w:tr w:rsidR="00E22879" w14:paraId="05988852" w14:textId="77777777" w:rsidTr="00E22879">
        <w:trPr>
          <w:tblCellSpacing w:w="15" w:type="dxa"/>
        </w:trPr>
        <w:tc>
          <w:tcPr>
            <w:tcW w:w="0" w:type="auto"/>
            <w:vAlign w:val="center"/>
            <w:hideMark/>
          </w:tcPr>
          <w:p w14:paraId="78E3782E" w14:textId="77777777" w:rsidR="00E22879" w:rsidRDefault="00E22879">
            <w:r>
              <w:t>\A</w:t>
            </w:r>
          </w:p>
        </w:tc>
        <w:tc>
          <w:tcPr>
            <w:tcW w:w="0" w:type="auto"/>
            <w:vAlign w:val="center"/>
            <w:hideMark/>
          </w:tcPr>
          <w:p w14:paraId="49867B7D" w14:textId="77777777" w:rsidR="00E22879" w:rsidRDefault="00E22879">
            <w:r>
              <w:t>Returns a match if the specified characters are at the beginning of the string</w:t>
            </w:r>
          </w:p>
        </w:tc>
        <w:tc>
          <w:tcPr>
            <w:tcW w:w="0" w:type="auto"/>
            <w:vAlign w:val="center"/>
            <w:hideMark/>
          </w:tcPr>
          <w:p w14:paraId="473C5123" w14:textId="77777777" w:rsidR="00E22879" w:rsidRDefault="00E22879">
            <w:r>
              <w:t>"\AThe"</w:t>
            </w:r>
          </w:p>
        </w:tc>
        <w:tc>
          <w:tcPr>
            <w:tcW w:w="0" w:type="auto"/>
            <w:vAlign w:val="center"/>
            <w:hideMark/>
          </w:tcPr>
          <w:p w14:paraId="700186AD" w14:textId="77777777" w:rsidR="00E22879" w:rsidRDefault="00E22879"/>
        </w:tc>
      </w:tr>
    </w:tbl>
    <w:p w14:paraId="47B273CD" w14:textId="77777777" w:rsidR="00E22879" w:rsidRDefault="00E22879" w:rsidP="00E228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217"/>
        <w:gridCol w:w="786"/>
        <w:gridCol w:w="81"/>
      </w:tblGrid>
      <w:tr w:rsidR="00E22879" w14:paraId="359858CF" w14:textId="77777777" w:rsidTr="00E22879">
        <w:trPr>
          <w:tblCellSpacing w:w="15" w:type="dxa"/>
        </w:trPr>
        <w:tc>
          <w:tcPr>
            <w:tcW w:w="0" w:type="auto"/>
            <w:vAlign w:val="center"/>
            <w:hideMark/>
          </w:tcPr>
          <w:p w14:paraId="24115A4A" w14:textId="77777777" w:rsidR="00E22879" w:rsidRDefault="00E22879">
            <w:pPr>
              <w:rPr>
                <w:sz w:val="24"/>
                <w:szCs w:val="24"/>
              </w:rPr>
            </w:pPr>
            <w:r>
              <w:t>\b</w:t>
            </w:r>
          </w:p>
        </w:tc>
        <w:tc>
          <w:tcPr>
            <w:tcW w:w="0" w:type="auto"/>
            <w:vAlign w:val="center"/>
            <w:hideMark/>
          </w:tcPr>
          <w:p w14:paraId="48C1820E" w14:textId="77777777" w:rsidR="00E22879" w:rsidRDefault="00E22879">
            <w:r>
              <w:t>Returns a match where the specified characters are at the beginning or at the end of a word</w:t>
            </w:r>
          </w:p>
        </w:tc>
        <w:tc>
          <w:tcPr>
            <w:tcW w:w="0" w:type="auto"/>
            <w:vAlign w:val="center"/>
            <w:hideMark/>
          </w:tcPr>
          <w:p w14:paraId="42A71D44" w14:textId="77777777" w:rsidR="00E22879" w:rsidRDefault="00E22879">
            <w:r>
              <w:t>r"\bain"</w:t>
            </w:r>
            <w:r>
              <w:br/>
              <w:t>r"ain\b"</w:t>
            </w:r>
          </w:p>
        </w:tc>
        <w:tc>
          <w:tcPr>
            <w:tcW w:w="0" w:type="auto"/>
            <w:vAlign w:val="center"/>
            <w:hideMark/>
          </w:tcPr>
          <w:p w14:paraId="201A8CCD" w14:textId="77777777" w:rsidR="00E22879" w:rsidRDefault="00E22879"/>
        </w:tc>
      </w:tr>
    </w:tbl>
    <w:p w14:paraId="3093C9DA" w14:textId="77777777" w:rsidR="00E22879" w:rsidRDefault="00E22879" w:rsidP="00E22879">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
        <w:gridCol w:w="8209"/>
        <w:gridCol w:w="790"/>
        <w:gridCol w:w="81"/>
      </w:tblGrid>
      <w:tr w:rsidR="00E22879" w14:paraId="54A361BA" w14:textId="77777777" w:rsidTr="00E22879">
        <w:trPr>
          <w:tblCellSpacing w:w="15" w:type="dxa"/>
        </w:trPr>
        <w:tc>
          <w:tcPr>
            <w:tcW w:w="0" w:type="auto"/>
            <w:vAlign w:val="center"/>
            <w:hideMark/>
          </w:tcPr>
          <w:p w14:paraId="30B38311" w14:textId="77777777" w:rsidR="00E22879" w:rsidRDefault="00E22879">
            <w:r>
              <w:t>\B</w:t>
            </w:r>
          </w:p>
        </w:tc>
        <w:tc>
          <w:tcPr>
            <w:tcW w:w="0" w:type="auto"/>
            <w:vAlign w:val="center"/>
            <w:hideMark/>
          </w:tcPr>
          <w:p w14:paraId="71B7F8F7" w14:textId="77777777" w:rsidR="00E22879" w:rsidRDefault="00E22879">
            <w:r>
              <w:t>Returns a match where the specified characters are present, but NOT at the beginning (or at the end) of a word</w:t>
            </w:r>
          </w:p>
        </w:tc>
        <w:tc>
          <w:tcPr>
            <w:tcW w:w="0" w:type="auto"/>
            <w:vAlign w:val="center"/>
            <w:hideMark/>
          </w:tcPr>
          <w:p w14:paraId="39D71B1C" w14:textId="77777777" w:rsidR="00E22879" w:rsidRDefault="00E22879">
            <w:r>
              <w:t>r"\Bain"</w:t>
            </w:r>
            <w:r>
              <w:br/>
              <w:t>r"ain\B"</w:t>
            </w:r>
          </w:p>
        </w:tc>
        <w:tc>
          <w:tcPr>
            <w:tcW w:w="0" w:type="auto"/>
            <w:vAlign w:val="center"/>
            <w:hideMark/>
          </w:tcPr>
          <w:p w14:paraId="0C37D2EC" w14:textId="77777777" w:rsidR="00E22879" w:rsidRDefault="00E22879"/>
        </w:tc>
      </w:tr>
    </w:tbl>
    <w:p w14:paraId="1AE90D0A" w14:textId="77777777" w:rsidR="00E22879" w:rsidRDefault="00E22879" w:rsidP="00E22879">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
        <w:gridCol w:w="8010"/>
        <w:gridCol w:w="913"/>
        <w:gridCol w:w="81"/>
      </w:tblGrid>
      <w:tr w:rsidR="00E22879" w14:paraId="574767B8" w14:textId="77777777" w:rsidTr="00E22879">
        <w:trPr>
          <w:tblCellSpacing w:w="15" w:type="dxa"/>
        </w:trPr>
        <w:tc>
          <w:tcPr>
            <w:tcW w:w="0" w:type="auto"/>
            <w:vAlign w:val="center"/>
            <w:hideMark/>
          </w:tcPr>
          <w:p w14:paraId="79A604C2" w14:textId="77777777" w:rsidR="00E22879" w:rsidRDefault="00E22879">
            <w:r>
              <w:t>\d</w:t>
            </w:r>
          </w:p>
        </w:tc>
        <w:tc>
          <w:tcPr>
            <w:tcW w:w="0" w:type="auto"/>
            <w:vAlign w:val="center"/>
            <w:hideMark/>
          </w:tcPr>
          <w:p w14:paraId="7111754B" w14:textId="77777777" w:rsidR="00E22879" w:rsidRDefault="00E22879">
            <w:r>
              <w:t>Returns a match where the string contains digits (numbers from 0-9)</w:t>
            </w:r>
          </w:p>
        </w:tc>
        <w:tc>
          <w:tcPr>
            <w:tcW w:w="0" w:type="auto"/>
            <w:vAlign w:val="center"/>
            <w:hideMark/>
          </w:tcPr>
          <w:p w14:paraId="45CDB0F6" w14:textId="77777777" w:rsidR="00E22879" w:rsidRDefault="00E22879">
            <w:r>
              <w:t>"\d"</w:t>
            </w:r>
          </w:p>
        </w:tc>
        <w:tc>
          <w:tcPr>
            <w:tcW w:w="0" w:type="auto"/>
            <w:vAlign w:val="center"/>
            <w:hideMark/>
          </w:tcPr>
          <w:p w14:paraId="7F0AAACD" w14:textId="77777777" w:rsidR="00E22879" w:rsidRDefault="00E22879"/>
        </w:tc>
      </w:tr>
      <w:tr w:rsidR="00E22879" w14:paraId="77672292" w14:textId="77777777" w:rsidTr="00E22879">
        <w:trPr>
          <w:tblCellSpacing w:w="15" w:type="dxa"/>
        </w:trPr>
        <w:tc>
          <w:tcPr>
            <w:tcW w:w="0" w:type="auto"/>
            <w:vAlign w:val="center"/>
            <w:hideMark/>
          </w:tcPr>
          <w:p w14:paraId="6962D163" w14:textId="77777777" w:rsidR="00E22879" w:rsidRDefault="00E22879">
            <w:pPr>
              <w:rPr>
                <w:sz w:val="24"/>
                <w:szCs w:val="24"/>
              </w:rPr>
            </w:pPr>
            <w:r>
              <w:t>\D</w:t>
            </w:r>
          </w:p>
        </w:tc>
        <w:tc>
          <w:tcPr>
            <w:tcW w:w="0" w:type="auto"/>
            <w:vAlign w:val="center"/>
            <w:hideMark/>
          </w:tcPr>
          <w:p w14:paraId="0F07B11D" w14:textId="77777777" w:rsidR="00E22879" w:rsidRDefault="00E22879">
            <w:r>
              <w:t>Returns a match where the string DOES NOT contain digits</w:t>
            </w:r>
          </w:p>
        </w:tc>
        <w:tc>
          <w:tcPr>
            <w:tcW w:w="0" w:type="auto"/>
            <w:vAlign w:val="center"/>
            <w:hideMark/>
          </w:tcPr>
          <w:p w14:paraId="35225976" w14:textId="77777777" w:rsidR="00E22879" w:rsidRDefault="00E22879">
            <w:r>
              <w:t>"\D"</w:t>
            </w:r>
          </w:p>
        </w:tc>
        <w:tc>
          <w:tcPr>
            <w:tcW w:w="0" w:type="auto"/>
            <w:vAlign w:val="center"/>
            <w:hideMark/>
          </w:tcPr>
          <w:p w14:paraId="01CED8FD" w14:textId="77777777" w:rsidR="00E22879" w:rsidRDefault="00E22879"/>
        </w:tc>
      </w:tr>
      <w:tr w:rsidR="00E22879" w14:paraId="05E7F3A6" w14:textId="77777777" w:rsidTr="00E22879">
        <w:trPr>
          <w:tblCellSpacing w:w="15" w:type="dxa"/>
        </w:trPr>
        <w:tc>
          <w:tcPr>
            <w:tcW w:w="0" w:type="auto"/>
            <w:vAlign w:val="center"/>
            <w:hideMark/>
          </w:tcPr>
          <w:p w14:paraId="4AA631E1" w14:textId="77777777" w:rsidR="00E22879" w:rsidRDefault="00E22879">
            <w:pPr>
              <w:rPr>
                <w:sz w:val="24"/>
                <w:szCs w:val="24"/>
              </w:rPr>
            </w:pPr>
            <w:r>
              <w:t>\s</w:t>
            </w:r>
          </w:p>
        </w:tc>
        <w:tc>
          <w:tcPr>
            <w:tcW w:w="0" w:type="auto"/>
            <w:vAlign w:val="center"/>
            <w:hideMark/>
          </w:tcPr>
          <w:p w14:paraId="64D45270" w14:textId="77777777" w:rsidR="00E22879" w:rsidRDefault="00E22879">
            <w:r>
              <w:t>Returns a match where the string contains a white space character</w:t>
            </w:r>
          </w:p>
        </w:tc>
        <w:tc>
          <w:tcPr>
            <w:tcW w:w="0" w:type="auto"/>
            <w:vAlign w:val="center"/>
            <w:hideMark/>
          </w:tcPr>
          <w:p w14:paraId="406B7A63" w14:textId="77777777" w:rsidR="00E22879" w:rsidRDefault="00E22879">
            <w:r>
              <w:t>"\s"</w:t>
            </w:r>
          </w:p>
        </w:tc>
        <w:tc>
          <w:tcPr>
            <w:tcW w:w="0" w:type="auto"/>
            <w:vAlign w:val="center"/>
            <w:hideMark/>
          </w:tcPr>
          <w:p w14:paraId="764310C9" w14:textId="77777777" w:rsidR="00E22879" w:rsidRDefault="00E22879"/>
        </w:tc>
      </w:tr>
      <w:tr w:rsidR="00E22879" w14:paraId="775362FD" w14:textId="77777777" w:rsidTr="00E22879">
        <w:trPr>
          <w:tblCellSpacing w:w="15" w:type="dxa"/>
        </w:trPr>
        <w:tc>
          <w:tcPr>
            <w:tcW w:w="0" w:type="auto"/>
            <w:vAlign w:val="center"/>
            <w:hideMark/>
          </w:tcPr>
          <w:p w14:paraId="2E7AC7E6" w14:textId="77777777" w:rsidR="00E22879" w:rsidRDefault="00E22879">
            <w:pPr>
              <w:rPr>
                <w:sz w:val="24"/>
                <w:szCs w:val="24"/>
              </w:rPr>
            </w:pPr>
            <w:r>
              <w:t>\S</w:t>
            </w:r>
          </w:p>
        </w:tc>
        <w:tc>
          <w:tcPr>
            <w:tcW w:w="0" w:type="auto"/>
            <w:vAlign w:val="center"/>
            <w:hideMark/>
          </w:tcPr>
          <w:p w14:paraId="37539CEB" w14:textId="77777777" w:rsidR="00E22879" w:rsidRDefault="00E22879">
            <w:r>
              <w:t>Returns a match where the string DOES NOT contain a white space character</w:t>
            </w:r>
          </w:p>
        </w:tc>
        <w:tc>
          <w:tcPr>
            <w:tcW w:w="0" w:type="auto"/>
            <w:vAlign w:val="center"/>
            <w:hideMark/>
          </w:tcPr>
          <w:p w14:paraId="1DB7BF76" w14:textId="77777777" w:rsidR="00E22879" w:rsidRDefault="00E22879">
            <w:r>
              <w:t>"\S"</w:t>
            </w:r>
          </w:p>
        </w:tc>
        <w:tc>
          <w:tcPr>
            <w:tcW w:w="0" w:type="auto"/>
            <w:vAlign w:val="center"/>
            <w:hideMark/>
          </w:tcPr>
          <w:p w14:paraId="2D38CE69" w14:textId="77777777" w:rsidR="00E22879" w:rsidRDefault="00E22879"/>
        </w:tc>
      </w:tr>
      <w:tr w:rsidR="00E22879" w14:paraId="10D540F0" w14:textId="77777777" w:rsidTr="00E22879">
        <w:trPr>
          <w:tblCellSpacing w:w="15" w:type="dxa"/>
        </w:trPr>
        <w:tc>
          <w:tcPr>
            <w:tcW w:w="0" w:type="auto"/>
            <w:vAlign w:val="center"/>
            <w:hideMark/>
          </w:tcPr>
          <w:p w14:paraId="550983BD" w14:textId="77777777" w:rsidR="00E22879" w:rsidRDefault="00E22879">
            <w:pPr>
              <w:rPr>
                <w:sz w:val="24"/>
                <w:szCs w:val="24"/>
              </w:rPr>
            </w:pPr>
            <w:r>
              <w:t>\w</w:t>
            </w:r>
          </w:p>
        </w:tc>
        <w:tc>
          <w:tcPr>
            <w:tcW w:w="0" w:type="auto"/>
            <w:vAlign w:val="center"/>
            <w:hideMark/>
          </w:tcPr>
          <w:p w14:paraId="690FBF00" w14:textId="77777777" w:rsidR="00E22879" w:rsidRDefault="00E22879">
            <w:r>
              <w:t>Returns a match where the string contains any word characters (characters from a to Z, digits from 0-9, and the underscore _ character)</w:t>
            </w:r>
          </w:p>
        </w:tc>
        <w:tc>
          <w:tcPr>
            <w:tcW w:w="0" w:type="auto"/>
            <w:vAlign w:val="center"/>
            <w:hideMark/>
          </w:tcPr>
          <w:p w14:paraId="1C1F5EEF" w14:textId="77777777" w:rsidR="00E22879" w:rsidRDefault="00E22879">
            <w:r>
              <w:t>"\w"</w:t>
            </w:r>
          </w:p>
        </w:tc>
        <w:tc>
          <w:tcPr>
            <w:tcW w:w="0" w:type="auto"/>
            <w:vAlign w:val="center"/>
            <w:hideMark/>
          </w:tcPr>
          <w:p w14:paraId="7A89BAEE" w14:textId="77777777" w:rsidR="00E22879" w:rsidRDefault="00E22879"/>
        </w:tc>
      </w:tr>
      <w:tr w:rsidR="00E22879" w14:paraId="0FA2DC0F" w14:textId="77777777" w:rsidTr="00E22879">
        <w:trPr>
          <w:tblCellSpacing w:w="15" w:type="dxa"/>
        </w:trPr>
        <w:tc>
          <w:tcPr>
            <w:tcW w:w="0" w:type="auto"/>
            <w:vAlign w:val="center"/>
            <w:hideMark/>
          </w:tcPr>
          <w:p w14:paraId="6028F00E" w14:textId="77777777" w:rsidR="00E22879" w:rsidRDefault="00E22879">
            <w:pPr>
              <w:rPr>
                <w:sz w:val="24"/>
                <w:szCs w:val="24"/>
              </w:rPr>
            </w:pPr>
            <w:r>
              <w:t>\W</w:t>
            </w:r>
          </w:p>
        </w:tc>
        <w:tc>
          <w:tcPr>
            <w:tcW w:w="0" w:type="auto"/>
            <w:vAlign w:val="center"/>
            <w:hideMark/>
          </w:tcPr>
          <w:p w14:paraId="1D8E441F" w14:textId="77777777" w:rsidR="00E22879" w:rsidRDefault="00E22879">
            <w:r>
              <w:t>Returns a match where the string DOES NOT contain any word characters</w:t>
            </w:r>
          </w:p>
        </w:tc>
        <w:tc>
          <w:tcPr>
            <w:tcW w:w="0" w:type="auto"/>
            <w:vAlign w:val="center"/>
            <w:hideMark/>
          </w:tcPr>
          <w:p w14:paraId="75D8167A" w14:textId="77777777" w:rsidR="00E22879" w:rsidRDefault="00E22879">
            <w:r>
              <w:t>"\W"</w:t>
            </w:r>
          </w:p>
        </w:tc>
        <w:tc>
          <w:tcPr>
            <w:tcW w:w="0" w:type="auto"/>
            <w:vAlign w:val="center"/>
            <w:hideMark/>
          </w:tcPr>
          <w:p w14:paraId="7DE32F84" w14:textId="77777777" w:rsidR="00E22879" w:rsidRDefault="00E22879"/>
        </w:tc>
      </w:tr>
      <w:tr w:rsidR="00E22879" w14:paraId="553B0736" w14:textId="77777777" w:rsidTr="00E22879">
        <w:trPr>
          <w:tblCellSpacing w:w="15" w:type="dxa"/>
        </w:trPr>
        <w:tc>
          <w:tcPr>
            <w:tcW w:w="0" w:type="auto"/>
            <w:vAlign w:val="center"/>
            <w:hideMark/>
          </w:tcPr>
          <w:p w14:paraId="75E0DDB9" w14:textId="77777777" w:rsidR="00E22879" w:rsidRDefault="00E22879">
            <w:pPr>
              <w:rPr>
                <w:sz w:val="24"/>
                <w:szCs w:val="24"/>
              </w:rPr>
            </w:pPr>
            <w:r>
              <w:t>\Z</w:t>
            </w:r>
          </w:p>
        </w:tc>
        <w:tc>
          <w:tcPr>
            <w:tcW w:w="0" w:type="auto"/>
            <w:vAlign w:val="center"/>
            <w:hideMark/>
          </w:tcPr>
          <w:p w14:paraId="4EA6FDD7" w14:textId="77777777" w:rsidR="00E22879" w:rsidRDefault="00E22879">
            <w:r>
              <w:t>Returns a match if the specified characters are at the end of the string</w:t>
            </w:r>
          </w:p>
        </w:tc>
        <w:tc>
          <w:tcPr>
            <w:tcW w:w="0" w:type="auto"/>
            <w:vAlign w:val="center"/>
            <w:hideMark/>
          </w:tcPr>
          <w:p w14:paraId="7764EFDA" w14:textId="77777777" w:rsidR="00E22879" w:rsidRDefault="00E22879">
            <w:r>
              <w:t>"Spain\Z"</w:t>
            </w:r>
          </w:p>
        </w:tc>
        <w:tc>
          <w:tcPr>
            <w:tcW w:w="0" w:type="auto"/>
            <w:vAlign w:val="center"/>
            <w:hideMark/>
          </w:tcPr>
          <w:p w14:paraId="76527AB9" w14:textId="77777777" w:rsidR="00E22879" w:rsidRDefault="00E22879"/>
        </w:tc>
      </w:tr>
    </w:tbl>
    <w:p w14:paraId="54909422" w14:textId="77777777" w:rsidR="00E22879" w:rsidRDefault="00E22879" w:rsidP="00E22879">
      <w:pPr>
        <w:rPr>
          <w:sz w:val="24"/>
          <w:szCs w:val="24"/>
        </w:rPr>
      </w:pPr>
      <w:r>
        <w:pict w14:anchorId="6EC3BC4A">
          <v:rect id="_x0000_i1028" style="width:0;height:1.5pt" o:hralign="center" o:hrstd="t" o:hr="t" fillcolor="#a0a0a0" stroked="f"/>
        </w:pict>
      </w:r>
    </w:p>
    <w:p w14:paraId="498FBD4F" w14:textId="77777777" w:rsidR="00E22879" w:rsidRDefault="00E22879" w:rsidP="00E22879">
      <w:pPr>
        <w:pStyle w:val="Heading2"/>
      </w:pPr>
      <w:r>
        <w:t>Sets</w:t>
      </w:r>
    </w:p>
    <w:p w14:paraId="2A5E5B30" w14:textId="77777777" w:rsidR="00E22879" w:rsidRDefault="00E22879" w:rsidP="00E22879">
      <w:pPr>
        <w:pStyle w:val="NormalWeb"/>
      </w:pPr>
      <w:r>
        <w:t xml:space="preserve">A set is a set of characters inside a pair of square brackets </w:t>
      </w:r>
      <w:r>
        <w:rPr>
          <w:rStyle w:val="HTMLCode"/>
        </w:rPr>
        <w:t>[]</w:t>
      </w:r>
      <w:r>
        <w:t xml:space="preserve"> with a special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6345"/>
        <w:gridCol w:w="1170"/>
      </w:tblGrid>
      <w:tr w:rsidR="00E22879" w14:paraId="25747BF2" w14:textId="77777777" w:rsidTr="00E22879">
        <w:trPr>
          <w:tblCellSpacing w:w="15" w:type="dxa"/>
        </w:trPr>
        <w:tc>
          <w:tcPr>
            <w:tcW w:w="1800" w:type="dxa"/>
            <w:vAlign w:val="center"/>
            <w:hideMark/>
          </w:tcPr>
          <w:p w14:paraId="00DD11F7" w14:textId="77777777" w:rsidR="00E22879" w:rsidRDefault="00E22879">
            <w:pPr>
              <w:jc w:val="center"/>
              <w:rPr>
                <w:b/>
                <w:bCs/>
              </w:rPr>
            </w:pPr>
            <w:r>
              <w:rPr>
                <w:b/>
                <w:bCs/>
              </w:rPr>
              <w:t>Set</w:t>
            </w:r>
          </w:p>
        </w:tc>
        <w:tc>
          <w:tcPr>
            <w:tcW w:w="0" w:type="auto"/>
            <w:vAlign w:val="center"/>
            <w:hideMark/>
          </w:tcPr>
          <w:p w14:paraId="3C06D5D2" w14:textId="77777777" w:rsidR="00E22879" w:rsidRDefault="00E22879">
            <w:pPr>
              <w:jc w:val="center"/>
              <w:rPr>
                <w:b/>
                <w:bCs/>
              </w:rPr>
            </w:pPr>
            <w:r>
              <w:rPr>
                <w:b/>
                <w:bCs/>
              </w:rPr>
              <w:t>Description</w:t>
            </w:r>
          </w:p>
        </w:tc>
        <w:tc>
          <w:tcPr>
            <w:tcW w:w="1125" w:type="dxa"/>
            <w:vAlign w:val="center"/>
            <w:hideMark/>
          </w:tcPr>
          <w:p w14:paraId="6D45AFC1" w14:textId="77777777" w:rsidR="00E22879" w:rsidRDefault="00E22879">
            <w:pPr>
              <w:jc w:val="center"/>
              <w:rPr>
                <w:b/>
                <w:bCs/>
              </w:rPr>
            </w:pPr>
            <w:r>
              <w:rPr>
                <w:b/>
                <w:bCs/>
              </w:rPr>
              <w:t>Try it</w:t>
            </w:r>
          </w:p>
        </w:tc>
      </w:tr>
      <w:tr w:rsidR="00E22879" w14:paraId="1A9CA73E" w14:textId="77777777" w:rsidTr="00E22879">
        <w:trPr>
          <w:tblCellSpacing w:w="15" w:type="dxa"/>
        </w:trPr>
        <w:tc>
          <w:tcPr>
            <w:tcW w:w="0" w:type="auto"/>
            <w:vAlign w:val="center"/>
            <w:hideMark/>
          </w:tcPr>
          <w:p w14:paraId="00C3BE12" w14:textId="77777777" w:rsidR="00E22879" w:rsidRDefault="00E22879">
            <w:r>
              <w:t>[arn]</w:t>
            </w:r>
          </w:p>
        </w:tc>
        <w:tc>
          <w:tcPr>
            <w:tcW w:w="0" w:type="auto"/>
            <w:vAlign w:val="center"/>
            <w:hideMark/>
          </w:tcPr>
          <w:p w14:paraId="705F7321" w14:textId="77777777" w:rsidR="00E22879" w:rsidRDefault="00E22879">
            <w:r>
              <w:t>Returns a match where one of the specified characters (</w:t>
            </w:r>
            <w:r>
              <w:rPr>
                <w:rStyle w:val="HTMLCode"/>
                <w:rFonts w:eastAsiaTheme="minorHAnsi"/>
              </w:rPr>
              <w:t>a</w:t>
            </w:r>
            <w:r>
              <w:t xml:space="preserve">, </w:t>
            </w:r>
            <w:r>
              <w:rPr>
                <w:rStyle w:val="HTMLCode"/>
                <w:rFonts w:eastAsiaTheme="minorHAnsi"/>
              </w:rPr>
              <w:t>r</w:t>
            </w:r>
            <w:r>
              <w:t xml:space="preserve">, or </w:t>
            </w:r>
            <w:r>
              <w:rPr>
                <w:rStyle w:val="HTMLCode"/>
                <w:rFonts w:eastAsiaTheme="minorHAnsi"/>
              </w:rPr>
              <w:t>n</w:t>
            </w:r>
            <w:r>
              <w:t>) are present</w:t>
            </w:r>
          </w:p>
        </w:tc>
        <w:tc>
          <w:tcPr>
            <w:tcW w:w="0" w:type="auto"/>
            <w:vAlign w:val="center"/>
            <w:hideMark/>
          </w:tcPr>
          <w:p w14:paraId="18D0BAD8" w14:textId="77777777" w:rsidR="00E22879" w:rsidRDefault="00E22879"/>
        </w:tc>
      </w:tr>
    </w:tbl>
    <w:p w14:paraId="06C8C6E6" w14:textId="77777777" w:rsidR="00E22879" w:rsidRDefault="00E22879" w:rsidP="00E228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
        <w:gridCol w:w="8407"/>
        <w:gridCol w:w="81"/>
      </w:tblGrid>
      <w:tr w:rsidR="00E22879" w14:paraId="5AD4F3ED" w14:textId="77777777" w:rsidTr="00E22879">
        <w:trPr>
          <w:tblCellSpacing w:w="15" w:type="dxa"/>
        </w:trPr>
        <w:tc>
          <w:tcPr>
            <w:tcW w:w="0" w:type="auto"/>
            <w:vAlign w:val="center"/>
            <w:hideMark/>
          </w:tcPr>
          <w:p w14:paraId="5F832312" w14:textId="77777777" w:rsidR="00E22879" w:rsidRDefault="00E22879">
            <w:pPr>
              <w:rPr>
                <w:sz w:val="24"/>
                <w:szCs w:val="24"/>
              </w:rPr>
            </w:pPr>
            <w:r>
              <w:t>[a-n]</w:t>
            </w:r>
          </w:p>
        </w:tc>
        <w:tc>
          <w:tcPr>
            <w:tcW w:w="0" w:type="auto"/>
            <w:vAlign w:val="center"/>
            <w:hideMark/>
          </w:tcPr>
          <w:p w14:paraId="44E54840" w14:textId="77777777" w:rsidR="00E22879" w:rsidRDefault="00E22879">
            <w:r>
              <w:t xml:space="preserve">Returns a match for any lower case character, alphabetically between </w:t>
            </w:r>
            <w:r>
              <w:rPr>
                <w:rStyle w:val="HTMLCode"/>
                <w:rFonts w:eastAsiaTheme="minorHAnsi"/>
              </w:rPr>
              <w:t>a</w:t>
            </w:r>
            <w:r>
              <w:t xml:space="preserve"> and </w:t>
            </w:r>
            <w:r>
              <w:rPr>
                <w:rStyle w:val="HTMLCode"/>
                <w:rFonts w:eastAsiaTheme="minorHAnsi"/>
              </w:rPr>
              <w:t>n</w:t>
            </w:r>
          </w:p>
        </w:tc>
        <w:tc>
          <w:tcPr>
            <w:tcW w:w="0" w:type="auto"/>
            <w:vAlign w:val="center"/>
            <w:hideMark/>
          </w:tcPr>
          <w:p w14:paraId="2B118981" w14:textId="77777777" w:rsidR="00E22879" w:rsidRDefault="00E22879"/>
        </w:tc>
      </w:tr>
      <w:tr w:rsidR="00E22879" w14:paraId="3A9F36C2" w14:textId="77777777" w:rsidTr="00E22879">
        <w:trPr>
          <w:tblCellSpacing w:w="15" w:type="dxa"/>
        </w:trPr>
        <w:tc>
          <w:tcPr>
            <w:tcW w:w="0" w:type="auto"/>
            <w:vAlign w:val="center"/>
            <w:hideMark/>
          </w:tcPr>
          <w:p w14:paraId="369EB1AD" w14:textId="77777777" w:rsidR="00E22879" w:rsidRDefault="00E22879">
            <w:pPr>
              <w:rPr>
                <w:sz w:val="24"/>
                <w:szCs w:val="24"/>
              </w:rPr>
            </w:pPr>
            <w:r>
              <w:t>[^arn]</w:t>
            </w:r>
          </w:p>
        </w:tc>
        <w:tc>
          <w:tcPr>
            <w:tcW w:w="0" w:type="auto"/>
            <w:vAlign w:val="center"/>
            <w:hideMark/>
          </w:tcPr>
          <w:p w14:paraId="011306E1" w14:textId="77777777" w:rsidR="00E22879" w:rsidRDefault="00E22879">
            <w:r>
              <w:t xml:space="preserve">Returns a match for any character EXCEPT </w:t>
            </w:r>
            <w:r>
              <w:rPr>
                <w:rStyle w:val="HTMLCode"/>
                <w:rFonts w:eastAsiaTheme="minorHAnsi"/>
              </w:rPr>
              <w:t>a</w:t>
            </w:r>
            <w:r>
              <w:t xml:space="preserve">, </w:t>
            </w:r>
            <w:r>
              <w:rPr>
                <w:rStyle w:val="HTMLCode"/>
                <w:rFonts w:eastAsiaTheme="minorHAnsi"/>
              </w:rPr>
              <w:t>r</w:t>
            </w:r>
            <w:r>
              <w:t xml:space="preserve">, and </w:t>
            </w:r>
            <w:r>
              <w:rPr>
                <w:rStyle w:val="HTMLCode"/>
                <w:rFonts w:eastAsiaTheme="minorHAnsi"/>
              </w:rPr>
              <w:t>n</w:t>
            </w:r>
          </w:p>
        </w:tc>
        <w:tc>
          <w:tcPr>
            <w:tcW w:w="0" w:type="auto"/>
            <w:vAlign w:val="center"/>
            <w:hideMark/>
          </w:tcPr>
          <w:p w14:paraId="51FB8EB9" w14:textId="77777777" w:rsidR="00E22879" w:rsidRDefault="00E22879"/>
        </w:tc>
      </w:tr>
      <w:tr w:rsidR="00E22879" w14:paraId="02DE890C" w14:textId="77777777" w:rsidTr="00E22879">
        <w:trPr>
          <w:tblCellSpacing w:w="15" w:type="dxa"/>
        </w:trPr>
        <w:tc>
          <w:tcPr>
            <w:tcW w:w="0" w:type="auto"/>
            <w:vAlign w:val="center"/>
            <w:hideMark/>
          </w:tcPr>
          <w:p w14:paraId="090496D5" w14:textId="77777777" w:rsidR="00E22879" w:rsidRDefault="00E22879">
            <w:pPr>
              <w:rPr>
                <w:sz w:val="24"/>
                <w:szCs w:val="24"/>
              </w:rPr>
            </w:pPr>
            <w:r>
              <w:t>[0123]</w:t>
            </w:r>
          </w:p>
        </w:tc>
        <w:tc>
          <w:tcPr>
            <w:tcW w:w="0" w:type="auto"/>
            <w:vAlign w:val="center"/>
            <w:hideMark/>
          </w:tcPr>
          <w:p w14:paraId="101B2181" w14:textId="77777777" w:rsidR="00E22879" w:rsidRDefault="00E22879">
            <w:r>
              <w:t>Returns a match where any of the specified digits (</w:t>
            </w:r>
            <w:r>
              <w:rPr>
                <w:rStyle w:val="HTMLCode"/>
                <w:rFonts w:eastAsiaTheme="minorHAnsi"/>
              </w:rPr>
              <w:t>0</w:t>
            </w:r>
            <w:r>
              <w:t xml:space="preserve">, </w:t>
            </w:r>
            <w:r>
              <w:rPr>
                <w:rStyle w:val="HTMLCode"/>
                <w:rFonts w:eastAsiaTheme="minorHAnsi"/>
              </w:rPr>
              <w:t>1</w:t>
            </w:r>
            <w:r>
              <w:t xml:space="preserve">, </w:t>
            </w:r>
            <w:r>
              <w:rPr>
                <w:rStyle w:val="HTMLCode"/>
                <w:rFonts w:eastAsiaTheme="minorHAnsi"/>
              </w:rPr>
              <w:t>2</w:t>
            </w:r>
            <w:r>
              <w:t xml:space="preserve">, or </w:t>
            </w:r>
            <w:r>
              <w:rPr>
                <w:rStyle w:val="HTMLCode"/>
                <w:rFonts w:eastAsiaTheme="minorHAnsi"/>
              </w:rPr>
              <w:t>3</w:t>
            </w:r>
            <w:r>
              <w:t>) are present</w:t>
            </w:r>
          </w:p>
        </w:tc>
        <w:tc>
          <w:tcPr>
            <w:tcW w:w="0" w:type="auto"/>
            <w:vAlign w:val="center"/>
            <w:hideMark/>
          </w:tcPr>
          <w:p w14:paraId="7BE10735" w14:textId="77777777" w:rsidR="00E22879" w:rsidRDefault="00E22879"/>
        </w:tc>
      </w:tr>
      <w:tr w:rsidR="00E22879" w14:paraId="1D771BB6" w14:textId="77777777" w:rsidTr="00E22879">
        <w:trPr>
          <w:tblCellSpacing w:w="15" w:type="dxa"/>
        </w:trPr>
        <w:tc>
          <w:tcPr>
            <w:tcW w:w="0" w:type="auto"/>
            <w:vAlign w:val="center"/>
            <w:hideMark/>
          </w:tcPr>
          <w:p w14:paraId="2E3C5086" w14:textId="77777777" w:rsidR="00E22879" w:rsidRDefault="00E22879">
            <w:pPr>
              <w:rPr>
                <w:sz w:val="24"/>
                <w:szCs w:val="24"/>
              </w:rPr>
            </w:pPr>
            <w:r>
              <w:t>[0-9]</w:t>
            </w:r>
          </w:p>
        </w:tc>
        <w:tc>
          <w:tcPr>
            <w:tcW w:w="0" w:type="auto"/>
            <w:vAlign w:val="center"/>
            <w:hideMark/>
          </w:tcPr>
          <w:p w14:paraId="5AEA033D" w14:textId="77777777" w:rsidR="00E22879" w:rsidRDefault="00E22879">
            <w:r>
              <w:t xml:space="preserve">Returns a match for any digit between </w:t>
            </w:r>
            <w:r>
              <w:rPr>
                <w:rStyle w:val="HTMLCode"/>
                <w:rFonts w:eastAsiaTheme="minorHAnsi"/>
              </w:rPr>
              <w:t>0</w:t>
            </w:r>
            <w:r>
              <w:t xml:space="preserve"> and </w:t>
            </w:r>
            <w:r>
              <w:rPr>
                <w:rStyle w:val="HTMLCode"/>
                <w:rFonts w:eastAsiaTheme="minorHAnsi"/>
              </w:rPr>
              <w:t>9</w:t>
            </w:r>
          </w:p>
        </w:tc>
        <w:tc>
          <w:tcPr>
            <w:tcW w:w="0" w:type="auto"/>
            <w:vAlign w:val="center"/>
            <w:hideMark/>
          </w:tcPr>
          <w:p w14:paraId="5E8B34D8" w14:textId="77777777" w:rsidR="00E22879" w:rsidRDefault="00E22879"/>
        </w:tc>
      </w:tr>
      <w:tr w:rsidR="00E22879" w14:paraId="7F52591C" w14:textId="77777777" w:rsidTr="00E22879">
        <w:trPr>
          <w:tblCellSpacing w:w="15" w:type="dxa"/>
        </w:trPr>
        <w:tc>
          <w:tcPr>
            <w:tcW w:w="0" w:type="auto"/>
            <w:vAlign w:val="center"/>
            <w:hideMark/>
          </w:tcPr>
          <w:p w14:paraId="7D6ED567" w14:textId="77777777" w:rsidR="00E22879" w:rsidRDefault="00E22879">
            <w:pPr>
              <w:rPr>
                <w:sz w:val="24"/>
                <w:szCs w:val="24"/>
              </w:rPr>
            </w:pPr>
            <w:r>
              <w:t>[0-5][0-9]</w:t>
            </w:r>
          </w:p>
        </w:tc>
        <w:tc>
          <w:tcPr>
            <w:tcW w:w="0" w:type="auto"/>
            <w:vAlign w:val="center"/>
            <w:hideMark/>
          </w:tcPr>
          <w:p w14:paraId="1FFDCAC7" w14:textId="77777777" w:rsidR="00E22879" w:rsidRDefault="00E22879">
            <w:r>
              <w:t xml:space="preserve">Returns a match for any two-digit numbers from </w:t>
            </w:r>
            <w:r>
              <w:rPr>
                <w:rStyle w:val="HTMLCode"/>
                <w:rFonts w:eastAsiaTheme="minorHAnsi"/>
              </w:rPr>
              <w:t>00</w:t>
            </w:r>
            <w:r>
              <w:t xml:space="preserve"> and </w:t>
            </w:r>
            <w:r>
              <w:rPr>
                <w:rStyle w:val="HTMLCode"/>
                <w:rFonts w:eastAsiaTheme="minorHAnsi"/>
              </w:rPr>
              <w:t>59</w:t>
            </w:r>
          </w:p>
        </w:tc>
        <w:tc>
          <w:tcPr>
            <w:tcW w:w="0" w:type="auto"/>
            <w:vAlign w:val="center"/>
            <w:hideMark/>
          </w:tcPr>
          <w:p w14:paraId="6658FF98" w14:textId="77777777" w:rsidR="00E22879" w:rsidRDefault="00E22879"/>
        </w:tc>
      </w:tr>
      <w:tr w:rsidR="00E22879" w14:paraId="5212B886" w14:textId="77777777" w:rsidTr="00E22879">
        <w:trPr>
          <w:tblCellSpacing w:w="15" w:type="dxa"/>
        </w:trPr>
        <w:tc>
          <w:tcPr>
            <w:tcW w:w="0" w:type="auto"/>
            <w:vAlign w:val="center"/>
            <w:hideMark/>
          </w:tcPr>
          <w:p w14:paraId="153180C9" w14:textId="77777777" w:rsidR="00E22879" w:rsidRDefault="00E22879">
            <w:pPr>
              <w:rPr>
                <w:sz w:val="24"/>
                <w:szCs w:val="24"/>
              </w:rPr>
            </w:pPr>
            <w:r>
              <w:t>[a-zA-Z]</w:t>
            </w:r>
          </w:p>
        </w:tc>
        <w:tc>
          <w:tcPr>
            <w:tcW w:w="0" w:type="auto"/>
            <w:vAlign w:val="center"/>
            <w:hideMark/>
          </w:tcPr>
          <w:p w14:paraId="27264B01" w14:textId="77777777" w:rsidR="00E22879" w:rsidRDefault="00E22879">
            <w:r>
              <w:t xml:space="preserve">Returns a match for any character alphabetically between </w:t>
            </w:r>
            <w:r>
              <w:rPr>
                <w:rStyle w:val="HTMLCode"/>
                <w:rFonts w:eastAsiaTheme="minorHAnsi"/>
              </w:rPr>
              <w:t>a</w:t>
            </w:r>
            <w:r>
              <w:t xml:space="preserve"> and </w:t>
            </w:r>
            <w:r>
              <w:rPr>
                <w:rStyle w:val="HTMLCode"/>
                <w:rFonts w:eastAsiaTheme="minorHAnsi"/>
              </w:rPr>
              <w:t>z</w:t>
            </w:r>
            <w:r>
              <w:t>, lower case OR upper case</w:t>
            </w:r>
          </w:p>
        </w:tc>
        <w:tc>
          <w:tcPr>
            <w:tcW w:w="0" w:type="auto"/>
            <w:vAlign w:val="center"/>
            <w:hideMark/>
          </w:tcPr>
          <w:p w14:paraId="031830BF" w14:textId="77777777" w:rsidR="00E22879" w:rsidRDefault="00E22879"/>
        </w:tc>
      </w:tr>
      <w:tr w:rsidR="00E22879" w14:paraId="5BE933A2" w14:textId="77777777" w:rsidTr="00E22879">
        <w:trPr>
          <w:tblCellSpacing w:w="15" w:type="dxa"/>
        </w:trPr>
        <w:tc>
          <w:tcPr>
            <w:tcW w:w="0" w:type="auto"/>
            <w:vAlign w:val="center"/>
            <w:hideMark/>
          </w:tcPr>
          <w:p w14:paraId="333DBBCF" w14:textId="77777777" w:rsidR="00E22879" w:rsidRDefault="00E22879">
            <w:pPr>
              <w:rPr>
                <w:sz w:val="24"/>
                <w:szCs w:val="24"/>
              </w:rPr>
            </w:pPr>
            <w:r>
              <w:t>[+]</w:t>
            </w:r>
          </w:p>
        </w:tc>
        <w:tc>
          <w:tcPr>
            <w:tcW w:w="0" w:type="auto"/>
            <w:vAlign w:val="center"/>
            <w:hideMark/>
          </w:tcPr>
          <w:p w14:paraId="625AB77C" w14:textId="77777777" w:rsidR="00E22879" w:rsidRDefault="00E22879">
            <w:r>
              <w:t xml:space="preserve">In sets,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w:t>
            </w:r>
            <w:r>
              <w:rPr>
                <w:rStyle w:val="HTMLCode"/>
                <w:rFonts w:eastAsiaTheme="minorHAnsi"/>
              </w:rPr>
              <w:t>{}</w:t>
            </w:r>
            <w:r>
              <w:t xml:space="preserve"> has no special meaning, so </w:t>
            </w:r>
            <w:r>
              <w:rPr>
                <w:rStyle w:val="HTMLCode"/>
                <w:rFonts w:eastAsiaTheme="minorHAnsi"/>
              </w:rPr>
              <w:t>[+]</w:t>
            </w:r>
            <w:r>
              <w:t xml:space="preserve"> means: return a match for any </w:t>
            </w:r>
            <w:r>
              <w:rPr>
                <w:rStyle w:val="HTMLCode"/>
                <w:rFonts w:eastAsiaTheme="minorHAnsi"/>
              </w:rPr>
              <w:t>+</w:t>
            </w:r>
            <w:r>
              <w:t xml:space="preserve"> character in the string</w:t>
            </w:r>
          </w:p>
        </w:tc>
        <w:tc>
          <w:tcPr>
            <w:tcW w:w="0" w:type="auto"/>
            <w:vAlign w:val="center"/>
            <w:hideMark/>
          </w:tcPr>
          <w:p w14:paraId="4D3DEE3B" w14:textId="77777777" w:rsidR="00E22879" w:rsidRDefault="00E22879"/>
        </w:tc>
      </w:tr>
    </w:tbl>
    <w:p w14:paraId="54145ABD" w14:textId="77777777" w:rsidR="00E22879" w:rsidRPr="00E22879" w:rsidRDefault="00E22879" w:rsidP="00E22879">
      <w:bookmarkStart w:id="0" w:name="_GoBack"/>
      <w:bookmarkEnd w:id="0"/>
    </w:p>
    <w:p w14:paraId="66B4FD38" w14:textId="77777777" w:rsidR="00E22879" w:rsidRDefault="00E22879" w:rsidP="006C2E79">
      <w:pPr>
        <w:spacing w:after="0" w:line="240" w:lineRule="auto"/>
      </w:pPr>
    </w:p>
    <w:p w14:paraId="244C896A" w14:textId="77777777" w:rsidR="00E22879" w:rsidRDefault="00E22879" w:rsidP="006C2E79">
      <w:pPr>
        <w:spacing w:after="0" w:line="240" w:lineRule="auto"/>
      </w:pPr>
    </w:p>
    <w:p w14:paraId="6C25B940" w14:textId="234C8D72" w:rsidR="00E22879" w:rsidRDefault="00E22879" w:rsidP="006C2E79">
      <w:pPr>
        <w:spacing w:after="0" w:line="240" w:lineRule="auto"/>
      </w:pPr>
    </w:p>
    <w:p w14:paraId="4ADB154C" w14:textId="51CCD801" w:rsidR="00E22879" w:rsidRDefault="00E22879" w:rsidP="006C2E79">
      <w:pPr>
        <w:spacing w:after="0" w:line="240" w:lineRule="auto"/>
      </w:pPr>
    </w:p>
    <w:p w14:paraId="3A877E92" w14:textId="7B0F8991" w:rsidR="00E22879" w:rsidRDefault="00E22879">
      <w:r>
        <w:br w:type="page"/>
      </w:r>
    </w:p>
    <w:p w14:paraId="1E1D7A69" w14:textId="77777777" w:rsidR="00E22879" w:rsidRDefault="00E22879" w:rsidP="006C2E79">
      <w:pPr>
        <w:spacing w:after="0" w:line="240" w:lineRule="auto"/>
      </w:pPr>
    </w:p>
    <w:p w14:paraId="1369B880" w14:textId="37A72BEA" w:rsidR="00E22879" w:rsidRDefault="00E22879" w:rsidP="00E22879">
      <w:pPr>
        <w:pStyle w:val="Title"/>
      </w:pPr>
      <w:r>
        <w:t>JAVASCRIPT:</w:t>
      </w:r>
    </w:p>
    <w:p w14:paraId="4376C3F5" w14:textId="77777777" w:rsidR="00E22879" w:rsidRDefault="00E22879" w:rsidP="006C2E79">
      <w:pPr>
        <w:spacing w:after="0" w:line="240" w:lineRule="auto"/>
      </w:pPr>
    </w:p>
    <w:p w14:paraId="0BD7FE71" w14:textId="59D7B63A" w:rsidR="006C2E79" w:rsidRDefault="006C2E79" w:rsidP="006C2E79">
      <w:pPr>
        <w:spacing w:after="0" w:line="240" w:lineRule="auto"/>
      </w:pPr>
      <w:r>
        <w:t>Regular Expressions:</w:t>
      </w:r>
    </w:p>
    <w:p w14:paraId="7848FA0E" w14:textId="77777777" w:rsidR="006C2E79" w:rsidRDefault="006C2E79" w:rsidP="006C2E79">
      <w:pPr>
        <w:spacing w:after="0" w:line="240" w:lineRule="auto"/>
      </w:pPr>
    </w:p>
    <w:p w14:paraId="22ADF674" w14:textId="77777777" w:rsidR="006C2E79" w:rsidRDefault="006C2E79" w:rsidP="006C2E79">
      <w:pPr>
        <w:spacing w:after="0" w:line="240" w:lineRule="auto"/>
      </w:pPr>
      <w:r>
        <w:t>Methods:</w:t>
      </w:r>
    </w:p>
    <w:p w14:paraId="7473A821" w14:textId="77777777" w:rsidR="00682EFA" w:rsidRDefault="006C2E79" w:rsidP="00682EFA">
      <w:pPr>
        <w:spacing w:after="0" w:line="240" w:lineRule="auto"/>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682EFA" w:rsidRPr="00682EFA" w14:paraId="451F72C1" w14:textId="77777777" w:rsidTr="00682EFA">
        <w:trPr>
          <w:tblHeader/>
          <w:tblCellSpacing w:w="15" w:type="dxa"/>
        </w:trPr>
        <w:tc>
          <w:tcPr>
            <w:tcW w:w="0" w:type="auto"/>
            <w:gridSpan w:val="2"/>
            <w:tcBorders>
              <w:top w:val="nil"/>
              <w:left w:val="nil"/>
              <w:bottom w:val="nil"/>
              <w:right w:val="nil"/>
            </w:tcBorders>
            <w:vAlign w:val="center"/>
            <w:hideMark/>
          </w:tcPr>
          <w:p w14:paraId="1405FF4A" w14:textId="77777777" w:rsidR="00682EFA" w:rsidRPr="00682EFA" w:rsidRDefault="00682EFA" w:rsidP="00682EFA">
            <w:pPr>
              <w:spacing w:after="0" w:line="240" w:lineRule="auto"/>
              <w:jc w:val="center"/>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Methods that use regular expressions</w:t>
            </w:r>
          </w:p>
        </w:tc>
      </w:tr>
      <w:tr w:rsidR="00682EFA" w:rsidRPr="00682EFA" w14:paraId="1D84CD00" w14:textId="77777777" w:rsidTr="00682EFA">
        <w:trPr>
          <w:tblHeader/>
          <w:tblCellSpacing w:w="15" w:type="dxa"/>
        </w:trPr>
        <w:tc>
          <w:tcPr>
            <w:tcW w:w="0" w:type="auto"/>
            <w:vAlign w:val="center"/>
            <w:hideMark/>
          </w:tcPr>
          <w:p w14:paraId="62822AC8" w14:textId="77777777" w:rsidR="00682EFA" w:rsidRPr="00682EFA" w:rsidRDefault="00682EFA" w:rsidP="00682EFA">
            <w:pPr>
              <w:spacing w:after="0" w:line="240" w:lineRule="auto"/>
              <w:jc w:val="center"/>
              <w:rPr>
                <w:rFonts w:ascii="Times New Roman" w:eastAsia="Times New Roman" w:hAnsi="Times New Roman" w:cs="Times New Roman"/>
                <w:b/>
                <w:bCs/>
                <w:sz w:val="24"/>
                <w:szCs w:val="24"/>
              </w:rPr>
            </w:pPr>
            <w:r w:rsidRPr="00682EFA">
              <w:rPr>
                <w:rFonts w:ascii="Times New Roman" w:eastAsia="Times New Roman" w:hAnsi="Times New Roman" w:cs="Times New Roman"/>
                <w:b/>
                <w:bCs/>
                <w:sz w:val="24"/>
                <w:szCs w:val="24"/>
              </w:rPr>
              <w:t>Method</w:t>
            </w:r>
          </w:p>
        </w:tc>
        <w:tc>
          <w:tcPr>
            <w:tcW w:w="0" w:type="auto"/>
            <w:vAlign w:val="center"/>
            <w:hideMark/>
          </w:tcPr>
          <w:p w14:paraId="36B01E3D" w14:textId="77777777" w:rsidR="00682EFA" w:rsidRPr="00682EFA" w:rsidRDefault="00682EFA" w:rsidP="00682EFA">
            <w:pPr>
              <w:spacing w:after="0" w:line="240" w:lineRule="auto"/>
              <w:jc w:val="center"/>
              <w:rPr>
                <w:rFonts w:ascii="Times New Roman" w:eastAsia="Times New Roman" w:hAnsi="Times New Roman" w:cs="Times New Roman"/>
                <w:b/>
                <w:bCs/>
                <w:sz w:val="24"/>
                <w:szCs w:val="24"/>
              </w:rPr>
            </w:pPr>
            <w:r w:rsidRPr="00682EFA">
              <w:rPr>
                <w:rFonts w:ascii="Times New Roman" w:eastAsia="Times New Roman" w:hAnsi="Times New Roman" w:cs="Times New Roman"/>
                <w:b/>
                <w:bCs/>
                <w:sz w:val="24"/>
                <w:szCs w:val="24"/>
              </w:rPr>
              <w:t>Description</w:t>
            </w:r>
          </w:p>
        </w:tc>
      </w:tr>
      <w:tr w:rsidR="00682EFA" w:rsidRPr="00682EFA" w14:paraId="3361815A" w14:textId="77777777" w:rsidTr="00682EFA">
        <w:trPr>
          <w:tblCellSpacing w:w="15" w:type="dxa"/>
        </w:trPr>
        <w:tc>
          <w:tcPr>
            <w:tcW w:w="0" w:type="auto"/>
            <w:vAlign w:val="center"/>
            <w:hideMark/>
          </w:tcPr>
          <w:p w14:paraId="0AB92D61"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9" w:tooltip="The exec() method executes a search for a match in a specified string. Returns a result array, or null." w:history="1">
              <w:r w:rsidR="00682EFA" w:rsidRPr="00682EFA">
                <w:rPr>
                  <w:rFonts w:ascii="Courier New" w:eastAsia="Times New Roman" w:hAnsi="Courier New" w:cs="Courier New"/>
                  <w:color w:val="0000FF"/>
                  <w:sz w:val="20"/>
                  <w:szCs w:val="20"/>
                  <w:u w:val="single"/>
                </w:rPr>
                <w:t>exec</w:t>
              </w:r>
            </w:hyperlink>
          </w:p>
        </w:tc>
        <w:tc>
          <w:tcPr>
            <w:tcW w:w="0" w:type="auto"/>
            <w:vAlign w:val="center"/>
            <w:hideMark/>
          </w:tcPr>
          <w:p w14:paraId="7D0E9470" w14:textId="77777777" w:rsidR="00682EFA" w:rsidRP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RegExp</w:t>
            </w:r>
            <w:r w:rsidRPr="00682EFA">
              <w:rPr>
                <w:rFonts w:ascii="Times New Roman" w:eastAsia="Times New Roman" w:hAnsi="Times New Roman" w:cs="Times New Roman"/>
                <w:sz w:val="24"/>
                <w:szCs w:val="24"/>
              </w:rPr>
              <w:t xml:space="preserve"> method that executes a search for a match in a string. It returns an array of information or null on a mismatch.</w:t>
            </w:r>
          </w:p>
        </w:tc>
      </w:tr>
      <w:tr w:rsidR="00682EFA" w:rsidRPr="00682EFA" w14:paraId="4F7146B8" w14:textId="77777777" w:rsidTr="00682EFA">
        <w:trPr>
          <w:tblCellSpacing w:w="15" w:type="dxa"/>
        </w:trPr>
        <w:tc>
          <w:tcPr>
            <w:tcW w:w="0" w:type="auto"/>
            <w:vAlign w:val="center"/>
            <w:hideMark/>
          </w:tcPr>
          <w:p w14:paraId="3EAC2C7E"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10" w:tooltip="The test() method executes a search for a match between a regular expression and a specified string. Returns true or false." w:history="1">
              <w:r w:rsidR="00682EFA" w:rsidRPr="00682EFA">
                <w:rPr>
                  <w:rFonts w:ascii="Courier New" w:eastAsia="Times New Roman" w:hAnsi="Courier New" w:cs="Courier New"/>
                  <w:color w:val="0000FF"/>
                  <w:sz w:val="20"/>
                  <w:szCs w:val="20"/>
                  <w:u w:val="single"/>
                </w:rPr>
                <w:t>test</w:t>
              </w:r>
            </w:hyperlink>
          </w:p>
        </w:tc>
        <w:tc>
          <w:tcPr>
            <w:tcW w:w="0" w:type="auto"/>
            <w:vAlign w:val="center"/>
            <w:hideMark/>
          </w:tcPr>
          <w:p w14:paraId="6E33AC98" w14:textId="77777777" w:rsidR="00682EFA" w:rsidRP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RegExp</w:t>
            </w:r>
            <w:r w:rsidRPr="00682EFA">
              <w:rPr>
                <w:rFonts w:ascii="Times New Roman" w:eastAsia="Times New Roman" w:hAnsi="Times New Roman" w:cs="Times New Roman"/>
                <w:sz w:val="24"/>
                <w:szCs w:val="24"/>
              </w:rPr>
              <w:t xml:space="preserve"> method that tests for a match in a string. It returns true or false.</w:t>
            </w:r>
          </w:p>
        </w:tc>
      </w:tr>
      <w:tr w:rsidR="00682EFA" w:rsidRPr="00682EFA" w14:paraId="01781F87" w14:textId="77777777" w:rsidTr="00682EFA">
        <w:trPr>
          <w:tblCellSpacing w:w="15" w:type="dxa"/>
        </w:trPr>
        <w:tc>
          <w:tcPr>
            <w:tcW w:w="0" w:type="auto"/>
            <w:vAlign w:val="center"/>
            <w:hideMark/>
          </w:tcPr>
          <w:p w14:paraId="47B2D24A"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11" w:tooltip="The match() method retrieves the result of matching a string against a regular expression." w:history="1">
              <w:r w:rsidR="00682EFA" w:rsidRPr="00682EFA">
                <w:rPr>
                  <w:rFonts w:ascii="Courier New" w:eastAsia="Times New Roman" w:hAnsi="Courier New" w:cs="Courier New"/>
                  <w:color w:val="0000FF"/>
                  <w:sz w:val="20"/>
                  <w:szCs w:val="20"/>
                  <w:u w:val="single"/>
                </w:rPr>
                <w:t>match</w:t>
              </w:r>
            </w:hyperlink>
          </w:p>
        </w:tc>
        <w:tc>
          <w:tcPr>
            <w:tcW w:w="0" w:type="auto"/>
            <w:vAlign w:val="center"/>
            <w:hideMark/>
          </w:tcPr>
          <w:p w14:paraId="323A4BBB" w14:textId="77777777" w:rsidR="00682EFA" w:rsidRP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String</w:t>
            </w:r>
            <w:r w:rsidRPr="00682EFA">
              <w:rPr>
                <w:rFonts w:ascii="Times New Roman" w:eastAsia="Times New Roman" w:hAnsi="Times New Roman" w:cs="Times New Roman"/>
                <w:sz w:val="24"/>
                <w:szCs w:val="24"/>
              </w:rPr>
              <w:t xml:space="preserve"> method that returns an array containing all of the matches, including capturing groups, or null if no match is found.</w:t>
            </w:r>
          </w:p>
        </w:tc>
      </w:tr>
      <w:tr w:rsidR="00682EFA" w:rsidRPr="00682EFA" w14:paraId="7BBDB31B" w14:textId="77777777" w:rsidTr="00682EFA">
        <w:trPr>
          <w:tblCellSpacing w:w="15" w:type="dxa"/>
        </w:trPr>
        <w:tc>
          <w:tcPr>
            <w:tcW w:w="0" w:type="auto"/>
            <w:vAlign w:val="center"/>
            <w:hideMark/>
          </w:tcPr>
          <w:p w14:paraId="785E224E"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12" w:tooltip="The matchAll() method returns an iterator of all results matching a string against a regular expression, including capturing groups." w:history="1">
              <w:r w:rsidR="00682EFA" w:rsidRPr="00682EFA">
                <w:rPr>
                  <w:rFonts w:ascii="Courier New" w:eastAsia="Times New Roman" w:hAnsi="Courier New" w:cs="Courier New"/>
                  <w:color w:val="0000FF"/>
                  <w:sz w:val="20"/>
                  <w:szCs w:val="20"/>
                  <w:u w:val="single"/>
                </w:rPr>
                <w:t>matchAll</w:t>
              </w:r>
            </w:hyperlink>
          </w:p>
        </w:tc>
        <w:tc>
          <w:tcPr>
            <w:tcW w:w="0" w:type="auto"/>
            <w:vAlign w:val="center"/>
            <w:hideMark/>
          </w:tcPr>
          <w:p w14:paraId="4E57073E" w14:textId="77777777" w:rsidR="00682EFA" w:rsidRP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String</w:t>
            </w:r>
            <w:r w:rsidRPr="00682EFA">
              <w:rPr>
                <w:rFonts w:ascii="Times New Roman" w:eastAsia="Times New Roman" w:hAnsi="Times New Roman" w:cs="Times New Roman"/>
                <w:sz w:val="24"/>
                <w:szCs w:val="24"/>
              </w:rPr>
              <w:t xml:space="preserve"> method that returns an iterator containing all of the matches, including capturing groups.</w:t>
            </w:r>
          </w:p>
        </w:tc>
      </w:tr>
      <w:tr w:rsidR="00682EFA" w:rsidRPr="00682EFA" w14:paraId="7C70FA8D" w14:textId="77777777" w:rsidTr="00682EFA">
        <w:trPr>
          <w:tblCellSpacing w:w="15" w:type="dxa"/>
        </w:trPr>
        <w:tc>
          <w:tcPr>
            <w:tcW w:w="0" w:type="auto"/>
            <w:vAlign w:val="center"/>
            <w:hideMark/>
          </w:tcPr>
          <w:p w14:paraId="378D0DFE"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13" w:tooltip="The search() method executes a search for a match between a regular expression and this String object." w:history="1">
              <w:r w:rsidR="00682EFA" w:rsidRPr="00682EFA">
                <w:rPr>
                  <w:rFonts w:ascii="Courier New" w:eastAsia="Times New Roman" w:hAnsi="Courier New" w:cs="Courier New"/>
                  <w:color w:val="0000FF"/>
                  <w:sz w:val="20"/>
                  <w:szCs w:val="20"/>
                  <w:u w:val="single"/>
                </w:rPr>
                <w:t>search</w:t>
              </w:r>
            </w:hyperlink>
          </w:p>
        </w:tc>
        <w:tc>
          <w:tcPr>
            <w:tcW w:w="0" w:type="auto"/>
            <w:vAlign w:val="center"/>
            <w:hideMark/>
          </w:tcPr>
          <w:p w14:paraId="395E946D" w14:textId="77777777" w:rsidR="00682EFA" w:rsidRP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String</w:t>
            </w:r>
            <w:r w:rsidRPr="00682EFA">
              <w:rPr>
                <w:rFonts w:ascii="Times New Roman" w:eastAsia="Times New Roman" w:hAnsi="Times New Roman" w:cs="Times New Roman"/>
                <w:sz w:val="24"/>
                <w:szCs w:val="24"/>
              </w:rPr>
              <w:t xml:space="preserve"> method that tests for a match in a string. It returns the index of the match, or -1 if the search fails.</w:t>
            </w:r>
          </w:p>
        </w:tc>
      </w:tr>
      <w:tr w:rsidR="00682EFA" w:rsidRPr="00682EFA" w14:paraId="21361FEC" w14:textId="77777777" w:rsidTr="00682EFA">
        <w:trPr>
          <w:tblCellSpacing w:w="15" w:type="dxa"/>
        </w:trPr>
        <w:tc>
          <w:tcPr>
            <w:tcW w:w="0" w:type="auto"/>
            <w:vAlign w:val="center"/>
            <w:hideMark/>
          </w:tcPr>
          <w:p w14:paraId="1548F514"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14" w:tooltip="The replace() method returns a new string with some or all matches of a pattern replaced by a replacement." w:history="1">
              <w:r w:rsidR="00682EFA" w:rsidRPr="00682EFA">
                <w:rPr>
                  <w:rFonts w:ascii="Courier New" w:eastAsia="Times New Roman" w:hAnsi="Courier New" w:cs="Courier New"/>
                  <w:color w:val="0000FF"/>
                  <w:sz w:val="20"/>
                  <w:szCs w:val="20"/>
                  <w:u w:val="single"/>
                </w:rPr>
                <w:t>replace</w:t>
              </w:r>
            </w:hyperlink>
          </w:p>
        </w:tc>
        <w:tc>
          <w:tcPr>
            <w:tcW w:w="0" w:type="auto"/>
            <w:vAlign w:val="center"/>
            <w:hideMark/>
          </w:tcPr>
          <w:p w14:paraId="2AEEAB80" w14:textId="77777777" w:rsidR="00682EFA" w:rsidRP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String</w:t>
            </w:r>
            <w:r w:rsidRPr="00682EFA">
              <w:rPr>
                <w:rFonts w:ascii="Times New Roman" w:eastAsia="Times New Roman" w:hAnsi="Times New Roman" w:cs="Times New Roman"/>
                <w:sz w:val="24"/>
                <w:szCs w:val="24"/>
              </w:rPr>
              <w:t xml:space="preserve"> method that executes a search for a match in a string, and replaces the matched substring with a replacement substring.</w:t>
            </w:r>
          </w:p>
        </w:tc>
      </w:tr>
      <w:tr w:rsidR="00682EFA" w:rsidRPr="00682EFA" w14:paraId="0529F43B" w14:textId="77777777" w:rsidTr="00682EFA">
        <w:trPr>
          <w:tblCellSpacing w:w="15" w:type="dxa"/>
        </w:trPr>
        <w:tc>
          <w:tcPr>
            <w:tcW w:w="0" w:type="auto"/>
            <w:vAlign w:val="center"/>
            <w:hideMark/>
          </w:tcPr>
          <w:p w14:paraId="34737315" w14:textId="77777777" w:rsidR="00682EFA" w:rsidRPr="00682EFA" w:rsidRDefault="00E22879" w:rsidP="00682EFA">
            <w:pPr>
              <w:spacing w:after="0" w:line="240" w:lineRule="auto"/>
              <w:rPr>
                <w:rFonts w:ascii="Times New Roman" w:eastAsia="Times New Roman" w:hAnsi="Times New Roman" w:cs="Times New Roman"/>
                <w:sz w:val="24"/>
                <w:szCs w:val="24"/>
              </w:rPr>
            </w:pPr>
            <w:hyperlink r:id="rId15" w:tooltip="The split() method splits a String object into an array of strings by separating the string into substrings, using a specified separator string to determine where to make each split." w:history="1">
              <w:r w:rsidR="00682EFA" w:rsidRPr="00682EFA">
                <w:rPr>
                  <w:rFonts w:ascii="Courier New" w:eastAsia="Times New Roman" w:hAnsi="Courier New" w:cs="Courier New"/>
                  <w:color w:val="0000FF"/>
                  <w:sz w:val="20"/>
                  <w:szCs w:val="20"/>
                  <w:u w:val="single"/>
                </w:rPr>
                <w:t>split</w:t>
              </w:r>
            </w:hyperlink>
          </w:p>
        </w:tc>
        <w:tc>
          <w:tcPr>
            <w:tcW w:w="0" w:type="auto"/>
            <w:vAlign w:val="center"/>
            <w:hideMark/>
          </w:tcPr>
          <w:p w14:paraId="3FE81F17" w14:textId="77777777" w:rsidR="00682EFA" w:rsidRDefault="00682EFA" w:rsidP="00682EFA">
            <w:pPr>
              <w:spacing w:after="0" w:line="240" w:lineRule="auto"/>
              <w:rPr>
                <w:rFonts w:ascii="Times New Roman" w:eastAsia="Times New Roman" w:hAnsi="Times New Roman" w:cs="Times New Roman"/>
                <w:sz w:val="24"/>
                <w:szCs w:val="24"/>
              </w:rPr>
            </w:pPr>
            <w:r w:rsidRPr="00682EFA">
              <w:rPr>
                <w:rFonts w:ascii="Times New Roman" w:eastAsia="Times New Roman" w:hAnsi="Times New Roman" w:cs="Times New Roman"/>
                <w:sz w:val="24"/>
                <w:szCs w:val="24"/>
              </w:rPr>
              <w:t xml:space="preserve">A </w:t>
            </w:r>
            <w:r w:rsidRPr="00682EFA">
              <w:rPr>
                <w:rFonts w:ascii="Courier New" w:eastAsia="Times New Roman" w:hAnsi="Courier New" w:cs="Courier New"/>
                <w:sz w:val="20"/>
                <w:szCs w:val="20"/>
              </w:rPr>
              <w:t>String</w:t>
            </w:r>
            <w:r w:rsidRPr="00682EFA">
              <w:rPr>
                <w:rFonts w:ascii="Times New Roman" w:eastAsia="Times New Roman" w:hAnsi="Times New Roman" w:cs="Times New Roman"/>
                <w:sz w:val="24"/>
                <w:szCs w:val="24"/>
              </w:rPr>
              <w:t xml:space="preserve"> method that uses a regular expression or a fixed string to break a string into an array of substrings.</w:t>
            </w:r>
          </w:p>
          <w:p w14:paraId="4C12B802" w14:textId="46FD96E9" w:rsidR="00405CF4" w:rsidRPr="00682EFA" w:rsidRDefault="00405CF4" w:rsidP="00682EFA">
            <w:pPr>
              <w:spacing w:after="0" w:line="240" w:lineRule="auto"/>
              <w:rPr>
                <w:rFonts w:ascii="Times New Roman" w:eastAsia="Times New Roman" w:hAnsi="Times New Roman" w:cs="Times New Roman"/>
                <w:sz w:val="24"/>
                <w:szCs w:val="24"/>
              </w:rPr>
            </w:pPr>
          </w:p>
        </w:tc>
      </w:tr>
      <w:tr w:rsidR="00405CF4" w:rsidRPr="00405CF4" w14:paraId="50FA2E44" w14:textId="77777777" w:rsidTr="00405CF4">
        <w:trPr>
          <w:tblCellSpacing w:w="15" w:type="dxa"/>
        </w:trPr>
        <w:tc>
          <w:tcPr>
            <w:tcW w:w="0" w:type="auto"/>
            <w:vAlign w:val="center"/>
            <w:hideMark/>
          </w:tcPr>
          <w:p w14:paraId="4B3A066C" w14:textId="77777777" w:rsidR="002C2664" w:rsidRDefault="002C2664" w:rsidP="00405CF4">
            <w:pPr>
              <w:spacing w:after="0" w:line="240" w:lineRule="auto"/>
              <w:rPr>
                <w:rFonts w:ascii="Times New Roman" w:eastAsia="Times New Roman" w:hAnsi="Times New Roman" w:cs="Times New Roman"/>
                <w:sz w:val="24"/>
                <w:szCs w:val="24"/>
              </w:rPr>
            </w:pPr>
          </w:p>
          <w:p w14:paraId="4FE3C0D8" w14:textId="076866BD"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Flag</w:t>
            </w:r>
          </w:p>
        </w:tc>
        <w:tc>
          <w:tcPr>
            <w:tcW w:w="0" w:type="auto"/>
            <w:vAlign w:val="center"/>
            <w:hideMark/>
          </w:tcPr>
          <w:p w14:paraId="6F6A02CC"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Description</w:t>
            </w:r>
          </w:p>
        </w:tc>
      </w:tr>
      <w:tr w:rsidR="00405CF4" w:rsidRPr="00405CF4" w14:paraId="4EA26BA2" w14:textId="77777777" w:rsidTr="00405CF4">
        <w:trPr>
          <w:tblCellSpacing w:w="15" w:type="dxa"/>
        </w:trPr>
        <w:tc>
          <w:tcPr>
            <w:tcW w:w="0" w:type="auto"/>
            <w:vAlign w:val="center"/>
            <w:hideMark/>
          </w:tcPr>
          <w:p w14:paraId="28CDBEBF"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g</w:t>
            </w:r>
          </w:p>
        </w:tc>
        <w:tc>
          <w:tcPr>
            <w:tcW w:w="0" w:type="auto"/>
            <w:vAlign w:val="center"/>
            <w:hideMark/>
          </w:tcPr>
          <w:p w14:paraId="781B6945"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Global search.</w:t>
            </w:r>
          </w:p>
        </w:tc>
      </w:tr>
      <w:tr w:rsidR="00405CF4" w:rsidRPr="00405CF4" w14:paraId="0B676DD4" w14:textId="77777777" w:rsidTr="00405CF4">
        <w:trPr>
          <w:tblCellSpacing w:w="15" w:type="dxa"/>
        </w:trPr>
        <w:tc>
          <w:tcPr>
            <w:tcW w:w="0" w:type="auto"/>
            <w:vAlign w:val="center"/>
            <w:hideMark/>
          </w:tcPr>
          <w:p w14:paraId="48081186"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i</w:t>
            </w:r>
          </w:p>
        </w:tc>
        <w:tc>
          <w:tcPr>
            <w:tcW w:w="0" w:type="auto"/>
            <w:vAlign w:val="center"/>
            <w:hideMark/>
          </w:tcPr>
          <w:p w14:paraId="78951C31"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Case-insensitive search.</w:t>
            </w:r>
          </w:p>
        </w:tc>
      </w:tr>
      <w:tr w:rsidR="00405CF4" w:rsidRPr="00405CF4" w14:paraId="6530457D" w14:textId="77777777" w:rsidTr="00405CF4">
        <w:trPr>
          <w:tblCellSpacing w:w="15" w:type="dxa"/>
        </w:trPr>
        <w:tc>
          <w:tcPr>
            <w:tcW w:w="0" w:type="auto"/>
            <w:vAlign w:val="center"/>
            <w:hideMark/>
          </w:tcPr>
          <w:p w14:paraId="19ED1265"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m</w:t>
            </w:r>
          </w:p>
        </w:tc>
        <w:tc>
          <w:tcPr>
            <w:tcW w:w="0" w:type="auto"/>
            <w:vAlign w:val="center"/>
            <w:hideMark/>
          </w:tcPr>
          <w:p w14:paraId="36E75EE5"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Multi-line search.</w:t>
            </w:r>
          </w:p>
        </w:tc>
      </w:tr>
      <w:tr w:rsidR="00405CF4" w:rsidRPr="00405CF4" w14:paraId="3D1CD188" w14:textId="77777777" w:rsidTr="00405CF4">
        <w:trPr>
          <w:tblCellSpacing w:w="15" w:type="dxa"/>
        </w:trPr>
        <w:tc>
          <w:tcPr>
            <w:tcW w:w="0" w:type="auto"/>
            <w:vAlign w:val="center"/>
            <w:hideMark/>
          </w:tcPr>
          <w:p w14:paraId="07E6C57F"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s</w:t>
            </w:r>
          </w:p>
        </w:tc>
        <w:tc>
          <w:tcPr>
            <w:tcW w:w="0" w:type="auto"/>
            <w:vAlign w:val="center"/>
            <w:hideMark/>
          </w:tcPr>
          <w:p w14:paraId="3B3360FE"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Allows . to match newline characters. (Added in ES2018, not yet supported in Firefox)</w:t>
            </w:r>
          </w:p>
        </w:tc>
      </w:tr>
      <w:tr w:rsidR="00405CF4" w:rsidRPr="00405CF4" w14:paraId="3E0DDA3E" w14:textId="77777777" w:rsidTr="00405CF4">
        <w:trPr>
          <w:tblCellSpacing w:w="15" w:type="dxa"/>
        </w:trPr>
        <w:tc>
          <w:tcPr>
            <w:tcW w:w="0" w:type="auto"/>
            <w:vAlign w:val="center"/>
            <w:hideMark/>
          </w:tcPr>
          <w:p w14:paraId="159F1F68"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u</w:t>
            </w:r>
          </w:p>
        </w:tc>
        <w:tc>
          <w:tcPr>
            <w:tcW w:w="0" w:type="auto"/>
            <w:vAlign w:val="center"/>
            <w:hideMark/>
          </w:tcPr>
          <w:p w14:paraId="148499D2"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"unicode"; treat a pattern as a sequence of unicode code points</w:t>
            </w:r>
          </w:p>
        </w:tc>
      </w:tr>
      <w:tr w:rsidR="00405CF4" w:rsidRPr="00405CF4" w14:paraId="3DF1A45F" w14:textId="77777777" w:rsidTr="00405CF4">
        <w:trPr>
          <w:tblCellSpacing w:w="15" w:type="dxa"/>
        </w:trPr>
        <w:tc>
          <w:tcPr>
            <w:tcW w:w="0" w:type="auto"/>
            <w:vAlign w:val="center"/>
            <w:hideMark/>
          </w:tcPr>
          <w:p w14:paraId="347A44E8"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y</w:t>
            </w:r>
          </w:p>
        </w:tc>
        <w:tc>
          <w:tcPr>
            <w:tcW w:w="0" w:type="auto"/>
            <w:vAlign w:val="center"/>
            <w:hideMark/>
          </w:tcPr>
          <w:p w14:paraId="51B23D97" w14:textId="77777777" w:rsidR="00405CF4" w:rsidRPr="00405CF4" w:rsidRDefault="00405CF4" w:rsidP="00405CF4">
            <w:pPr>
              <w:spacing w:after="0" w:line="240" w:lineRule="auto"/>
              <w:rPr>
                <w:rFonts w:ascii="Times New Roman" w:eastAsia="Times New Roman" w:hAnsi="Times New Roman" w:cs="Times New Roman"/>
                <w:sz w:val="24"/>
                <w:szCs w:val="24"/>
              </w:rPr>
            </w:pPr>
            <w:r w:rsidRPr="00405CF4">
              <w:rPr>
                <w:rFonts w:ascii="Times New Roman" w:eastAsia="Times New Roman" w:hAnsi="Times New Roman" w:cs="Times New Roman"/>
                <w:sz w:val="24"/>
                <w:szCs w:val="24"/>
              </w:rPr>
              <w:t>Perform a "sticky" search that matches starting at the current position in the target string. See </w:t>
            </w:r>
            <w:hyperlink r:id="rId16" w:tooltip="The sticky property reflects whether or not the search is sticky (searches in strings only from the index indicated by the lastIndex property of this regular expression). sticky is a read-only property of an individual regular expression object." w:history="1">
              <w:r w:rsidRPr="00405CF4">
                <w:rPr>
                  <w:rStyle w:val="Hyperlink"/>
                  <w:rFonts w:ascii="Times New Roman" w:eastAsia="Times New Roman" w:hAnsi="Times New Roman" w:cs="Times New Roman"/>
                  <w:sz w:val="24"/>
                  <w:szCs w:val="24"/>
                </w:rPr>
                <w:t>sticky</w:t>
              </w:r>
            </w:hyperlink>
          </w:p>
        </w:tc>
      </w:tr>
    </w:tbl>
    <w:p w14:paraId="02EA5C77" w14:textId="77777777" w:rsidR="00405CF4" w:rsidRDefault="00405CF4" w:rsidP="00682EFA">
      <w:pPr>
        <w:spacing w:after="0" w:line="240" w:lineRule="auto"/>
      </w:pPr>
    </w:p>
    <w:p w14:paraId="1157712E" w14:textId="77777777" w:rsidR="002C2664" w:rsidRPr="002C2664" w:rsidRDefault="002C2664" w:rsidP="002C2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664">
        <w:rPr>
          <w:rFonts w:ascii="Courier New" w:eastAsia="Times New Roman" w:hAnsi="Courier New" w:cs="Courier New"/>
          <w:sz w:val="20"/>
          <w:szCs w:val="20"/>
        </w:rPr>
        <w:t>var re = /pattern/flags;</w:t>
      </w:r>
    </w:p>
    <w:p w14:paraId="629D9AB2" w14:textId="77777777" w:rsidR="002C2664" w:rsidRPr="002C2664" w:rsidRDefault="002C2664" w:rsidP="002C2664">
      <w:pPr>
        <w:spacing w:before="100" w:beforeAutospacing="1" w:after="100" w:afterAutospacing="1" w:line="240" w:lineRule="auto"/>
        <w:rPr>
          <w:rFonts w:ascii="Times New Roman" w:eastAsia="Times New Roman" w:hAnsi="Times New Roman" w:cs="Times New Roman"/>
          <w:sz w:val="24"/>
          <w:szCs w:val="24"/>
        </w:rPr>
      </w:pPr>
      <w:r w:rsidRPr="002C2664">
        <w:rPr>
          <w:rFonts w:ascii="Times New Roman" w:eastAsia="Times New Roman" w:hAnsi="Times New Roman" w:cs="Times New Roman"/>
          <w:sz w:val="24"/>
          <w:szCs w:val="24"/>
        </w:rPr>
        <w:t>or</w:t>
      </w:r>
    </w:p>
    <w:p w14:paraId="53448637" w14:textId="77777777" w:rsidR="002C2664" w:rsidRPr="002C2664" w:rsidRDefault="002C2664" w:rsidP="002C2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664">
        <w:rPr>
          <w:rFonts w:ascii="Courier New" w:eastAsia="Times New Roman" w:hAnsi="Courier New" w:cs="Courier New"/>
          <w:sz w:val="20"/>
          <w:szCs w:val="20"/>
        </w:rPr>
        <w:t>var re = new RegExp('pattern', 'flags');</w:t>
      </w:r>
    </w:p>
    <w:p w14:paraId="361B9144" w14:textId="77777777" w:rsidR="00405CF4" w:rsidRDefault="00405CF4" w:rsidP="00682EFA">
      <w:pPr>
        <w:spacing w:after="0" w:line="240" w:lineRule="auto"/>
      </w:pPr>
    </w:p>
    <w:p w14:paraId="602A3E23" w14:textId="77777777" w:rsidR="00405CF4" w:rsidRDefault="00405CF4" w:rsidP="00682EFA">
      <w:pPr>
        <w:spacing w:after="0" w:line="240" w:lineRule="auto"/>
      </w:pPr>
    </w:p>
    <w:p w14:paraId="69084B67" w14:textId="5AA0A6C2" w:rsidR="006C2E79" w:rsidRDefault="006C2E79" w:rsidP="00682EFA">
      <w:pPr>
        <w:spacing w:after="0" w:line="240" w:lineRule="auto"/>
      </w:pPr>
      <w:r>
        <w:t>Creating RegExp:</w:t>
      </w:r>
    </w:p>
    <w:p w14:paraId="7E41AEFE" w14:textId="77777777" w:rsidR="006C2E79" w:rsidRDefault="006C2E79" w:rsidP="006C2E79">
      <w:pPr>
        <w:spacing w:after="0" w:line="240" w:lineRule="auto"/>
      </w:pPr>
    </w:p>
    <w:p w14:paraId="38E33ACA" w14:textId="77777777" w:rsidR="006C2E79" w:rsidRDefault="006C2E79" w:rsidP="006C2E79">
      <w:pPr>
        <w:spacing w:after="0" w:line="240" w:lineRule="auto"/>
      </w:pPr>
      <w:r>
        <w:tab/>
        <w:t>RegExp literal:</w:t>
      </w:r>
    </w:p>
    <w:p w14:paraId="00531C3F" w14:textId="77777777" w:rsidR="006C2E79" w:rsidRDefault="006C2E79" w:rsidP="006C2E79">
      <w:pPr>
        <w:spacing w:after="0" w:line="240" w:lineRule="auto"/>
      </w:pPr>
      <w:r>
        <w:tab/>
      </w:r>
      <w:r>
        <w:tab/>
        <w:t>var re = /ab+c/;</w:t>
      </w:r>
    </w:p>
    <w:p w14:paraId="0F6F4D98" w14:textId="77777777" w:rsidR="006C2E79" w:rsidRDefault="006C2E79" w:rsidP="006C2E79">
      <w:pPr>
        <w:spacing w:after="0" w:line="240" w:lineRule="auto"/>
      </w:pPr>
      <w:r>
        <w:tab/>
        <w:t>Note: Use if regexp will remain constant:</w:t>
      </w:r>
    </w:p>
    <w:p w14:paraId="3C00763E" w14:textId="77777777" w:rsidR="006C2E79" w:rsidRDefault="006C2E79" w:rsidP="006C2E79">
      <w:pPr>
        <w:spacing w:after="0" w:line="240" w:lineRule="auto"/>
        <w:ind w:left="1440"/>
      </w:pPr>
      <w:r>
        <w:t>Regular expression literals provide compilation of the regular expression when the script is loaded. If the regular expression remains constant, using this can improve performance.</w:t>
      </w:r>
    </w:p>
    <w:p w14:paraId="78C50F4E" w14:textId="77777777" w:rsidR="006C2E79" w:rsidRDefault="006C2E79" w:rsidP="006C2E79">
      <w:pPr>
        <w:spacing w:after="0" w:line="240" w:lineRule="auto"/>
      </w:pPr>
    </w:p>
    <w:p w14:paraId="3AE90D23" w14:textId="77777777" w:rsidR="006C2E79" w:rsidRDefault="006C2E79" w:rsidP="006C2E79">
      <w:pPr>
        <w:spacing w:after="0" w:line="240" w:lineRule="auto"/>
      </w:pPr>
      <w:r>
        <w:tab/>
        <w:t>Constructor of RegExp:</w:t>
      </w:r>
    </w:p>
    <w:p w14:paraId="19A9BD7A" w14:textId="77777777" w:rsidR="006C2E79" w:rsidRDefault="006C2E79" w:rsidP="006C2E79">
      <w:pPr>
        <w:spacing w:after="0" w:line="240" w:lineRule="auto"/>
      </w:pPr>
      <w:r>
        <w:tab/>
      </w:r>
      <w:r>
        <w:tab/>
        <w:t>var re = new RegExp('ab+c');</w:t>
      </w:r>
    </w:p>
    <w:p w14:paraId="1FD6A8EB" w14:textId="77777777" w:rsidR="006C2E79" w:rsidRDefault="006C2E79" w:rsidP="006C2E79">
      <w:pPr>
        <w:spacing w:after="0" w:line="240" w:lineRule="auto"/>
      </w:pPr>
      <w:r>
        <w:tab/>
        <w:t>Note: Use if regexp will be changing:</w:t>
      </w:r>
    </w:p>
    <w:p w14:paraId="091B10AC" w14:textId="77777777" w:rsidR="006C2E79" w:rsidRDefault="006C2E79" w:rsidP="006C2E79">
      <w:pPr>
        <w:spacing w:after="0" w:line="240" w:lineRule="auto"/>
        <w:ind w:left="1440"/>
      </w:pPr>
      <w:r>
        <w:t>Using the constructor function provides runtime compilation of the regular expression. Use the constructor function when you know the regular expression pattern will be changing, or you don't know the pattern and are getting it from another source, such as user input.</w:t>
      </w:r>
    </w:p>
    <w:p w14:paraId="6E5B4D08" w14:textId="77777777" w:rsidR="006C2E79" w:rsidRDefault="006C2E79" w:rsidP="006C2E79">
      <w:pPr>
        <w:spacing w:after="0" w:line="240" w:lineRule="auto"/>
      </w:pPr>
    </w:p>
    <w:tbl>
      <w:tblPr>
        <w:tblStyle w:val="TableGrid"/>
        <w:tblW w:w="0" w:type="auto"/>
        <w:tblLook w:val="04A0" w:firstRow="1" w:lastRow="0" w:firstColumn="1" w:lastColumn="0" w:noHBand="0" w:noVBand="1"/>
      </w:tblPr>
      <w:tblGrid>
        <w:gridCol w:w="879"/>
        <w:gridCol w:w="1601"/>
        <w:gridCol w:w="2484"/>
        <w:gridCol w:w="1335"/>
        <w:gridCol w:w="1512"/>
        <w:gridCol w:w="1539"/>
      </w:tblGrid>
      <w:tr w:rsidR="00407FFC" w14:paraId="69111D1D" w14:textId="77777777" w:rsidTr="00074EB4">
        <w:tc>
          <w:tcPr>
            <w:tcW w:w="879" w:type="dxa"/>
          </w:tcPr>
          <w:p w14:paraId="3FA70EBD" w14:textId="77777777" w:rsidR="006C2E79" w:rsidRDefault="000A67E9" w:rsidP="006C2E79">
            <w:r>
              <w:t>Char</w:t>
            </w:r>
          </w:p>
        </w:tc>
        <w:tc>
          <w:tcPr>
            <w:tcW w:w="1601" w:type="dxa"/>
          </w:tcPr>
          <w:p w14:paraId="06ED329E" w14:textId="77777777" w:rsidR="006C2E79" w:rsidRDefault="000A67E9" w:rsidP="006C2E79">
            <w:r>
              <w:t>Name</w:t>
            </w:r>
          </w:p>
        </w:tc>
        <w:tc>
          <w:tcPr>
            <w:tcW w:w="3819" w:type="dxa"/>
            <w:gridSpan w:val="2"/>
          </w:tcPr>
          <w:p w14:paraId="54BB9597" w14:textId="77777777" w:rsidR="006C2E79" w:rsidRDefault="000A67E9" w:rsidP="006C2E79">
            <w:r>
              <w:t>Example</w:t>
            </w:r>
          </w:p>
        </w:tc>
        <w:tc>
          <w:tcPr>
            <w:tcW w:w="3051" w:type="dxa"/>
            <w:gridSpan w:val="2"/>
          </w:tcPr>
          <w:p w14:paraId="3B66928E" w14:textId="710CFD10" w:rsidR="006C2E79" w:rsidRDefault="006369F3" w:rsidP="006C2E79">
            <w:r>
              <w:t>Details</w:t>
            </w:r>
          </w:p>
        </w:tc>
      </w:tr>
      <w:tr w:rsidR="008B3615" w14:paraId="78EE7863" w14:textId="77777777" w:rsidTr="00074EB4">
        <w:tc>
          <w:tcPr>
            <w:tcW w:w="879" w:type="dxa"/>
          </w:tcPr>
          <w:p w14:paraId="5096BEF8" w14:textId="77777777" w:rsidR="006369F3" w:rsidRDefault="006369F3" w:rsidP="006C2E79"/>
        </w:tc>
        <w:tc>
          <w:tcPr>
            <w:tcW w:w="1601" w:type="dxa"/>
          </w:tcPr>
          <w:p w14:paraId="42291D57" w14:textId="77777777" w:rsidR="006369F3" w:rsidRDefault="006369F3" w:rsidP="006C2E79"/>
        </w:tc>
        <w:tc>
          <w:tcPr>
            <w:tcW w:w="2484" w:type="dxa"/>
          </w:tcPr>
          <w:p w14:paraId="3E576600" w14:textId="77777777" w:rsidR="006369F3" w:rsidRDefault="006369F3" w:rsidP="006C2E79">
            <w:r>
              <w:t>String Literal</w:t>
            </w:r>
          </w:p>
        </w:tc>
        <w:tc>
          <w:tcPr>
            <w:tcW w:w="1335" w:type="dxa"/>
          </w:tcPr>
          <w:p w14:paraId="39F0EE35" w14:textId="77777777" w:rsidR="006369F3" w:rsidRDefault="006369F3" w:rsidP="006C2E79">
            <w:r>
              <w:t>New RegExp()</w:t>
            </w:r>
          </w:p>
        </w:tc>
        <w:tc>
          <w:tcPr>
            <w:tcW w:w="1512" w:type="dxa"/>
          </w:tcPr>
          <w:p w14:paraId="74E9547A" w14:textId="77777777" w:rsidR="006369F3" w:rsidRDefault="006369F3" w:rsidP="006C2E79">
            <w:r>
              <w:t>Matches</w:t>
            </w:r>
          </w:p>
          <w:p w14:paraId="15B34EEC" w14:textId="29854239" w:rsidR="006369F3" w:rsidRDefault="006369F3" w:rsidP="006C2E79">
            <w:r>
              <w:t>Doesn’t Match</w:t>
            </w:r>
          </w:p>
        </w:tc>
        <w:tc>
          <w:tcPr>
            <w:tcW w:w="1539" w:type="dxa"/>
          </w:tcPr>
          <w:p w14:paraId="6AEF49C8" w14:textId="2DED22D9" w:rsidR="006369F3" w:rsidRDefault="006369F3" w:rsidP="006C2E79">
            <w:r>
              <w:t>Further Explanation</w:t>
            </w:r>
          </w:p>
        </w:tc>
      </w:tr>
      <w:tr w:rsidR="009140D6" w14:paraId="7680B494" w14:textId="77777777" w:rsidTr="00074EB4">
        <w:tc>
          <w:tcPr>
            <w:tcW w:w="879" w:type="dxa"/>
          </w:tcPr>
          <w:p w14:paraId="6F8D5C2F" w14:textId="77777777" w:rsidR="009140D6" w:rsidRDefault="009140D6" w:rsidP="006369F3">
            <w:r>
              <w:t>\</w:t>
            </w:r>
          </w:p>
        </w:tc>
        <w:tc>
          <w:tcPr>
            <w:tcW w:w="1601" w:type="dxa"/>
          </w:tcPr>
          <w:p w14:paraId="1D165869" w14:textId="77777777" w:rsidR="009140D6" w:rsidRDefault="009140D6" w:rsidP="006369F3">
            <w:r>
              <w:t>Backslash as deonting special Char</w:t>
            </w:r>
          </w:p>
        </w:tc>
        <w:tc>
          <w:tcPr>
            <w:tcW w:w="2484" w:type="dxa"/>
          </w:tcPr>
          <w:p w14:paraId="7D4A65D2" w14:textId="77777777" w:rsidR="009140D6" w:rsidRDefault="009140D6" w:rsidP="006369F3">
            <w:r>
              <w:t>\b</w:t>
            </w:r>
          </w:p>
        </w:tc>
        <w:tc>
          <w:tcPr>
            <w:tcW w:w="1335" w:type="dxa"/>
          </w:tcPr>
          <w:p w14:paraId="2A31138A" w14:textId="77777777" w:rsidR="009140D6" w:rsidRDefault="009140D6" w:rsidP="006369F3">
            <w:r>
              <w:t>(“</w:t>
            </w:r>
            <w:hyperlink r:id="rId17" w:history="1">
              <w:r w:rsidRPr="00EE6EF2">
                <w:rPr>
                  <w:rStyle w:val="Hyperlink"/>
                </w:rPr>
                <w:t>\\b</w:t>
              </w:r>
            </w:hyperlink>
            <w:r>
              <w:t>”)</w:t>
            </w:r>
          </w:p>
        </w:tc>
        <w:tc>
          <w:tcPr>
            <w:tcW w:w="3051" w:type="dxa"/>
            <w:gridSpan w:val="2"/>
          </w:tcPr>
          <w:p w14:paraId="458ADE14" w14:textId="77777777" w:rsidR="009140D6" w:rsidRDefault="009140D6" w:rsidP="006369F3">
            <w:r>
              <w:t>A backslash that precedes a non-special character indicates that the next character is special</w:t>
            </w:r>
          </w:p>
          <w:p w14:paraId="7B768A31" w14:textId="77777777" w:rsidR="009140D6" w:rsidRDefault="009140D6" w:rsidP="006369F3">
            <w:r>
              <w:t xml:space="preserve">Matches C:\ </w:t>
            </w:r>
          </w:p>
          <w:p w14:paraId="37C75E7D" w14:textId="0DA06D58" w:rsidR="009140D6" w:rsidRDefault="009140D6" w:rsidP="006369F3">
            <w:r>
              <w:t>for regexp must escape at string literal and regexp level</w:t>
            </w:r>
          </w:p>
        </w:tc>
      </w:tr>
      <w:tr w:rsidR="008B3615" w14:paraId="5B335B1E" w14:textId="77777777" w:rsidTr="00074EB4">
        <w:tc>
          <w:tcPr>
            <w:tcW w:w="879" w:type="dxa"/>
          </w:tcPr>
          <w:p w14:paraId="429C836F" w14:textId="77777777" w:rsidR="006369F3" w:rsidRDefault="006369F3" w:rsidP="006369F3">
            <w:r>
              <w:t>\</w:t>
            </w:r>
          </w:p>
        </w:tc>
        <w:tc>
          <w:tcPr>
            <w:tcW w:w="1601" w:type="dxa"/>
          </w:tcPr>
          <w:p w14:paraId="096B01EF" w14:textId="77777777" w:rsidR="006369F3" w:rsidRDefault="006369F3" w:rsidP="006369F3">
            <w:r>
              <w:t>Backslash as escape char</w:t>
            </w:r>
          </w:p>
        </w:tc>
        <w:tc>
          <w:tcPr>
            <w:tcW w:w="2484" w:type="dxa"/>
          </w:tcPr>
          <w:p w14:paraId="6935E1AC" w14:textId="653E7E6F" w:rsidR="006369F3" w:rsidRDefault="006369F3" w:rsidP="006369F3">
            <w:r>
              <w:t>/C:\\/</w:t>
            </w:r>
          </w:p>
        </w:tc>
        <w:tc>
          <w:tcPr>
            <w:tcW w:w="1335" w:type="dxa"/>
          </w:tcPr>
          <w:p w14:paraId="531F77FF" w14:textId="67448B07" w:rsidR="006369F3" w:rsidRDefault="006369F3" w:rsidP="006369F3">
            <w:r>
              <w:t>“/C:\\\\”</w:t>
            </w:r>
          </w:p>
        </w:tc>
        <w:tc>
          <w:tcPr>
            <w:tcW w:w="1512" w:type="dxa"/>
          </w:tcPr>
          <w:p w14:paraId="58AC42ED" w14:textId="77777777" w:rsidR="006369F3" w:rsidRDefault="006369F3" w:rsidP="006369F3"/>
        </w:tc>
        <w:tc>
          <w:tcPr>
            <w:tcW w:w="1539" w:type="dxa"/>
          </w:tcPr>
          <w:p w14:paraId="794B5CC8" w14:textId="4A953202" w:rsidR="006369F3" w:rsidRDefault="006369F3" w:rsidP="006369F3"/>
        </w:tc>
      </w:tr>
      <w:tr w:rsidR="008B3615" w14:paraId="423C9A52" w14:textId="77777777" w:rsidTr="00074EB4">
        <w:tc>
          <w:tcPr>
            <w:tcW w:w="879" w:type="dxa"/>
          </w:tcPr>
          <w:p w14:paraId="5C3B6E7B" w14:textId="54F07997" w:rsidR="006369F3" w:rsidRDefault="006369F3" w:rsidP="006369F3">
            <w:r>
              <w:t>^</w:t>
            </w:r>
          </w:p>
        </w:tc>
        <w:tc>
          <w:tcPr>
            <w:tcW w:w="1601" w:type="dxa"/>
          </w:tcPr>
          <w:p w14:paraId="6F0A43B1" w14:textId="2B296F14" w:rsidR="006369F3" w:rsidRDefault="008B3615" w:rsidP="006369F3">
            <w:r>
              <w:t>Begin Input</w:t>
            </w:r>
          </w:p>
        </w:tc>
        <w:tc>
          <w:tcPr>
            <w:tcW w:w="2484" w:type="dxa"/>
          </w:tcPr>
          <w:p w14:paraId="77D3C36D" w14:textId="3E0188B7" w:rsidR="006369F3" w:rsidRDefault="006369F3" w:rsidP="006369F3">
            <w:r>
              <w:t>/^A/</w:t>
            </w:r>
          </w:p>
        </w:tc>
        <w:tc>
          <w:tcPr>
            <w:tcW w:w="1335" w:type="dxa"/>
          </w:tcPr>
          <w:p w14:paraId="11FD1C9E" w14:textId="77777777" w:rsidR="006369F3" w:rsidRDefault="006369F3" w:rsidP="006369F3"/>
        </w:tc>
        <w:tc>
          <w:tcPr>
            <w:tcW w:w="1512" w:type="dxa"/>
          </w:tcPr>
          <w:p w14:paraId="4D2E4016" w14:textId="62337A03" w:rsidR="006369F3" w:rsidRDefault="006369F3" w:rsidP="006369F3">
            <w:r>
              <w:t>=“An E”</w:t>
            </w:r>
          </w:p>
          <w:p w14:paraId="196ECC02" w14:textId="42F3304A" w:rsidR="006369F3" w:rsidRDefault="006369F3" w:rsidP="006369F3">
            <w:r>
              <w:t>!= “an A”</w:t>
            </w:r>
          </w:p>
        </w:tc>
        <w:tc>
          <w:tcPr>
            <w:tcW w:w="1539" w:type="dxa"/>
          </w:tcPr>
          <w:p w14:paraId="363FA228" w14:textId="31B9AC1B" w:rsidR="006369F3" w:rsidRDefault="006369F3" w:rsidP="006369F3">
            <w:r>
              <w:t xml:space="preserve">beginning of input. If  (multiline flag=true), immediately after a line break </w:t>
            </w:r>
          </w:p>
        </w:tc>
      </w:tr>
      <w:tr w:rsidR="008B3615" w14:paraId="7F03B1F0" w14:textId="77777777" w:rsidTr="00074EB4">
        <w:tc>
          <w:tcPr>
            <w:tcW w:w="879" w:type="dxa"/>
          </w:tcPr>
          <w:p w14:paraId="29F901B3" w14:textId="2153E061" w:rsidR="006369F3" w:rsidRDefault="008B3615" w:rsidP="006369F3">
            <w:r>
              <w:t>^</w:t>
            </w:r>
          </w:p>
        </w:tc>
        <w:tc>
          <w:tcPr>
            <w:tcW w:w="1601" w:type="dxa"/>
          </w:tcPr>
          <w:p w14:paraId="50C2F58F" w14:textId="6937EB89" w:rsidR="006369F3" w:rsidRDefault="008B3615" w:rsidP="006369F3">
            <w:r>
              <w:t>Complemented Char</w:t>
            </w:r>
          </w:p>
        </w:tc>
        <w:tc>
          <w:tcPr>
            <w:tcW w:w="2484" w:type="dxa"/>
          </w:tcPr>
          <w:p w14:paraId="62535E5E" w14:textId="77777777" w:rsidR="006369F3" w:rsidRDefault="006369F3" w:rsidP="006369F3"/>
        </w:tc>
        <w:tc>
          <w:tcPr>
            <w:tcW w:w="1335" w:type="dxa"/>
          </w:tcPr>
          <w:p w14:paraId="335819CF" w14:textId="77777777" w:rsidR="006369F3" w:rsidRDefault="006369F3" w:rsidP="006369F3"/>
        </w:tc>
        <w:tc>
          <w:tcPr>
            <w:tcW w:w="1512" w:type="dxa"/>
          </w:tcPr>
          <w:p w14:paraId="33E4B696" w14:textId="77777777" w:rsidR="006369F3" w:rsidRDefault="006369F3" w:rsidP="006369F3"/>
        </w:tc>
        <w:tc>
          <w:tcPr>
            <w:tcW w:w="1539" w:type="dxa"/>
          </w:tcPr>
          <w:p w14:paraId="55E2F5FC" w14:textId="58B50745" w:rsidR="006369F3" w:rsidRDefault="006369F3" w:rsidP="006369F3"/>
        </w:tc>
      </w:tr>
      <w:tr w:rsidR="00156C36" w14:paraId="3415AF99" w14:textId="77777777" w:rsidTr="00074EB4">
        <w:tc>
          <w:tcPr>
            <w:tcW w:w="879" w:type="dxa"/>
          </w:tcPr>
          <w:p w14:paraId="4BCE4BE2" w14:textId="29D3BB83" w:rsidR="00156C36" w:rsidRDefault="00156C36" w:rsidP="006369F3">
            <w:r>
              <w:t>$</w:t>
            </w:r>
          </w:p>
        </w:tc>
        <w:tc>
          <w:tcPr>
            <w:tcW w:w="1601" w:type="dxa"/>
          </w:tcPr>
          <w:p w14:paraId="4441F524" w14:textId="14BB0C50" w:rsidR="00156C36" w:rsidRDefault="00156C36" w:rsidP="006369F3">
            <w:r>
              <w:t>End of Input</w:t>
            </w:r>
          </w:p>
        </w:tc>
        <w:tc>
          <w:tcPr>
            <w:tcW w:w="2484" w:type="dxa"/>
          </w:tcPr>
          <w:p w14:paraId="31665054" w14:textId="210EAF8D" w:rsidR="00156C36" w:rsidRDefault="00156C36" w:rsidP="006369F3">
            <w:r>
              <w:t>/t$/</w:t>
            </w:r>
          </w:p>
        </w:tc>
        <w:tc>
          <w:tcPr>
            <w:tcW w:w="2847" w:type="dxa"/>
            <w:gridSpan w:val="2"/>
          </w:tcPr>
          <w:p w14:paraId="1363DCB8" w14:textId="77777777" w:rsidR="00156C36" w:rsidRDefault="00156C36" w:rsidP="006369F3">
            <w:r>
              <w:t>=”eat”</w:t>
            </w:r>
          </w:p>
          <w:p w14:paraId="011333C0" w14:textId="54FC53E8" w:rsidR="00156C36" w:rsidRDefault="00156C36" w:rsidP="006369F3">
            <w:r>
              <w:t>!=”eating”</w:t>
            </w:r>
          </w:p>
        </w:tc>
        <w:tc>
          <w:tcPr>
            <w:tcW w:w="1539" w:type="dxa"/>
          </w:tcPr>
          <w:p w14:paraId="39DED171" w14:textId="3EDB6089" w:rsidR="00156C36" w:rsidRDefault="00156C36" w:rsidP="006369F3"/>
        </w:tc>
      </w:tr>
      <w:tr w:rsidR="00156C36" w14:paraId="325FFE8A" w14:textId="77777777" w:rsidTr="00074EB4">
        <w:tc>
          <w:tcPr>
            <w:tcW w:w="879" w:type="dxa"/>
          </w:tcPr>
          <w:p w14:paraId="3EFE485D" w14:textId="6F2BDC32" w:rsidR="00156C36" w:rsidRDefault="00156C36" w:rsidP="006369F3">
            <w:r>
              <w:t>*</w:t>
            </w:r>
          </w:p>
        </w:tc>
        <w:tc>
          <w:tcPr>
            <w:tcW w:w="1601" w:type="dxa"/>
          </w:tcPr>
          <w:p w14:paraId="3C2AF213" w14:textId="1F1AF04B" w:rsidR="00156C36" w:rsidRDefault="00156C36" w:rsidP="006369F3">
            <w:r>
              <w:t>Preceeding Exp 0 or more</w:t>
            </w:r>
          </w:p>
        </w:tc>
        <w:tc>
          <w:tcPr>
            <w:tcW w:w="2484" w:type="dxa"/>
          </w:tcPr>
          <w:p w14:paraId="56959805" w14:textId="55ED8A68" w:rsidR="00156C36" w:rsidRDefault="00156C36" w:rsidP="006369F3">
            <w:r>
              <w:t>/bo*/</w:t>
            </w:r>
          </w:p>
        </w:tc>
        <w:tc>
          <w:tcPr>
            <w:tcW w:w="2847" w:type="dxa"/>
            <w:gridSpan w:val="2"/>
          </w:tcPr>
          <w:p w14:paraId="27154291" w14:textId="77777777" w:rsidR="00156C36" w:rsidRDefault="00156C36" w:rsidP="006369F3">
            <w:r>
              <w:t>=”booooed”</w:t>
            </w:r>
          </w:p>
          <w:p w14:paraId="1007E84F" w14:textId="77777777" w:rsidR="00156C36" w:rsidRDefault="00156C36" w:rsidP="006369F3">
            <w:r>
              <w:t>=”bird”</w:t>
            </w:r>
          </w:p>
          <w:p w14:paraId="36ED0B68" w14:textId="737E776D" w:rsidR="00156C36" w:rsidRDefault="00156C36" w:rsidP="006369F3">
            <w:r>
              <w:t>!=”goat”</w:t>
            </w:r>
          </w:p>
        </w:tc>
        <w:tc>
          <w:tcPr>
            <w:tcW w:w="1539" w:type="dxa"/>
          </w:tcPr>
          <w:p w14:paraId="4A72D4F1" w14:textId="71D94305" w:rsidR="00156C36" w:rsidRDefault="00156C36" w:rsidP="006369F3"/>
        </w:tc>
      </w:tr>
      <w:tr w:rsidR="00156C36" w14:paraId="0FCF5B80" w14:textId="77777777" w:rsidTr="00074EB4">
        <w:tc>
          <w:tcPr>
            <w:tcW w:w="879" w:type="dxa"/>
          </w:tcPr>
          <w:p w14:paraId="27B4B792" w14:textId="55B873A7" w:rsidR="00156C36" w:rsidRDefault="00156C36" w:rsidP="006369F3">
            <w:r>
              <w:t>+</w:t>
            </w:r>
          </w:p>
        </w:tc>
        <w:tc>
          <w:tcPr>
            <w:tcW w:w="1601" w:type="dxa"/>
          </w:tcPr>
          <w:p w14:paraId="5AF321CC" w14:textId="5ADBC4A8" w:rsidR="00156C36" w:rsidRDefault="00156C36" w:rsidP="006369F3">
            <w:r>
              <w:t>Preceeding Exp 1 or more</w:t>
            </w:r>
          </w:p>
        </w:tc>
        <w:tc>
          <w:tcPr>
            <w:tcW w:w="2484" w:type="dxa"/>
          </w:tcPr>
          <w:p w14:paraId="3C646D12" w14:textId="799F3405" w:rsidR="00156C36" w:rsidRDefault="00156C36" w:rsidP="006369F3">
            <w:r>
              <w:t>/a+/</w:t>
            </w:r>
          </w:p>
        </w:tc>
        <w:tc>
          <w:tcPr>
            <w:tcW w:w="2847" w:type="dxa"/>
            <w:gridSpan w:val="2"/>
          </w:tcPr>
          <w:p w14:paraId="6A3E6B84" w14:textId="77777777" w:rsidR="00156C36" w:rsidRDefault="00156C36" w:rsidP="006369F3">
            <w:r>
              <w:t>=”candy”</w:t>
            </w:r>
          </w:p>
          <w:p w14:paraId="31385C95" w14:textId="77777777" w:rsidR="00156C36" w:rsidRDefault="00156C36" w:rsidP="006369F3">
            <w:r>
              <w:t>=”caaaandy”</w:t>
            </w:r>
          </w:p>
          <w:p w14:paraId="6633F209" w14:textId="1CA15596" w:rsidR="00156C36" w:rsidRDefault="00156C36" w:rsidP="006369F3">
            <w:r>
              <w:t>!=”booooed”</w:t>
            </w:r>
          </w:p>
        </w:tc>
        <w:tc>
          <w:tcPr>
            <w:tcW w:w="1539" w:type="dxa"/>
          </w:tcPr>
          <w:p w14:paraId="1F941AA8" w14:textId="20011FF6" w:rsidR="00156C36" w:rsidRDefault="00156C36" w:rsidP="006369F3"/>
        </w:tc>
      </w:tr>
      <w:tr w:rsidR="00407FFC" w14:paraId="1D65EE0D" w14:textId="77777777" w:rsidTr="00074EB4">
        <w:tc>
          <w:tcPr>
            <w:tcW w:w="879" w:type="dxa"/>
          </w:tcPr>
          <w:p w14:paraId="1ADD469B" w14:textId="6A6A2590" w:rsidR="00407FFC" w:rsidRDefault="00407FFC" w:rsidP="006369F3">
            <w:r>
              <w:t>?</w:t>
            </w:r>
          </w:p>
        </w:tc>
        <w:tc>
          <w:tcPr>
            <w:tcW w:w="1601" w:type="dxa"/>
          </w:tcPr>
          <w:p w14:paraId="35EA5EEF" w14:textId="33F17F19" w:rsidR="00407FFC" w:rsidRDefault="00407FFC" w:rsidP="006369F3">
            <w:r>
              <w:t>Non-greedy modifier</w:t>
            </w:r>
          </w:p>
        </w:tc>
        <w:tc>
          <w:tcPr>
            <w:tcW w:w="2484" w:type="dxa"/>
          </w:tcPr>
          <w:p w14:paraId="7B48BA42" w14:textId="532EE3E1" w:rsidR="00407FFC" w:rsidRDefault="00407FFC" w:rsidP="006369F3">
            <w:r>
              <w:t>/\d+/  vs. /\d+?/</w:t>
            </w:r>
          </w:p>
        </w:tc>
        <w:tc>
          <w:tcPr>
            <w:tcW w:w="1335" w:type="dxa"/>
          </w:tcPr>
          <w:p w14:paraId="276BD773" w14:textId="77777777" w:rsidR="00407FFC" w:rsidRDefault="00407FFC" w:rsidP="006369F3">
            <w:r>
              <w:t>1st: ‘123abc’</w:t>
            </w:r>
          </w:p>
          <w:p w14:paraId="301E6219" w14:textId="114934CA" w:rsidR="00407FFC" w:rsidRDefault="00407FFC" w:rsidP="006369F3">
            <w:r>
              <w:t>=’123’</w:t>
            </w:r>
          </w:p>
        </w:tc>
        <w:tc>
          <w:tcPr>
            <w:tcW w:w="1512" w:type="dxa"/>
          </w:tcPr>
          <w:p w14:paraId="00FDF574" w14:textId="77777777" w:rsidR="00407FFC" w:rsidRDefault="00407FFC" w:rsidP="006369F3">
            <w:r>
              <w:t>With ‘?’:</w:t>
            </w:r>
          </w:p>
          <w:p w14:paraId="538C985E" w14:textId="77777777" w:rsidR="00407FFC" w:rsidRDefault="00407FFC" w:rsidP="006369F3">
            <w:r>
              <w:t>‘123abc’</w:t>
            </w:r>
          </w:p>
          <w:p w14:paraId="18A6371F" w14:textId="0F0762D4" w:rsidR="00407FFC" w:rsidRDefault="00407FFC" w:rsidP="006369F3">
            <w:r>
              <w:t>= ‘1</w:t>
            </w:r>
          </w:p>
        </w:tc>
        <w:tc>
          <w:tcPr>
            <w:tcW w:w="1539" w:type="dxa"/>
          </w:tcPr>
          <w:p w14:paraId="3B9D522A" w14:textId="041E40B4" w:rsidR="00407FFC" w:rsidRDefault="00407FFC" w:rsidP="006369F3">
            <w:r>
              <w:t>After * +  ?  or {} returns fewest possible</w:t>
            </w:r>
          </w:p>
        </w:tc>
      </w:tr>
      <w:tr w:rsidR="00156C36" w14:paraId="4D872C1B" w14:textId="77777777" w:rsidTr="00074EB4">
        <w:tc>
          <w:tcPr>
            <w:tcW w:w="879" w:type="dxa"/>
          </w:tcPr>
          <w:p w14:paraId="160FAD82" w14:textId="17A4FB41" w:rsidR="00156C36" w:rsidRDefault="00156C36" w:rsidP="006369F3">
            <w:r>
              <w:t>.</w:t>
            </w:r>
          </w:p>
        </w:tc>
        <w:tc>
          <w:tcPr>
            <w:tcW w:w="1601" w:type="dxa"/>
          </w:tcPr>
          <w:p w14:paraId="72801D47" w14:textId="4BA321E9" w:rsidR="00156C36" w:rsidRDefault="00156C36" w:rsidP="006369F3">
            <w:r>
              <w:t>Decimal Point</w:t>
            </w:r>
          </w:p>
        </w:tc>
        <w:tc>
          <w:tcPr>
            <w:tcW w:w="2484" w:type="dxa"/>
          </w:tcPr>
          <w:p w14:paraId="37F030D1" w14:textId="4DD97980" w:rsidR="00156C36" w:rsidRDefault="00156C36" w:rsidP="006369F3">
            <w:r>
              <w:t>/.n/</w:t>
            </w:r>
          </w:p>
        </w:tc>
        <w:tc>
          <w:tcPr>
            <w:tcW w:w="2847" w:type="dxa"/>
            <w:gridSpan w:val="2"/>
          </w:tcPr>
          <w:p w14:paraId="310F07FD" w14:textId="77777777" w:rsidR="00156C36" w:rsidRDefault="00156C36" w:rsidP="006369F3">
            <w:r>
              <w:t>=”an”, “on”</w:t>
            </w:r>
          </w:p>
          <w:p w14:paraId="17EDFC42" w14:textId="459996E2" w:rsidR="00156C36" w:rsidRDefault="00156C36" w:rsidP="006369F3">
            <w:r>
              <w:t>!=”nay”</w:t>
            </w:r>
          </w:p>
        </w:tc>
        <w:tc>
          <w:tcPr>
            <w:tcW w:w="1539" w:type="dxa"/>
          </w:tcPr>
          <w:p w14:paraId="1FF322B5" w14:textId="5B3C6D86" w:rsidR="00156C36" w:rsidRDefault="00156C36" w:rsidP="006369F3">
            <w:r>
              <w:t>Any single char != newline. If “dotAll”=true, also = newline</w:t>
            </w:r>
          </w:p>
        </w:tc>
      </w:tr>
      <w:tr w:rsidR="00156C36" w14:paraId="76C7908E" w14:textId="77777777" w:rsidTr="00074EB4">
        <w:tc>
          <w:tcPr>
            <w:tcW w:w="879" w:type="dxa"/>
          </w:tcPr>
          <w:p w14:paraId="7D0BE5DC" w14:textId="47578DEC" w:rsidR="00156C36" w:rsidRDefault="00156C36" w:rsidP="006369F3">
            <w:r>
              <w:t>()</w:t>
            </w:r>
          </w:p>
        </w:tc>
        <w:tc>
          <w:tcPr>
            <w:tcW w:w="1601" w:type="dxa"/>
          </w:tcPr>
          <w:p w14:paraId="4C7E24A1" w14:textId="595BF3C9" w:rsidR="00156C36" w:rsidRDefault="00156C36" w:rsidP="006369F3">
            <w:r>
              <w:t>Capturing Parentheses</w:t>
            </w:r>
          </w:p>
        </w:tc>
        <w:tc>
          <w:tcPr>
            <w:tcW w:w="2484" w:type="dxa"/>
          </w:tcPr>
          <w:p w14:paraId="460BDF6B" w14:textId="2E0773FF" w:rsidR="00156C36" w:rsidRDefault="00156C36" w:rsidP="006369F3">
            <w:r>
              <w:t>/(foo)/</w:t>
            </w:r>
          </w:p>
          <w:p w14:paraId="1E500A22" w14:textId="303E5210" w:rsidR="00156C36" w:rsidRDefault="00156C36" w:rsidP="006369F3">
            <w:r>
              <w:t xml:space="preserve">/(foo) </w:t>
            </w:r>
            <w:r w:rsidR="00D6149B">
              <w:t xml:space="preserve"> \1 \2/</w:t>
            </w:r>
          </w:p>
        </w:tc>
        <w:tc>
          <w:tcPr>
            <w:tcW w:w="2847" w:type="dxa"/>
            <w:gridSpan w:val="2"/>
          </w:tcPr>
          <w:p w14:paraId="7E2BBEC3" w14:textId="77777777" w:rsidR="00156C36" w:rsidRDefault="00156C36" w:rsidP="006369F3">
            <w:r>
              <w:t>=”foo” in “foo bar”</w:t>
            </w:r>
          </w:p>
          <w:p w14:paraId="7288A6F2" w14:textId="13761F85" w:rsidR="00156C36" w:rsidRDefault="00156C36" w:rsidP="006369F3">
            <w:r>
              <w:t>=”</w:t>
            </w:r>
            <w:r w:rsidR="00D6149B">
              <w:t>foo &amp; foo” in “foo bar foo”</w:t>
            </w:r>
          </w:p>
        </w:tc>
        <w:tc>
          <w:tcPr>
            <w:tcW w:w="1539" w:type="dxa"/>
          </w:tcPr>
          <w:p w14:paraId="7F7997F5" w14:textId="77777777" w:rsidR="00156C36" w:rsidRDefault="00156C36" w:rsidP="006369F3"/>
        </w:tc>
      </w:tr>
      <w:tr w:rsidR="00D6149B" w14:paraId="6A9C96D0" w14:textId="77777777" w:rsidTr="00074EB4">
        <w:tc>
          <w:tcPr>
            <w:tcW w:w="879" w:type="dxa"/>
          </w:tcPr>
          <w:p w14:paraId="3428F72F" w14:textId="3ADCCDAF" w:rsidR="00D6149B" w:rsidRDefault="00D6149B" w:rsidP="006369F3">
            <w:r>
              <w:t>(?:x)</w:t>
            </w:r>
          </w:p>
        </w:tc>
        <w:tc>
          <w:tcPr>
            <w:tcW w:w="1601" w:type="dxa"/>
          </w:tcPr>
          <w:p w14:paraId="229F8577" w14:textId="3C54B9CC" w:rsidR="00D6149B" w:rsidRDefault="00D6149B" w:rsidP="006369F3">
            <w:r>
              <w:t>Non-capturing</w:t>
            </w:r>
          </w:p>
        </w:tc>
        <w:tc>
          <w:tcPr>
            <w:tcW w:w="2484" w:type="dxa"/>
          </w:tcPr>
          <w:p w14:paraId="4277576E" w14:textId="77777777" w:rsidR="00D6149B" w:rsidRDefault="00D6149B" w:rsidP="006369F3">
            <w:r>
              <w:t>/(?:foo){1,2} vs.</w:t>
            </w:r>
          </w:p>
          <w:p w14:paraId="5CCFF355" w14:textId="2C005F37" w:rsidR="00D6149B" w:rsidRDefault="00D6149B" w:rsidP="006369F3">
            <w:r>
              <w:t>/foo {1,2}</w:t>
            </w:r>
          </w:p>
        </w:tc>
        <w:tc>
          <w:tcPr>
            <w:tcW w:w="4386" w:type="dxa"/>
            <w:gridSpan w:val="3"/>
          </w:tcPr>
          <w:p w14:paraId="2FC4F2B5" w14:textId="77777777" w:rsidR="00D6149B" w:rsidRDefault="00D6149B" w:rsidP="006369F3">
            <w:r>
              <w:t>=”foo” in “foo”</w:t>
            </w:r>
          </w:p>
          <w:p w14:paraId="5C74097B" w14:textId="18029B65" w:rsidR="00D6149B" w:rsidRDefault="00D6149B" w:rsidP="006369F3">
            <w:r>
              <w:t>=” last ‘o’” in “foo”</w:t>
            </w:r>
          </w:p>
        </w:tc>
      </w:tr>
      <w:tr w:rsidR="00D6149B" w14:paraId="077C4FD8" w14:textId="77777777" w:rsidTr="00074EB4">
        <w:tc>
          <w:tcPr>
            <w:tcW w:w="879" w:type="dxa"/>
          </w:tcPr>
          <w:p w14:paraId="610AFEC1" w14:textId="34E320C9" w:rsidR="00D6149B" w:rsidRDefault="00D6149B" w:rsidP="006369F3">
            <w:r>
              <w:t>X(?=y)</w:t>
            </w:r>
          </w:p>
        </w:tc>
        <w:tc>
          <w:tcPr>
            <w:tcW w:w="1601" w:type="dxa"/>
          </w:tcPr>
          <w:p w14:paraId="7DDC1F48" w14:textId="213EB865" w:rsidR="00D6149B" w:rsidRDefault="00D6149B" w:rsidP="006369F3">
            <w:r>
              <w:t>X only if y is after</w:t>
            </w:r>
          </w:p>
        </w:tc>
        <w:tc>
          <w:tcPr>
            <w:tcW w:w="2484" w:type="dxa"/>
          </w:tcPr>
          <w:p w14:paraId="00A8FFF3" w14:textId="37F8BA5D" w:rsidR="00D6149B" w:rsidRDefault="00D6149B" w:rsidP="006369F3">
            <w:r>
              <w:t>/Jack(?=Sprat)/</w:t>
            </w:r>
          </w:p>
        </w:tc>
        <w:tc>
          <w:tcPr>
            <w:tcW w:w="4386" w:type="dxa"/>
            <w:gridSpan w:val="3"/>
          </w:tcPr>
          <w:p w14:paraId="750DBF96" w14:textId="77777777" w:rsidR="00D6149B" w:rsidRDefault="00D6149B" w:rsidP="006369F3">
            <w:r>
              <w:t>=”Jack” in “Jack Sprat”</w:t>
            </w:r>
          </w:p>
          <w:p w14:paraId="706255A3" w14:textId="2B7BE663" w:rsidR="00D6149B" w:rsidRDefault="00D6149B" w:rsidP="006369F3">
            <w:r>
              <w:t>!=”Jack” in “Jack Black”</w:t>
            </w:r>
          </w:p>
        </w:tc>
      </w:tr>
      <w:tr w:rsidR="00D6149B" w14:paraId="6E3306D3" w14:textId="77777777" w:rsidTr="00074EB4">
        <w:tc>
          <w:tcPr>
            <w:tcW w:w="879" w:type="dxa"/>
          </w:tcPr>
          <w:p w14:paraId="7209B678" w14:textId="465E6434" w:rsidR="00D6149B" w:rsidRDefault="00D6149B" w:rsidP="006369F3">
            <w:bookmarkStart w:id="1" w:name="_Hlk23099601"/>
            <w:r>
              <w:t>X(?!y)</w:t>
            </w:r>
          </w:p>
        </w:tc>
        <w:tc>
          <w:tcPr>
            <w:tcW w:w="1601" w:type="dxa"/>
          </w:tcPr>
          <w:p w14:paraId="79A9FCF2" w14:textId="66FA0A38" w:rsidR="00D6149B" w:rsidRDefault="00D6149B" w:rsidP="006369F3">
            <w:r>
              <w:t>X only is y is NOT after</w:t>
            </w:r>
          </w:p>
        </w:tc>
        <w:tc>
          <w:tcPr>
            <w:tcW w:w="2484" w:type="dxa"/>
          </w:tcPr>
          <w:p w14:paraId="0959CABA" w14:textId="4079B2B7" w:rsidR="00D6149B" w:rsidRDefault="00D6149B" w:rsidP="006369F3">
            <w:r>
              <w:t>/Jack(?!Sprat)/</w:t>
            </w:r>
          </w:p>
        </w:tc>
        <w:tc>
          <w:tcPr>
            <w:tcW w:w="4386" w:type="dxa"/>
            <w:gridSpan w:val="3"/>
          </w:tcPr>
          <w:p w14:paraId="156B5A8C" w14:textId="77777777" w:rsidR="00D6149B" w:rsidRDefault="00D6149B" w:rsidP="006369F3">
            <w:r>
              <w:t xml:space="preserve">=”Jack” in “Jack Black” </w:t>
            </w:r>
          </w:p>
          <w:p w14:paraId="210F977B" w14:textId="527D6C19" w:rsidR="00D6149B" w:rsidRDefault="00D6149B" w:rsidP="006369F3">
            <w:r>
              <w:t>!=”Jack” in “Jack Sprat”</w:t>
            </w:r>
          </w:p>
        </w:tc>
      </w:tr>
      <w:bookmarkEnd w:id="1"/>
      <w:tr w:rsidR="008B7E44" w14:paraId="2F4F6A92" w14:textId="77777777" w:rsidTr="00074EB4">
        <w:tc>
          <w:tcPr>
            <w:tcW w:w="879" w:type="dxa"/>
          </w:tcPr>
          <w:p w14:paraId="26A43BCD" w14:textId="48A2F4E2" w:rsidR="008B7E44" w:rsidRDefault="008B7E44" w:rsidP="008B7E44">
            <w:r>
              <w:t>(?&lt;=y)x</w:t>
            </w:r>
          </w:p>
        </w:tc>
        <w:tc>
          <w:tcPr>
            <w:tcW w:w="1601" w:type="dxa"/>
          </w:tcPr>
          <w:p w14:paraId="0596E0F2" w14:textId="4E9155E1" w:rsidR="008B7E44" w:rsidRDefault="008B7E44" w:rsidP="008B7E44">
            <w:r>
              <w:t xml:space="preserve">X only if Y is before </w:t>
            </w:r>
          </w:p>
        </w:tc>
        <w:tc>
          <w:tcPr>
            <w:tcW w:w="2484" w:type="dxa"/>
          </w:tcPr>
          <w:p w14:paraId="0840639B" w14:textId="2C95B94D" w:rsidR="008B7E44" w:rsidRDefault="008B7E44" w:rsidP="008B7E44">
            <w:r>
              <w:t>/(?&lt;=Jack)Sprat/</w:t>
            </w:r>
          </w:p>
        </w:tc>
        <w:tc>
          <w:tcPr>
            <w:tcW w:w="4386" w:type="dxa"/>
            <w:gridSpan w:val="3"/>
          </w:tcPr>
          <w:p w14:paraId="77612FD1" w14:textId="35E98982" w:rsidR="008B7E44" w:rsidRDefault="008B7E44" w:rsidP="008B7E44">
            <w:r>
              <w:t xml:space="preserve">=”Sprat” in “Jack Sprat” </w:t>
            </w:r>
          </w:p>
          <w:p w14:paraId="2939F3EC" w14:textId="39A79829" w:rsidR="008B7E44" w:rsidRDefault="008B7E44" w:rsidP="008B7E44">
            <w:r>
              <w:t>!=”Sprat” in “Dave Sprat”</w:t>
            </w:r>
          </w:p>
        </w:tc>
      </w:tr>
      <w:tr w:rsidR="008B7E44" w14:paraId="13800091" w14:textId="77777777" w:rsidTr="00074EB4">
        <w:tc>
          <w:tcPr>
            <w:tcW w:w="879" w:type="dxa"/>
          </w:tcPr>
          <w:p w14:paraId="3D20E94B" w14:textId="2242CD7E" w:rsidR="008B7E44" w:rsidRDefault="008B7E44" w:rsidP="008B7E44">
            <w:r>
              <w:t>(?&lt;!y)x</w:t>
            </w:r>
          </w:p>
        </w:tc>
        <w:tc>
          <w:tcPr>
            <w:tcW w:w="1601" w:type="dxa"/>
          </w:tcPr>
          <w:p w14:paraId="32A2C527" w14:textId="7EBA9EB7" w:rsidR="008B7E44" w:rsidRDefault="008B7E44" w:rsidP="008B7E44">
            <w:r>
              <w:t>X only if Y is NOT before</w:t>
            </w:r>
          </w:p>
        </w:tc>
        <w:tc>
          <w:tcPr>
            <w:tcW w:w="2484" w:type="dxa"/>
          </w:tcPr>
          <w:p w14:paraId="29723A04" w14:textId="164A4863" w:rsidR="008B7E44" w:rsidRDefault="008B7E44" w:rsidP="008B7E44">
            <w:r>
              <w:t>/(?&lt;!Jack)Sprat/</w:t>
            </w:r>
          </w:p>
        </w:tc>
        <w:tc>
          <w:tcPr>
            <w:tcW w:w="4386" w:type="dxa"/>
            <w:gridSpan w:val="3"/>
          </w:tcPr>
          <w:p w14:paraId="1E6AE173" w14:textId="66020685" w:rsidR="008B7E44" w:rsidRDefault="008B7E44" w:rsidP="008B7E44">
            <w:r>
              <w:t xml:space="preserve">=”Sprat” in “Dave Sprat” </w:t>
            </w:r>
          </w:p>
          <w:p w14:paraId="1E2884EB" w14:textId="1615BEE5" w:rsidR="008B7E44" w:rsidRDefault="008B7E44" w:rsidP="008B7E44">
            <w:r>
              <w:t>!=”Sprat” in “Jack Sprat”</w:t>
            </w:r>
          </w:p>
        </w:tc>
      </w:tr>
      <w:tr w:rsidR="008B7E44" w14:paraId="39D28015" w14:textId="77777777" w:rsidTr="00074EB4">
        <w:tc>
          <w:tcPr>
            <w:tcW w:w="879" w:type="dxa"/>
          </w:tcPr>
          <w:p w14:paraId="783CA9F3" w14:textId="62E2D0E8" w:rsidR="008B7E44" w:rsidRDefault="00E9012D" w:rsidP="008B7E44">
            <w:r>
              <w:t>X|y</w:t>
            </w:r>
          </w:p>
        </w:tc>
        <w:tc>
          <w:tcPr>
            <w:tcW w:w="1601" w:type="dxa"/>
          </w:tcPr>
          <w:p w14:paraId="4A50C1EB" w14:textId="1A33C5B3" w:rsidR="008B7E44" w:rsidRDefault="00E9012D" w:rsidP="008B7E44">
            <w:r>
              <w:t>X if no X then Y</w:t>
            </w:r>
          </w:p>
        </w:tc>
        <w:tc>
          <w:tcPr>
            <w:tcW w:w="2484" w:type="dxa"/>
          </w:tcPr>
          <w:p w14:paraId="172C2AEB" w14:textId="518C5D4F" w:rsidR="008B7E44" w:rsidRDefault="00E9012D" w:rsidP="008B7E44">
            <w:r>
              <w:t>/green|red/</w:t>
            </w:r>
          </w:p>
        </w:tc>
        <w:tc>
          <w:tcPr>
            <w:tcW w:w="4386" w:type="dxa"/>
            <w:gridSpan w:val="3"/>
          </w:tcPr>
          <w:p w14:paraId="67774AF2" w14:textId="77777777" w:rsidR="008B7E44" w:rsidRDefault="00E9012D" w:rsidP="008B7E44">
            <w:r>
              <w:t>=”green” in “big green red”</w:t>
            </w:r>
          </w:p>
          <w:p w14:paraId="147724FB" w14:textId="1B850D97" w:rsidR="00E9012D" w:rsidRDefault="00E9012D" w:rsidP="008B7E44">
            <w:r>
              <w:t>=”red” in “big red”</w:t>
            </w:r>
          </w:p>
        </w:tc>
      </w:tr>
      <w:tr w:rsidR="008B7E44" w14:paraId="3F453564" w14:textId="77777777" w:rsidTr="00074EB4">
        <w:tc>
          <w:tcPr>
            <w:tcW w:w="879" w:type="dxa"/>
          </w:tcPr>
          <w:p w14:paraId="4053A6EE" w14:textId="6F664C9B" w:rsidR="008B7E44" w:rsidRDefault="00E9012D" w:rsidP="008B7E44">
            <w:r>
              <w:t>{n}</w:t>
            </w:r>
          </w:p>
        </w:tc>
        <w:tc>
          <w:tcPr>
            <w:tcW w:w="1601" w:type="dxa"/>
          </w:tcPr>
          <w:p w14:paraId="6437D49F" w14:textId="4F9D532C" w:rsidR="008B7E44" w:rsidRDefault="00E9012D" w:rsidP="008B7E44">
            <w:r>
              <w:t>N occurences of previous exp</w:t>
            </w:r>
          </w:p>
        </w:tc>
        <w:tc>
          <w:tcPr>
            <w:tcW w:w="2484" w:type="dxa"/>
          </w:tcPr>
          <w:p w14:paraId="4CE4C1A3" w14:textId="1C9EFEF1" w:rsidR="008B7E44" w:rsidRDefault="00E9012D" w:rsidP="008B7E44">
            <w:r>
              <w:t>/a{2}/</w:t>
            </w:r>
          </w:p>
        </w:tc>
        <w:tc>
          <w:tcPr>
            <w:tcW w:w="4386" w:type="dxa"/>
            <w:gridSpan w:val="3"/>
          </w:tcPr>
          <w:p w14:paraId="23706072" w14:textId="3A59A86C" w:rsidR="008B7E44" w:rsidRDefault="00E9012D" w:rsidP="008B7E44">
            <w:r>
              <w:t>=”aa” in “aaaa” (first 2 a’s)</w:t>
            </w:r>
          </w:p>
          <w:p w14:paraId="7EE556F0" w14:textId="65B95115" w:rsidR="00E9012D" w:rsidRDefault="00E9012D" w:rsidP="008B7E44">
            <w:r>
              <w:t>!=”a” in “a”</w:t>
            </w:r>
          </w:p>
        </w:tc>
      </w:tr>
      <w:tr w:rsidR="008B7E44" w14:paraId="29A39A79" w14:textId="77777777" w:rsidTr="00074EB4">
        <w:tc>
          <w:tcPr>
            <w:tcW w:w="879" w:type="dxa"/>
          </w:tcPr>
          <w:p w14:paraId="673C837C" w14:textId="5E7C94B9" w:rsidR="008B7E44" w:rsidRDefault="00E9012D" w:rsidP="008B7E44">
            <w:r>
              <w:t>{n,}</w:t>
            </w:r>
          </w:p>
        </w:tc>
        <w:tc>
          <w:tcPr>
            <w:tcW w:w="1601" w:type="dxa"/>
          </w:tcPr>
          <w:p w14:paraId="178D2CDA" w14:textId="05DBE176" w:rsidR="008B7E44" w:rsidRDefault="00E9012D" w:rsidP="008B7E44">
            <w:r>
              <w:t>At least N occurences</w:t>
            </w:r>
          </w:p>
        </w:tc>
        <w:tc>
          <w:tcPr>
            <w:tcW w:w="2484" w:type="dxa"/>
          </w:tcPr>
          <w:p w14:paraId="1DFE63E4" w14:textId="40D3B28E" w:rsidR="008B7E44" w:rsidRDefault="00E9012D" w:rsidP="008B7E44">
            <w:r>
              <w:t>/a{2,}/</w:t>
            </w:r>
          </w:p>
        </w:tc>
        <w:tc>
          <w:tcPr>
            <w:tcW w:w="4386" w:type="dxa"/>
            <w:gridSpan w:val="3"/>
          </w:tcPr>
          <w:p w14:paraId="5C20B2AB" w14:textId="77777777" w:rsidR="008B7E44" w:rsidRDefault="00E9012D" w:rsidP="008B7E44">
            <w:r>
              <w:t>=”aaaa” in “aaaa”</w:t>
            </w:r>
          </w:p>
          <w:p w14:paraId="434ADA40" w14:textId="19E2F5B4" w:rsidR="00E9012D" w:rsidRDefault="00E9012D" w:rsidP="008B7E44">
            <w:r>
              <w:t>!= “a” in “a”</w:t>
            </w:r>
          </w:p>
        </w:tc>
      </w:tr>
      <w:tr w:rsidR="008B7E44" w14:paraId="73773CD6" w14:textId="77777777" w:rsidTr="00074EB4">
        <w:tc>
          <w:tcPr>
            <w:tcW w:w="879" w:type="dxa"/>
          </w:tcPr>
          <w:p w14:paraId="65A87E71" w14:textId="13A4FEF9" w:rsidR="008B7E44" w:rsidRDefault="006C3F0D" w:rsidP="008B7E44">
            <w:r>
              <w:t>{n, m}</w:t>
            </w:r>
          </w:p>
        </w:tc>
        <w:tc>
          <w:tcPr>
            <w:tcW w:w="1601" w:type="dxa"/>
          </w:tcPr>
          <w:p w14:paraId="0C07AEF6" w14:textId="0B90C63C" w:rsidR="008B7E44" w:rsidRDefault="006C3F0D" w:rsidP="008B7E44">
            <w:r>
              <w:t>At Least N but no more than M</w:t>
            </w:r>
          </w:p>
        </w:tc>
        <w:tc>
          <w:tcPr>
            <w:tcW w:w="2484" w:type="dxa"/>
          </w:tcPr>
          <w:p w14:paraId="1DCFDB27" w14:textId="445E7871" w:rsidR="008B7E44" w:rsidRDefault="006C3F0D" w:rsidP="008B7E44">
            <w:r>
              <w:t>/a{2,4}/</w:t>
            </w:r>
          </w:p>
        </w:tc>
        <w:tc>
          <w:tcPr>
            <w:tcW w:w="4386" w:type="dxa"/>
            <w:gridSpan w:val="3"/>
          </w:tcPr>
          <w:p w14:paraId="5B36411B" w14:textId="77777777" w:rsidR="008B7E44" w:rsidRDefault="006C3F0D" w:rsidP="008B7E44">
            <w:r>
              <w:t>=”aa” in “baad” = “aaaa” in “caaaad”</w:t>
            </w:r>
          </w:p>
          <w:p w14:paraId="4A171B18" w14:textId="094E8743" w:rsidR="006C3F0D" w:rsidRDefault="006C3F0D" w:rsidP="008B7E44">
            <w:r>
              <w:t>Only “aaaa” in “daaaaaaaaaaaad”</w:t>
            </w:r>
          </w:p>
        </w:tc>
      </w:tr>
      <w:tr w:rsidR="008B7E44" w14:paraId="52EA64C5" w14:textId="77777777" w:rsidTr="00074EB4">
        <w:tc>
          <w:tcPr>
            <w:tcW w:w="879" w:type="dxa"/>
          </w:tcPr>
          <w:p w14:paraId="556E3AF9" w14:textId="77F30E8C" w:rsidR="008B7E44" w:rsidRDefault="006C3F0D" w:rsidP="008B7E44">
            <w:r>
              <w:t>[xyz]</w:t>
            </w:r>
          </w:p>
        </w:tc>
        <w:tc>
          <w:tcPr>
            <w:tcW w:w="1601" w:type="dxa"/>
          </w:tcPr>
          <w:p w14:paraId="00D93675" w14:textId="2364FB56" w:rsidR="008B7E44" w:rsidRDefault="006C3F0D" w:rsidP="008B7E44">
            <w:r>
              <w:t>Char set, . * aren’t special</w:t>
            </w:r>
          </w:p>
        </w:tc>
        <w:tc>
          <w:tcPr>
            <w:tcW w:w="2484" w:type="dxa"/>
          </w:tcPr>
          <w:p w14:paraId="280ACB5F" w14:textId="5115B83C" w:rsidR="008B7E44" w:rsidRDefault="006C3F0D" w:rsidP="008B7E44">
            <w:r>
              <w:t>/[a-z]+/</w:t>
            </w:r>
          </w:p>
        </w:tc>
        <w:tc>
          <w:tcPr>
            <w:tcW w:w="4386" w:type="dxa"/>
            <w:gridSpan w:val="3"/>
          </w:tcPr>
          <w:p w14:paraId="4128BD13" w14:textId="0FF8D49A" w:rsidR="008B7E44" w:rsidRDefault="006C3F0D" w:rsidP="008B7E44">
            <w:r>
              <w:t>All in “test.in.ng”</w:t>
            </w:r>
          </w:p>
        </w:tc>
      </w:tr>
      <w:tr w:rsidR="008B7E44" w14:paraId="68C08B5B" w14:textId="77777777" w:rsidTr="00074EB4">
        <w:tc>
          <w:tcPr>
            <w:tcW w:w="879" w:type="dxa"/>
          </w:tcPr>
          <w:p w14:paraId="4DBBB448" w14:textId="304A4331" w:rsidR="008B7E44" w:rsidRDefault="006C3F0D" w:rsidP="008B7E44">
            <w:r>
              <w:t>[^xyz]</w:t>
            </w:r>
          </w:p>
        </w:tc>
        <w:tc>
          <w:tcPr>
            <w:tcW w:w="1601" w:type="dxa"/>
          </w:tcPr>
          <w:p w14:paraId="35000201" w14:textId="6AD2AB1C" w:rsidR="008B7E44" w:rsidRDefault="006C3F0D" w:rsidP="008B7E44">
            <w:r>
              <w:t>Negated char set</w:t>
            </w:r>
          </w:p>
        </w:tc>
        <w:tc>
          <w:tcPr>
            <w:tcW w:w="2484" w:type="dxa"/>
          </w:tcPr>
          <w:p w14:paraId="5C599DA7" w14:textId="2B0EA350" w:rsidR="008B7E44" w:rsidRDefault="006C3F0D" w:rsidP="008B7E44">
            <w:r>
              <w:t>/[^abc]/</w:t>
            </w:r>
          </w:p>
        </w:tc>
        <w:tc>
          <w:tcPr>
            <w:tcW w:w="4386" w:type="dxa"/>
            <w:gridSpan w:val="3"/>
          </w:tcPr>
          <w:p w14:paraId="7501FFD5" w14:textId="215C4EAE" w:rsidR="008B7E44" w:rsidRDefault="006C3F0D" w:rsidP="008B7E44">
            <w:r>
              <w:t>=”r” in “barc”</w:t>
            </w:r>
          </w:p>
        </w:tc>
      </w:tr>
      <w:tr w:rsidR="008B7E44" w14:paraId="4DC60CB4" w14:textId="77777777" w:rsidTr="00074EB4">
        <w:tc>
          <w:tcPr>
            <w:tcW w:w="879" w:type="dxa"/>
          </w:tcPr>
          <w:p w14:paraId="384A17E4" w14:textId="7155D44A" w:rsidR="008B7E44" w:rsidRDefault="006C3F0D" w:rsidP="008B7E44">
            <w:r>
              <w:t>[\b]</w:t>
            </w:r>
          </w:p>
        </w:tc>
        <w:tc>
          <w:tcPr>
            <w:tcW w:w="1601" w:type="dxa"/>
          </w:tcPr>
          <w:p w14:paraId="0D836990" w14:textId="0F3B27F1" w:rsidR="008B7E44" w:rsidRDefault="006C3F0D" w:rsidP="008B7E44">
            <w:r>
              <w:t>Backspace</w:t>
            </w:r>
          </w:p>
        </w:tc>
        <w:tc>
          <w:tcPr>
            <w:tcW w:w="2484" w:type="dxa"/>
          </w:tcPr>
          <w:p w14:paraId="057563BA" w14:textId="77777777" w:rsidR="008B7E44" w:rsidRDefault="008B7E44" w:rsidP="008B7E44"/>
        </w:tc>
        <w:tc>
          <w:tcPr>
            <w:tcW w:w="4386" w:type="dxa"/>
            <w:gridSpan w:val="3"/>
          </w:tcPr>
          <w:p w14:paraId="037F82B5" w14:textId="77777777" w:rsidR="008B7E44" w:rsidRDefault="008B7E44" w:rsidP="008B7E44"/>
        </w:tc>
      </w:tr>
      <w:tr w:rsidR="008B7E44" w14:paraId="1DE40E3D" w14:textId="77777777" w:rsidTr="00074EB4">
        <w:tc>
          <w:tcPr>
            <w:tcW w:w="879" w:type="dxa"/>
          </w:tcPr>
          <w:p w14:paraId="6E87D54E" w14:textId="73435EC6" w:rsidR="008B7E44" w:rsidRDefault="006C3F0D" w:rsidP="008B7E44">
            <w:r>
              <w:t>\b</w:t>
            </w:r>
          </w:p>
        </w:tc>
        <w:tc>
          <w:tcPr>
            <w:tcW w:w="1601" w:type="dxa"/>
          </w:tcPr>
          <w:p w14:paraId="6C0F0626" w14:textId="430D033E" w:rsidR="008B7E44" w:rsidRDefault="006C3F0D" w:rsidP="008B7E44">
            <w:r>
              <w:t>Word boundary</w:t>
            </w:r>
          </w:p>
        </w:tc>
        <w:tc>
          <w:tcPr>
            <w:tcW w:w="2484" w:type="dxa"/>
          </w:tcPr>
          <w:p w14:paraId="176BC08A" w14:textId="1D71EA98" w:rsidR="008B7E44" w:rsidRDefault="006C3F0D" w:rsidP="008B7E44">
            <w:r>
              <w:t>Given string “moon”</w:t>
            </w:r>
          </w:p>
        </w:tc>
        <w:tc>
          <w:tcPr>
            <w:tcW w:w="4386" w:type="dxa"/>
            <w:gridSpan w:val="3"/>
          </w:tcPr>
          <w:p w14:paraId="7BD149C5" w14:textId="77777777" w:rsidR="008B7E44" w:rsidRDefault="006C3F0D" w:rsidP="008B7E44">
            <w:r>
              <w:t xml:space="preserve">/\bm/ </w:t>
            </w:r>
            <w:r w:rsidR="009A4B79">
              <w:t>= because m is at beginning</w:t>
            </w:r>
          </w:p>
          <w:p w14:paraId="161867C4" w14:textId="77777777" w:rsidR="009A4B79" w:rsidRDefault="009A4B79" w:rsidP="008B7E44">
            <w:r>
              <w:t>/oo\b/ != because oo is in middle</w:t>
            </w:r>
          </w:p>
          <w:p w14:paraId="1BC634CB" w14:textId="7FD923D5" w:rsidR="009A4B79" w:rsidRDefault="009A4B79" w:rsidP="008B7E44">
            <w:r>
              <w:t>/on\b/ = because on is at the end</w:t>
            </w:r>
          </w:p>
        </w:tc>
      </w:tr>
      <w:tr w:rsidR="009A4B79" w14:paraId="27AF5387" w14:textId="77777777" w:rsidTr="00074EB4">
        <w:tc>
          <w:tcPr>
            <w:tcW w:w="879" w:type="dxa"/>
          </w:tcPr>
          <w:p w14:paraId="0F2611BF" w14:textId="61686952" w:rsidR="009A4B79" w:rsidRDefault="009A4B79" w:rsidP="008B7E44">
            <w:r>
              <w:t>\B</w:t>
            </w:r>
          </w:p>
        </w:tc>
        <w:tc>
          <w:tcPr>
            <w:tcW w:w="1601" w:type="dxa"/>
          </w:tcPr>
          <w:p w14:paraId="42838016" w14:textId="63BBDD72" w:rsidR="009A4B79" w:rsidRDefault="009A4B79" w:rsidP="008B7E44">
            <w:r>
              <w:t>NON word boundary</w:t>
            </w:r>
          </w:p>
        </w:tc>
        <w:tc>
          <w:tcPr>
            <w:tcW w:w="2484" w:type="dxa"/>
          </w:tcPr>
          <w:p w14:paraId="49D5B292" w14:textId="10A6B2B2" w:rsidR="009A4B79" w:rsidRDefault="009A4B79" w:rsidP="008B7E44">
            <w:r>
              <w:t>/\B../</w:t>
            </w:r>
          </w:p>
        </w:tc>
        <w:tc>
          <w:tcPr>
            <w:tcW w:w="4386" w:type="dxa"/>
            <w:gridSpan w:val="3"/>
          </w:tcPr>
          <w:p w14:paraId="0D043095" w14:textId="77777777" w:rsidR="009A4B79" w:rsidRDefault="009A4B79" w:rsidP="008B7E44">
            <w:r>
              <w:t>=”oo” in “noonday”</w:t>
            </w:r>
          </w:p>
          <w:p w14:paraId="0BB058F7" w14:textId="77777777" w:rsidR="009A4B79" w:rsidRDefault="009A4B79" w:rsidP="008B7E44">
            <w:r>
              <w:t>=”ye” in “possibly yesterday</w:t>
            </w:r>
          </w:p>
          <w:p w14:paraId="26305811" w14:textId="3FC06E0C" w:rsidR="009A4B79" w:rsidRDefault="009A4B79" w:rsidP="008B7E44">
            <w:r>
              <w:t>=”  “ in “bigspace         “</w:t>
            </w:r>
          </w:p>
        </w:tc>
      </w:tr>
      <w:tr w:rsidR="009A4B79" w14:paraId="070C0BF3" w14:textId="77777777" w:rsidTr="00074EB4">
        <w:tc>
          <w:tcPr>
            <w:tcW w:w="879" w:type="dxa"/>
          </w:tcPr>
          <w:p w14:paraId="06804ACD" w14:textId="286A1E5A" w:rsidR="009A4B79" w:rsidRDefault="00EB29D4" w:rsidP="008B7E44">
            <w:r>
              <w:t>\cX</w:t>
            </w:r>
          </w:p>
        </w:tc>
        <w:tc>
          <w:tcPr>
            <w:tcW w:w="1601" w:type="dxa"/>
          </w:tcPr>
          <w:p w14:paraId="02C24662" w14:textId="1DC5C2D1" w:rsidR="009A4B79" w:rsidRDefault="00EB29D4" w:rsidP="008B7E44">
            <w:r>
              <w:t>Control char where X is A-Z</w:t>
            </w:r>
          </w:p>
        </w:tc>
        <w:tc>
          <w:tcPr>
            <w:tcW w:w="2484" w:type="dxa"/>
          </w:tcPr>
          <w:p w14:paraId="7212E202" w14:textId="78DC2D6B" w:rsidR="009A4B79" w:rsidRDefault="00EB29D4" w:rsidP="008B7E44">
            <w:r>
              <w:t>/\cM/</w:t>
            </w:r>
          </w:p>
        </w:tc>
        <w:tc>
          <w:tcPr>
            <w:tcW w:w="4386" w:type="dxa"/>
            <w:gridSpan w:val="3"/>
          </w:tcPr>
          <w:p w14:paraId="597560B6" w14:textId="3DDC67C5" w:rsidR="009A4B79" w:rsidRDefault="00EB29D4" w:rsidP="008B7E44">
            <w:r>
              <w:t>Matches control-M</w:t>
            </w:r>
          </w:p>
        </w:tc>
      </w:tr>
      <w:tr w:rsidR="009A4B79" w14:paraId="1BA85B6F" w14:textId="77777777" w:rsidTr="00074EB4">
        <w:tc>
          <w:tcPr>
            <w:tcW w:w="879" w:type="dxa"/>
          </w:tcPr>
          <w:p w14:paraId="368E8F65" w14:textId="63433106" w:rsidR="009A4B79" w:rsidRDefault="00EB29D4" w:rsidP="008B7E44">
            <w:r>
              <w:t>\d</w:t>
            </w:r>
          </w:p>
        </w:tc>
        <w:tc>
          <w:tcPr>
            <w:tcW w:w="1601" w:type="dxa"/>
          </w:tcPr>
          <w:p w14:paraId="161FDE99" w14:textId="10047691" w:rsidR="009A4B79" w:rsidRDefault="00EB29D4" w:rsidP="008B7E44">
            <w:r>
              <w:t>Digits [0-9]</w:t>
            </w:r>
          </w:p>
        </w:tc>
        <w:tc>
          <w:tcPr>
            <w:tcW w:w="2484" w:type="dxa"/>
          </w:tcPr>
          <w:p w14:paraId="5FAB634E" w14:textId="77777777" w:rsidR="009A4B79" w:rsidRDefault="009A4B79" w:rsidP="008B7E44"/>
        </w:tc>
        <w:tc>
          <w:tcPr>
            <w:tcW w:w="4386" w:type="dxa"/>
            <w:gridSpan w:val="3"/>
          </w:tcPr>
          <w:p w14:paraId="4D0D8B5D" w14:textId="77777777" w:rsidR="009A4B79" w:rsidRDefault="009A4B79" w:rsidP="008B7E44"/>
        </w:tc>
      </w:tr>
      <w:tr w:rsidR="009A4B79" w14:paraId="6E92D741" w14:textId="77777777" w:rsidTr="00074EB4">
        <w:tc>
          <w:tcPr>
            <w:tcW w:w="879" w:type="dxa"/>
          </w:tcPr>
          <w:p w14:paraId="6CF55300" w14:textId="7D8CAE8F" w:rsidR="009A4B79" w:rsidRDefault="00EB29D4" w:rsidP="008B7E44">
            <w:r>
              <w:t>\D</w:t>
            </w:r>
          </w:p>
        </w:tc>
        <w:tc>
          <w:tcPr>
            <w:tcW w:w="1601" w:type="dxa"/>
          </w:tcPr>
          <w:p w14:paraId="1A7E2076" w14:textId="68A85D0B" w:rsidR="009A4B79" w:rsidRDefault="00EB29D4" w:rsidP="008B7E44">
            <w:r>
              <w:t>NON Digits</w:t>
            </w:r>
          </w:p>
        </w:tc>
        <w:tc>
          <w:tcPr>
            <w:tcW w:w="2484" w:type="dxa"/>
          </w:tcPr>
          <w:p w14:paraId="73B01346" w14:textId="77777777" w:rsidR="009A4B79" w:rsidRDefault="009A4B79" w:rsidP="008B7E44"/>
        </w:tc>
        <w:tc>
          <w:tcPr>
            <w:tcW w:w="4386" w:type="dxa"/>
            <w:gridSpan w:val="3"/>
          </w:tcPr>
          <w:p w14:paraId="44E05E6A" w14:textId="77777777" w:rsidR="009A4B79" w:rsidRDefault="009A4B79" w:rsidP="008B7E44"/>
        </w:tc>
      </w:tr>
      <w:tr w:rsidR="009A4B79" w14:paraId="08F468CC" w14:textId="77777777" w:rsidTr="00074EB4">
        <w:tc>
          <w:tcPr>
            <w:tcW w:w="879" w:type="dxa"/>
          </w:tcPr>
          <w:p w14:paraId="12B4F32F" w14:textId="72C3244C" w:rsidR="009A4B79" w:rsidRDefault="00EB29D4" w:rsidP="008B7E44">
            <w:r>
              <w:t>\f</w:t>
            </w:r>
          </w:p>
        </w:tc>
        <w:tc>
          <w:tcPr>
            <w:tcW w:w="1601" w:type="dxa"/>
          </w:tcPr>
          <w:p w14:paraId="42E214D6" w14:textId="49726BF3" w:rsidR="009A4B79" w:rsidRDefault="00EB29D4" w:rsidP="008B7E44">
            <w:r>
              <w:t>Form feed</w:t>
            </w:r>
          </w:p>
        </w:tc>
        <w:tc>
          <w:tcPr>
            <w:tcW w:w="2484" w:type="dxa"/>
          </w:tcPr>
          <w:p w14:paraId="76462982" w14:textId="77777777" w:rsidR="009A4B79" w:rsidRDefault="009A4B79" w:rsidP="008B7E44"/>
        </w:tc>
        <w:tc>
          <w:tcPr>
            <w:tcW w:w="4386" w:type="dxa"/>
            <w:gridSpan w:val="3"/>
          </w:tcPr>
          <w:p w14:paraId="7CB36346" w14:textId="77777777" w:rsidR="009A4B79" w:rsidRDefault="009A4B79" w:rsidP="008B7E44"/>
        </w:tc>
      </w:tr>
      <w:tr w:rsidR="009A4B79" w14:paraId="146076F2" w14:textId="77777777" w:rsidTr="00074EB4">
        <w:tc>
          <w:tcPr>
            <w:tcW w:w="879" w:type="dxa"/>
          </w:tcPr>
          <w:p w14:paraId="10CF4103" w14:textId="42BC2067" w:rsidR="009A4B79" w:rsidRDefault="00EB29D4" w:rsidP="008B7E44">
            <w:r>
              <w:t>\n</w:t>
            </w:r>
          </w:p>
        </w:tc>
        <w:tc>
          <w:tcPr>
            <w:tcW w:w="1601" w:type="dxa"/>
          </w:tcPr>
          <w:p w14:paraId="79FDCA15" w14:textId="49A7D11C" w:rsidR="009A4B79" w:rsidRDefault="00EB29D4" w:rsidP="008B7E44">
            <w:r>
              <w:t>Newline</w:t>
            </w:r>
          </w:p>
        </w:tc>
        <w:tc>
          <w:tcPr>
            <w:tcW w:w="2484" w:type="dxa"/>
          </w:tcPr>
          <w:p w14:paraId="183E7819" w14:textId="77777777" w:rsidR="009A4B79" w:rsidRDefault="009A4B79" w:rsidP="008B7E44"/>
        </w:tc>
        <w:tc>
          <w:tcPr>
            <w:tcW w:w="4386" w:type="dxa"/>
            <w:gridSpan w:val="3"/>
          </w:tcPr>
          <w:p w14:paraId="2F922349" w14:textId="77777777" w:rsidR="009A4B79" w:rsidRDefault="009A4B79" w:rsidP="008B7E44"/>
        </w:tc>
      </w:tr>
      <w:tr w:rsidR="009A4B79" w14:paraId="2AB0D362" w14:textId="77777777" w:rsidTr="00074EB4">
        <w:tc>
          <w:tcPr>
            <w:tcW w:w="879" w:type="dxa"/>
          </w:tcPr>
          <w:p w14:paraId="457A352E" w14:textId="1F986AF7" w:rsidR="009A4B79" w:rsidRDefault="00EB29D4" w:rsidP="008B7E44">
            <w:r>
              <w:t>\r</w:t>
            </w:r>
          </w:p>
        </w:tc>
        <w:tc>
          <w:tcPr>
            <w:tcW w:w="1601" w:type="dxa"/>
          </w:tcPr>
          <w:p w14:paraId="7C571221" w14:textId="5EEF64CB" w:rsidR="009A4B79" w:rsidRDefault="00EB29D4" w:rsidP="008B7E44">
            <w:r>
              <w:t>Carriage Return</w:t>
            </w:r>
          </w:p>
        </w:tc>
        <w:tc>
          <w:tcPr>
            <w:tcW w:w="2484" w:type="dxa"/>
          </w:tcPr>
          <w:p w14:paraId="335F75D3" w14:textId="77777777" w:rsidR="009A4B79" w:rsidRDefault="009A4B79" w:rsidP="008B7E44"/>
        </w:tc>
        <w:tc>
          <w:tcPr>
            <w:tcW w:w="4386" w:type="dxa"/>
            <w:gridSpan w:val="3"/>
          </w:tcPr>
          <w:p w14:paraId="7037E09D" w14:textId="77777777" w:rsidR="009A4B79" w:rsidRDefault="009A4B79" w:rsidP="008B7E44"/>
        </w:tc>
      </w:tr>
      <w:tr w:rsidR="009A4B79" w14:paraId="3B2FD8A3" w14:textId="77777777" w:rsidTr="00074EB4">
        <w:tc>
          <w:tcPr>
            <w:tcW w:w="879" w:type="dxa"/>
          </w:tcPr>
          <w:p w14:paraId="359CEB57" w14:textId="51022E3D" w:rsidR="009A4B79" w:rsidRDefault="00240436" w:rsidP="008B7E44">
            <w:r>
              <w:t>\s</w:t>
            </w:r>
          </w:p>
        </w:tc>
        <w:tc>
          <w:tcPr>
            <w:tcW w:w="1601" w:type="dxa"/>
          </w:tcPr>
          <w:p w14:paraId="5FFD42BE" w14:textId="419EFA33" w:rsidR="009A4B79" w:rsidRDefault="00240436" w:rsidP="008B7E44">
            <w:r>
              <w:t>Whitespace</w:t>
            </w:r>
          </w:p>
        </w:tc>
        <w:tc>
          <w:tcPr>
            <w:tcW w:w="2484" w:type="dxa"/>
          </w:tcPr>
          <w:p w14:paraId="11F66092" w14:textId="379D0DF8" w:rsidR="009A4B79" w:rsidRDefault="00240436" w:rsidP="008B7E44">
            <w:r>
              <w:t>Includes space, tab, form feed, line feed</w:t>
            </w:r>
          </w:p>
        </w:tc>
        <w:tc>
          <w:tcPr>
            <w:tcW w:w="4386" w:type="dxa"/>
            <w:gridSpan w:val="3"/>
          </w:tcPr>
          <w:p w14:paraId="33E389F2" w14:textId="77777777" w:rsidR="009A4B79" w:rsidRDefault="009A4B79" w:rsidP="008B7E44"/>
        </w:tc>
      </w:tr>
      <w:tr w:rsidR="00EB29D4" w14:paraId="35FF85AD" w14:textId="77777777" w:rsidTr="00074EB4">
        <w:tc>
          <w:tcPr>
            <w:tcW w:w="879" w:type="dxa"/>
          </w:tcPr>
          <w:p w14:paraId="48483BC2" w14:textId="382BF4B4" w:rsidR="00EB29D4" w:rsidRDefault="00240436" w:rsidP="008B7E44">
            <w:r>
              <w:t>\S</w:t>
            </w:r>
          </w:p>
        </w:tc>
        <w:tc>
          <w:tcPr>
            <w:tcW w:w="1601" w:type="dxa"/>
          </w:tcPr>
          <w:p w14:paraId="16295300" w14:textId="7DBD90E0" w:rsidR="00EB29D4" w:rsidRDefault="00240436" w:rsidP="008B7E44">
            <w:r>
              <w:t>NON whitespace</w:t>
            </w:r>
          </w:p>
        </w:tc>
        <w:tc>
          <w:tcPr>
            <w:tcW w:w="2484" w:type="dxa"/>
          </w:tcPr>
          <w:p w14:paraId="4A61F274" w14:textId="77777777" w:rsidR="00EB29D4" w:rsidRDefault="00EB29D4" w:rsidP="008B7E44"/>
        </w:tc>
        <w:tc>
          <w:tcPr>
            <w:tcW w:w="4386" w:type="dxa"/>
            <w:gridSpan w:val="3"/>
          </w:tcPr>
          <w:p w14:paraId="2A9F229C" w14:textId="77777777" w:rsidR="00EB29D4" w:rsidRDefault="00EB29D4" w:rsidP="008B7E44"/>
        </w:tc>
      </w:tr>
      <w:tr w:rsidR="00EB29D4" w14:paraId="10CC41CA" w14:textId="77777777" w:rsidTr="00074EB4">
        <w:tc>
          <w:tcPr>
            <w:tcW w:w="879" w:type="dxa"/>
          </w:tcPr>
          <w:p w14:paraId="746E1061" w14:textId="0351EA27" w:rsidR="00EB29D4" w:rsidRDefault="00240436" w:rsidP="008B7E44">
            <w:r>
              <w:t>\t</w:t>
            </w:r>
          </w:p>
        </w:tc>
        <w:tc>
          <w:tcPr>
            <w:tcW w:w="1601" w:type="dxa"/>
          </w:tcPr>
          <w:p w14:paraId="3D77613C" w14:textId="07744C19" w:rsidR="00EB29D4" w:rsidRDefault="00240436" w:rsidP="008B7E44">
            <w:r>
              <w:t>Tab</w:t>
            </w:r>
          </w:p>
        </w:tc>
        <w:tc>
          <w:tcPr>
            <w:tcW w:w="2484" w:type="dxa"/>
          </w:tcPr>
          <w:p w14:paraId="27DA0859" w14:textId="3FD35E97" w:rsidR="00EB29D4" w:rsidRDefault="00240436" w:rsidP="008B7E44">
            <w:r>
              <w:t>(U+0009)</w:t>
            </w:r>
          </w:p>
        </w:tc>
        <w:tc>
          <w:tcPr>
            <w:tcW w:w="4386" w:type="dxa"/>
            <w:gridSpan w:val="3"/>
          </w:tcPr>
          <w:p w14:paraId="727F1818" w14:textId="77777777" w:rsidR="00EB29D4" w:rsidRDefault="00EB29D4" w:rsidP="008B7E44"/>
        </w:tc>
      </w:tr>
      <w:tr w:rsidR="00EB29D4" w14:paraId="6F8EE0D9" w14:textId="77777777" w:rsidTr="00074EB4">
        <w:tc>
          <w:tcPr>
            <w:tcW w:w="879" w:type="dxa"/>
          </w:tcPr>
          <w:p w14:paraId="76A778D9" w14:textId="4CC9663B" w:rsidR="00EB29D4" w:rsidRDefault="00240436" w:rsidP="008B7E44">
            <w:r>
              <w:t>\v</w:t>
            </w:r>
          </w:p>
        </w:tc>
        <w:tc>
          <w:tcPr>
            <w:tcW w:w="1601" w:type="dxa"/>
          </w:tcPr>
          <w:p w14:paraId="11D403F0" w14:textId="58F19385" w:rsidR="00EB29D4" w:rsidRDefault="00240436" w:rsidP="008B7E44">
            <w:r>
              <w:t>Vertical Tab</w:t>
            </w:r>
          </w:p>
        </w:tc>
        <w:tc>
          <w:tcPr>
            <w:tcW w:w="2484" w:type="dxa"/>
          </w:tcPr>
          <w:p w14:paraId="0DA7BF45" w14:textId="7D5F7BAF" w:rsidR="00EB29D4" w:rsidRDefault="00240436" w:rsidP="008B7E44">
            <w:r>
              <w:t>(U+000B)</w:t>
            </w:r>
          </w:p>
        </w:tc>
        <w:tc>
          <w:tcPr>
            <w:tcW w:w="4386" w:type="dxa"/>
            <w:gridSpan w:val="3"/>
          </w:tcPr>
          <w:p w14:paraId="77616C91" w14:textId="77777777" w:rsidR="00EB29D4" w:rsidRDefault="00EB29D4" w:rsidP="008B7E44"/>
        </w:tc>
      </w:tr>
      <w:tr w:rsidR="00EB29D4" w14:paraId="3C10B7DD" w14:textId="77777777" w:rsidTr="00074EB4">
        <w:tc>
          <w:tcPr>
            <w:tcW w:w="879" w:type="dxa"/>
          </w:tcPr>
          <w:p w14:paraId="0AD3B6A9" w14:textId="03514312" w:rsidR="00EB29D4" w:rsidRDefault="00240436" w:rsidP="008B7E44">
            <w:r>
              <w:t>\w</w:t>
            </w:r>
          </w:p>
        </w:tc>
        <w:tc>
          <w:tcPr>
            <w:tcW w:w="1601" w:type="dxa"/>
          </w:tcPr>
          <w:p w14:paraId="7713295D" w14:textId="2353722A" w:rsidR="00EB29D4" w:rsidRDefault="00240436" w:rsidP="008B7E44">
            <w:r>
              <w:t>Alphanumeric + underscore</w:t>
            </w:r>
          </w:p>
        </w:tc>
        <w:tc>
          <w:tcPr>
            <w:tcW w:w="2484" w:type="dxa"/>
          </w:tcPr>
          <w:p w14:paraId="3526C8ED" w14:textId="65BD171A" w:rsidR="00EB29D4" w:rsidRDefault="00240436" w:rsidP="008B7E44">
            <w:r>
              <w:t>[A-Za-z0-9_]</w:t>
            </w:r>
          </w:p>
        </w:tc>
        <w:tc>
          <w:tcPr>
            <w:tcW w:w="4386" w:type="dxa"/>
            <w:gridSpan w:val="3"/>
          </w:tcPr>
          <w:p w14:paraId="2BF6F48E" w14:textId="77777777" w:rsidR="00EB29D4" w:rsidRDefault="00EB29D4" w:rsidP="008B7E44"/>
        </w:tc>
      </w:tr>
      <w:tr w:rsidR="00EB29D4" w14:paraId="11254054" w14:textId="77777777" w:rsidTr="00074EB4">
        <w:tc>
          <w:tcPr>
            <w:tcW w:w="879" w:type="dxa"/>
          </w:tcPr>
          <w:p w14:paraId="555E076E" w14:textId="169393A9" w:rsidR="00EB29D4" w:rsidRDefault="00240436" w:rsidP="008B7E44">
            <w:r>
              <w:t>\W</w:t>
            </w:r>
          </w:p>
        </w:tc>
        <w:tc>
          <w:tcPr>
            <w:tcW w:w="1601" w:type="dxa"/>
          </w:tcPr>
          <w:p w14:paraId="134FE406" w14:textId="008A7634" w:rsidR="00EB29D4" w:rsidRDefault="00240436" w:rsidP="008B7E44">
            <w:r>
              <w:t>Any NON word char</w:t>
            </w:r>
          </w:p>
        </w:tc>
        <w:tc>
          <w:tcPr>
            <w:tcW w:w="2484" w:type="dxa"/>
          </w:tcPr>
          <w:p w14:paraId="7AEB8495" w14:textId="77777777" w:rsidR="00EB29D4" w:rsidRDefault="00EB29D4" w:rsidP="008B7E44"/>
        </w:tc>
        <w:tc>
          <w:tcPr>
            <w:tcW w:w="4386" w:type="dxa"/>
            <w:gridSpan w:val="3"/>
          </w:tcPr>
          <w:p w14:paraId="384A3021" w14:textId="77777777" w:rsidR="00EB29D4" w:rsidRDefault="00EB29D4" w:rsidP="008B7E44"/>
        </w:tc>
      </w:tr>
      <w:tr w:rsidR="00EB29D4" w14:paraId="0EBCE5AD" w14:textId="77777777" w:rsidTr="00074EB4">
        <w:tc>
          <w:tcPr>
            <w:tcW w:w="879" w:type="dxa"/>
          </w:tcPr>
          <w:p w14:paraId="30E36ADF" w14:textId="2C26930C" w:rsidR="00EB29D4" w:rsidRDefault="00240436" w:rsidP="008B7E44">
            <w:r>
              <w:t>\n</w:t>
            </w:r>
          </w:p>
        </w:tc>
        <w:tc>
          <w:tcPr>
            <w:tcW w:w="1601" w:type="dxa"/>
          </w:tcPr>
          <w:p w14:paraId="1F87AC2E" w14:textId="0B78F418" w:rsidR="00EB29D4" w:rsidRDefault="00240436" w:rsidP="008B7E44">
            <w:r>
              <w:t>Back reference to last substring</w:t>
            </w:r>
          </w:p>
        </w:tc>
        <w:tc>
          <w:tcPr>
            <w:tcW w:w="2484" w:type="dxa"/>
          </w:tcPr>
          <w:p w14:paraId="32E518E9" w14:textId="77777777" w:rsidR="00EB29D4" w:rsidRDefault="00EB29D4" w:rsidP="008B7E44"/>
        </w:tc>
        <w:tc>
          <w:tcPr>
            <w:tcW w:w="4386" w:type="dxa"/>
            <w:gridSpan w:val="3"/>
          </w:tcPr>
          <w:p w14:paraId="19F95EF7" w14:textId="6414187F" w:rsidR="00EB29D4" w:rsidRDefault="00240436" w:rsidP="008B7E44">
            <w:r>
              <w:t xml:space="preserve">For example, </w:t>
            </w:r>
            <w:r>
              <w:rPr>
                <w:rStyle w:val="HTMLCode"/>
                <w:rFonts w:eastAsiaTheme="minorHAnsi"/>
              </w:rPr>
              <w:t>/apple(,)\sorange\1/</w:t>
            </w:r>
            <w:r>
              <w:t xml:space="preserve"> matches 'apple, orange,' in "apple, orange, cherry, peach."</w:t>
            </w:r>
          </w:p>
        </w:tc>
      </w:tr>
      <w:tr w:rsidR="00240436" w14:paraId="39073BEC" w14:textId="77777777" w:rsidTr="00074EB4">
        <w:tc>
          <w:tcPr>
            <w:tcW w:w="879" w:type="dxa"/>
          </w:tcPr>
          <w:p w14:paraId="7AADA681" w14:textId="0E56B996" w:rsidR="00240436" w:rsidRDefault="00E81B85" w:rsidP="008B7E44">
            <w:r>
              <w:t>\</w:t>
            </w:r>
            <w:r w:rsidR="00074EB4">
              <w:t>0</w:t>
            </w:r>
          </w:p>
        </w:tc>
        <w:tc>
          <w:tcPr>
            <w:tcW w:w="1601" w:type="dxa"/>
          </w:tcPr>
          <w:p w14:paraId="72D9AE9A" w14:textId="74CF9081" w:rsidR="00240436" w:rsidRDefault="00074EB4" w:rsidP="008B7E44">
            <w:r>
              <w:t>NULL</w:t>
            </w:r>
          </w:p>
        </w:tc>
        <w:tc>
          <w:tcPr>
            <w:tcW w:w="2484" w:type="dxa"/>
          </w:tcPr>
          <w:p w14:paraId="240C4102" w14:textId="12A4B8F6" w:rsidR="00240436" w:rsidRDefault="00074EB4" w:rsidP="008B7E44">
            <w:r>
              <w:t>(U+0000)</w:t>
            </w:r>
          </w:p>
        </w:tc>
        <w:tc>
          <w:tcPr>
            <w:tcW w:w="4386" w:type="dxa"/>
            <w:gridSpan w:val="3"/>
          </w:tcPr>
          <w:p w14:paraId="0526B555" w14:textId="77777777" w:rsidR="00240436" w:rsidRDefault="00240436" w:rsidP="008B7E44"/>
        </w:tc>
      </w:tr>
      <w:tr w:rsidR="00074EB4" w14:paraId="3AF91731" w14:textId="77777777" w:rsidTr="00074EB4">
        <w:tc>
          <w:tcPr>
            <w:tcW w:w="879" w:type="dxa"/>
          </w:tcPr>
          <w:p w14:paraId="4D9BD56E" w14:textId="5D1A9C13" w:rsidR="00074EB4" w:rsidRDefault="00074EB4" w:rsidP="008B7E44">
            <w:r>
              <w:t>\xhh</w:t>
            </w:r>
          </w:p>
        </w:tc>
        <w:tc>
          <w:tcPr>
            <w:tcW w:w="4085" w:type="dxa"/>
            <w:gridSpan w:val="2"/>
          </w:tcPr>
          <w:p w14:paraId="36828E4F" w14:textId="3A82E57D" w:rsidR="00074EB4" w:rsidRDefault="00074EB4" w:rsidP="008B7E44">
            <w:r>
              <w:t>Two hexadecimal digits</w:t>
            </w:r>
          </w:p>
        </w:tc>
        <w:tc>
          <w:tcPr>
            <w:tcW w:w="4386" w:type="dxa"/>
            <w:gridSpan w:val="3"/>
          </w:tcPr>
          <w:p w14:paraId="499A2E90" w14:textId="77777777" w:rsidR="00074EB4" w:rsidRDefault="00074EB4" w:rsidP="008B7E44"/>
        </w:tc>
      </w:tr>
      <w:tr w:rsidR="00074EB4" w14:paraId="5CB9F4E9" w14:textId="77777777" w:rsidTr="001C15C0">
        <w:tc>
          <w:tcPr>
            <w:tcW w:w="879" w:type="dxa"/>
          </w:tcPr>
          <w:p w14:paraId="17A0DED6" w14:textId="7FE0A65E" w:rsidR="00074EB4" w:rsidRDefault="00074EB4" w:rsidP="008B7E44">
            <w:r>
              <w:t>\uhhhh</w:t>
            </w:r>
          </w:p>
        </w:tc>
        <w:tc>
          <w:tcPr>
            <w:tcW w:w="4085" w:type="dxa"/>
            <w:gridSpan w:val="2"/>
          </w:tcPr>
          <w:p w14:paraId="12DC543E" w14:textId="29A4A068" w:rsidR="00074EB4" w:rsidRDefault="00074EB4" w:rsidP="008B7E44">
            <w:r>
              <w:t>Four hexadecimal digits</w:t>
            </w:r>
          </w:p>
        </w:tc>
        <w:tc>
          <w:tcPr>
            <w:tcW w:w="4386" w:type="dxa"/>
            <w:gridSpan w:val="3"/>
          </w:tcPr>
          <w:p w14:paraId="29988F30" w14:textId="77777777" w:rsidR="00074EB4" w:rsidRDefault="00074EB4" w:rsidP="008B7E44"/>
        </w:tc>
      </w:tr>
      <w:tr w:rsidR="00240436" w14:paraId="638A8E7C" w14:textId="77777777" w:rsidTr="00074EB4">
        <w:tc>
          <w:tcPr>
            <w:tcW w:w="879" w:type="dxa"/>
          </w:tcPr>
          <w:p w14:paraId="4AB86C89" w14:textId="2BAA7AF1" w:rsidR="00240436" w:rsidRDefault="00074EB4" w:rsidP="008B7E44">
            <w:r>
              <w:t>\</w:t>
            </w:r>
          </w:p>
        </w:tc>
        <w:tc>
          <w:tcPr>
            <w:tcW w:w="1601" w:type="dxa"/>
          </w:tcPr>
          <w:p w14:paraId="2028AEEB" w14:textId="152C32E0" w:rsidR="00240436" w:rsidRDefault="00074EB4" w:rsidP="008B7E44">
            <w:r>
              <w:t>Escaping</w:t>
            </w:r>
          </w:p>
        </w:tc>
        <w:tc>
          <w:tcPr>
            <w:tcW w:w="2484" w:type="dxa"/>
          </w:tcPr>
          <w:p w14:paraId="1DD1E7DF" w14:textId="77777777" w:rsidR="00240436" w:rsidRDefault="00074EB4" w:rsidP="008B7E44">
            <w:r>
              <w:t>/a\*/</w:t>
            </w:r>
          </w:p>
          <w:p w14:paraId="53CB3D78" w14:textId="48CA5496" w:rsidR="00074EB4" w:rsidRDefault="00074EB4" w:rsidP="008B7E44">
            <w:r>
              <w:t>/\/ex\//</w:t>
            </w:r>
          </w:p>
        </w:tc>
        <w:tc>
          <w:tcPr>
            <w:tcW w:w="4386" w:type="dxa"/>
            <w:gridSpan w:val="3"/>
          </w:tcPr>
          <w:p w14:paraId="65BD63C7" w14:textId="77777777" w:rsidR="00240436" w:rsidRDefault="00074EB4" w:rsidP="008B7E44">
            <w:r>
              <w:t>Matches ‘a*’ not ‘*b’</w:t>
            </w:r>
          </w:p>
          <w:p w14:paraId="3702051A" w14:textId="1559DF66" w:rsidR="00074EB4" w:rsidRDefault="00074EB4" w:rsidP="008B7E44">
            <w:r>
              <w:t>Matches ‘/ex/’</w:t>
            </w:r>
          </w:p>
        </w:tc>
      </w:tr>
      <w:tr w:rsidR="00240436" w14:paraId="45CFAB65" w14:textId="77777777" w:rsidTr="00074EB4">
        <w:tc>
          <w:tcPr>
            <w:tcW w:w="879" w:type="dxa"/>
          </w:tcPr>
          <w:p w14:paraId="1CF3F4AA" w14:textId="77777777" w:rsidR="00240436" w:rsidRDefault="00240436" w:rsidP="008B7E44"/>
        </w:tc>
        <w:tc>
          <w:tcPr>
            <w:tcW w:w="1601" w:type="dxa"/>
          </w:tcPr>
          <w:p w14:paraId="55FDF25A" w14:textId="77777777" w:rsidR="00240436" w:rsidRDefault="00240436" w:rsidP="008B7E44"/>
        </w:tc>
        <w:tc>
          <w:tcPr>
            <w:tcW w:w="2484" w:type="dxa"/>
          </w:tcPr>
          <w:p w14:paraId="0A47434F" w14:textId="77777777" w:rsidR="00240436" w:rsidRDefault="00240436" w:rsidP="008B7E44"/>
        </w:tc>
        <w:tc>
          <w:tcPr>
            <w:tcW w:w="4386" w:type="dxa"/>
            <w:gridSpan w:val="3"/>
          </w:tcPr>
          <w:p w14:paraId="6AEDF4A7" w14:textId="77777777" w:rsidR="00240436" w:rsidRDefault="00240436" w:rsidP="008B7E44"/>
        </w:tc>
      </w:tr>
      <w:tr w:rsidR="00240436" w14:paraId="43A35701" w14:textId="77777777" w:rsidTr="00074EB4">
        <w:tc>
          <w:tcPr>
            <w:tcW w:w="879" w:type="dxa"/>
          </w:tcPr>
          <w:p w14:paraId="3492159F" w14:textId="77777777" w:rsidR="00240436" w:rsidRDefault="00240436" w:rsidP="008B7E44"/>
        </w:tc>
        <w:tc>
          <w:tcPr>
            <w:tcW w:w="1601" w:type="dxa"/>
          </w:tcPr>
          <w:p w14:paraId="635443A9" w14:textId="77777777" w:rsidR="00240436" w:rsidRDefault="00240436" w:rsidP="008B7E44"/>
        </w:tc>
        <w:tc>
          <w:tcPr>
            <w:tcW w:w="2484" w:type="dxa"/>
          </w:tcPr>
          <w:p w14:paraId="32B48E80" w14:textId="77777777" w:rsidR="00240436" w:rsidRDefault="00240436" w:rsidP="008B7E44"/>
        </w:tc>
        <w:tc>
          <w:tcPr>
            <w:tcW w:w="4386" w:type="dxa"/>
            <w:gridSpan w:val="3"/>
          </w:tcPr>
          <w:p w14:paraId="53CB91C0" w14:textId="77777777" w:rsidR="00240436" w:rsidRDefault="00240436" w:rsidP="008B7E44"/>
        </w:tc>
      </w:tr>
      <w:tr w:rsidR="00240436" w14:paraId="74DDB5A2" w14:textId="77777777" w:rsidTr="00074EB4">
        <w:tc>
          <w:tcPr>
            <w:tcW w:w="879" w:type="dxa"/>
          </w:tcPr>
          <w:p w14:paraId="695FC4D1" w14:textId="77777777" w:rsidR="00240436" w:rsidRDefault="00240436" w:rsidP="008B7E44"/>
        </w:tc>
        <w:tc>
          <w:tcPr>
            <w:tcW w:w="1601" w:type="dxa"/>
          </w:tcPr>
          <w:p w14:paraId="1A0E75A6" w14:textId="77777777" w:rsidR="00240436" w:rsidRDefault="00240436" w:rsidP="008B7E44"/>
        </w:tc>
        <w:tc>
          <w:tcPr>
            <w:tcW w:w="2484" w:type="dxa"/>
          </w:tcPr>
          <w:p w14:paraId="37C40E1D" w14:textId="77777777" w:rsidR="00240436" w:rsidRDefault="00240436" w:rsidP="008B7E44"/>
        </w:tc>
        <w:tc>
          <w:tcPr>
            <w:tcW w:w="4386" w:type="dxa"/>
            <w:gridSpan w:val="3"/>
          </w:tcPr>
          <w:p w14:paraId="775E39D6" w14:textId="77777777" w:rsidR="00240436" w:rsidRDefault="00240436" w:rsidP="008B7E44"/>
        </w:tc>
      </w:tr>
      <w:tr w:rsidR="00240436" w14:paraId="7A55C468" w14:textId="77777777" w:rsidTr="00074EB4">
        <w:tc>
          <w:tcPr>
            <w:tcW w:w="879" w:type="dxa"/>
          </w:tcPr>
          <w:p w14:paraId="345C250D" w14:textId="77777777" w:rsidR="00240436" w:rsidRDefault="00240436" w:rsidP="008B7E44"/>
        </w:tc>
        <w:tc>
          <w:tcPr>
            <w:tcW w:w="1601" w:type="dxa"/>
          </w:tcPr>
          <w:p w14:paraId="4E0627C2" w14:textId="77777777" w:rsidR="00240436" w:rsidRDefault="00240436" w:rsidP="008B7E44"/>
        </w:tc>
        <w:tc>
          <w:tcPr>
            <w:tcW w:w="2484" w:type="dxa"/>
          </w:tcPr>
          <w:p w14:paraId="5D30149E" w14:textId="77777777" w:rsidR="00240436" w:rsidRDefault="00240436" w:rsidP="008B7E44"/>
        </w:tc>
        <w:tc>
          <w:tcPr>
            <w:tcW w:w="4386" w:type="dxa"/>
            <w:gridSpan w:val="3"/>
          </w:tcPr>
          <w:p w14:paraId="1893D4C2" w14:textId="77777777" w:rsidR="00240436" w:rsidRDefault="00240436" w:rsidP="008B7E44"/>
        </w:tc>
      </w:tr>
      <w:tr w:rsidR="00240436" w14:paraId="4F5D0F8F" w14:textId="77777777" w:rsidTr="00074EB4">
        <w:tc>
          <w:tcPr>
            <w:tcW w:w="879" w:type="dxa"/>
          </w:tcPr>
          <w:p w14:paraId="603CAC2D" w14:textId="77777777" w:rsidR="00240436" w:rsidRDefault="00240436" w:rsidP="008B7E44"/>
        </w:tc>
        <w:tc>
          <w:tcPr>
            <w:tcW w:w="1601" w:type="dxa"/>
          </w:tcPr>
          <w:p w14:paraId="12A61FA7" w14:textId="77777777" w:rsidR="00240436" w:rsidRDefault="00240436" w:rsidP="008B7E44"/>
        </w:tc>
        <w:tc>
          <w:tcPr>
            <w:tcW w:w="2484" w:type="dxa"/>
          </w:tcPr>
          <w:p w14:paraId="0A191353" w14:textId="77777777" w:rsidR="00240436" w:rsidRDefault="00240436" w:rsidP="008B7E44"/>
        </w:tc>
        <w:tc>
          <w:tcPr>
            <w:tcW w:w="4386" w:type="dxa"/>
            <w:gridSpan w:val="3"/>
          </w:tcPr>
          <w:p w14:paraId="7F071FD4" w14:textId="77777777" w:rsidR="00240436" w:rsidRDefault="00240436" w:rsidP="008B7E44"/>
        </w:tc>
      </w:tr>
    </w:tbl>
    <w:p w14:paraId="20F60762" w14:textId="77777777" w:rsidR="006C2E79" w:rsidRDefault="006C2E79" w:rsidP="006C2E79">
      <w:pPr>
        <w:spacing w:after="0" w:line="240" w:lineRule="auto"/>
      </w:pPr>
    </w:p>
    <w:sectPr w:rsidR="006C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79"/>
    <w:rsid w:val="00074EB4"/>
    <w:rsid w:val="000A67E9"/>
    <w:rsid w:val="00156C36"/>
    <w:rsid w:val="001B45C3"/>
    <w:rsid w:val="00240436"/>
    <w:rsid w:val="002C2664"/>
    <w:rsid w:val="003501FB"/>
    <w:rsid w:val="00405CF4"/>
    <w:rsid w:val="00407FFC"/>
    <w:rsid w:val="0060168F"/>
    <w:rsid w:val="006369F3"/>
    <w:rsid w:val="00682EFA"/>
    <w:rsid w:val="006C2E79"/>
    <w:rsid w:val="006C3F0D"/>
    <w:rsid w:val="00884D4F"/>
    <w:rsid w:val="008B3615"/>
    <w:rsid w:val="008B7E44"/>
    <w:rsid w:val="009140D6"/>
    <w:rsid w:val="009A4B79"/>
    <w:rsid w:val="00D6149B"/>
    <w:rsid w:val="00E22879"/>
    <w:rsid w:val="00E81B85"/>
    <w:rsid w:val="00E9012D"/>
    <w:rsid w:val="00EB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2863"/>
  <w15:chartTrackingRefBased/>
  <w15:docId w15:val="{86BE0A0D-8D05-4C4C-A67C-B4499F54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228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table" w:styleId="TableGrid">
    <w:name w:val="Table Grid"/>
    <w:basedOn w:val="TableNormal"/>
    <w:uiPriority w:val="39"/>
    <w:rsid w:val="006C2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67E9"/>
    <w:rPr>
      <w:color w:val="0563C1" w:themeColor="hyperlink"/>
      <w:u w:val="single"/>
    </w:rPr>
  </w:style>
  <w:style w:type="character" w:styleId="UnresolvedMention">
    <w:name w:val="Unresolved Mention"/>
    <w:basedOn w:val="DefaultParagraphFont"/>
    <w:uiPriority w:val="99"/>
    <w:semiHidden/>
    <w:unhideWhenUsed/>
    <w:rsid w:val="000A67E9"/>
    <w:rPr>
      <w:color w:val="605E5C"/>
      <w:shd w:val="clear" w:color="auto" w:fill="E1DFDD"/>
    </w:rPr>
  </w:style>
  <w:style w:type="character" w:styleId="HTMLCode">
    <w:name w:val="HTML Code"/>
    <w:basedOn w:val="DefaultParagraphFont"/>
    <w:uiPriority w:val="99"/>
    <w:semiHidden/>
    <w:unhideWhenUsed/>
    <w:rsid w:val="00D6149B"/>
    <w:rPr>
      <w:rFonts w:ascii="Courier New" w:eastAsia="Times New Roman" w:hAnsi="Courier New" w:cs="Courier New"/>
      <w:sz w:val="20"/>
      <w:szCs w:val="20"/>
    </w:rPr>
  </w:style>
  <w:style w:type="paragraph" w:styleId="Title">
    <w:name w:val="Title"/>
    <w:basedOn w:val="Normal"/>
    <w:next w:val="Normal"/>
    <w:link w:val="TitleChar"/>
    <w:uiPriority w:val="10"/>
    <w:qFormat/>
    <w:rsid w:val="00E22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7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28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28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3650">
      <w:bodyDiv w:val="1"/>
      <w:marLeft w:val="0"/>
      <w:marRight w:val="0"/>
      <w:marTop w:val="0"/>
      <w:marBottom w:val="0"/>
      <w:divBdr>
        <w:top w:val="none" w:sz="0" w:space="0" w:color="auto"/>
        <w:left w:val="none" w:sz="0" w:space="0" w:color="auto"/>
        <w:bottom w:val="none" w:sz="0" w:space="0" w:color="auto"/>
        <w:right w:val="none" w:sz="0" w:space="0" w:color="auto"/>
      </w:divBdr>
    </w:div>
    <w:div w:id="257296831">
      <w:bodyDiv w:val="1"/>
      <w:marLeft w:val="0"/>
      <w:marRight w:val="0"/>
      <w:marTop w:val="0"/>
      <w:marBottom w:val="0"/>
      <w:divBdr>
        <w:top w:val="none" w:sz="0" w:space="0" w:color="auto"/>
        <w:left w:val="none" w:sz="0" w:space="0" w:color="auto"/>
        <w:bottom w:val="none" w:sz="0" w:space="0" w:color="auto"/>
        <w:right w:val="none" w:sz="0" w:space="0" w:color="auto"/>
      </w:divBdr>
    </w:div>
    <w:div w:id="361709929">
      <w:bodyDiv w:val="1"/>
      <w:marLeft w:val="0"/>
      <w:marRight w:val="0"/>
      <w:marTop w:val="0"/>
      <w:marBottom w:val="0"/>
      <w:divBdr>
        <w:top w:val="none" w:sz="0" w:space="0" w:color="auto"/>
        <w:left w:val="none" w:sz="0" w:space="0" w:color="auto"/>
        <w:bottom w:val="none" w:sz="0" w:space="0" w:color="auto"/>
        <w:right w:val="none" w:sz="0" w:space="0" w:color="auto"/>
      </w:divBdr>
    </w:div>
    <w:div w:id="107816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regex.asp" TargetMode="External"/><Relationship Id="rId13" Type="http://schemas.openxmlformats.org/officeDocument/2006/relationships/hyperlink" Target="https://developer.mozilla.org/en-US/docs/Web/JavaScript/Reference/Global_Objects/String/search"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python/python_regex.asp" TargetMode="External"/><Relationship Id="rId12" Type="http://schemas.openxmlformats.org/officeDocument/2006/relationships/hyperlink" Target="https://developer.mozilla.org/en-US/docs/Web/JavaScript/Reference/Global_Objects/String/matchAll" TargetMode="External"/><Relationship Id="rId17" Type="http://schemas.openxmlformats.org/officeDocument/2006/relationships/hyperlink" Target="file:///\\b" TargetMode="External"/><Relationship Id="rId2" Type="http://schemas.openxmlformats.org/officeDocument/2006/relationships/settings" Target="settings.xml"/><Relationship Id="rId16" Type="http://schemas.openxmlformats.org/officeDocument/2006/relationships/hyperlink" Target="https://developer.mozilla.org/en-US/docs/Web/JavaScript/Reference/Global_Objects/RegExp/sticky" TargetMode="External"/><Relationship Id="rId1" Type="http://schemas.openxmlformats.org/officeDocument/2006/relationships/styles" Target="styles.xml"/><Relationship Id="rId6" Type="http://schemas.openxmlformats.org/officeDocument/2006/relationships/hyperlink" Target="https://www.w3schools.com/python/python_regex.asp" TargetMode="External"/><Relationship Id="rId11" Type="http://schemas.openxmlformats.org/officeDocument/2006/relationships/hyperlink" Target="https://developer.mozilla.org/en-US/docs/Web/JavaScript/Reference/Global_Objects/String/match" TargetMode="External"/><Relationship Id="rId5" Type="http://schemas.openxmlformats.org/officeDocument/2006/relationships/hyperlink" Target="https://www.w3schools.com/python/python_regex.asp" TargetMode="External"/><Relationship Id="rId15" Type="http://schemas.openxmlformats.org/officeDocument/2006/relationships/hyperlink" Target="https://developer.mozilla.org/en-US/docs/Web/JavaScript/Reference/Global_Objects/String/split" TargetMode="External"/><Relationship Id="rId10" Type="http://schemas.openxmlformats.org/officeDocument/2006/relationships/hyperlink" Target="https://developer.mozilla.org/en-US/docs/Web/JavaScript/Reference/Global_Objects/RegExp/test" TargetMode="External"/><Relationship Id="rId19" Type="http://schemas.openxmlformats.org/officeDocument/2006/relationships/theme" Target="theme/theme1.xml"/><Relationship Id="rId4" Type="http://schemas.openxmlformats.org/officeDocument/2006/relationships/hyperlink" Target="https://www.w3schools.com/python/python_regex.asp" TargetMode="External"/><Relationship Id="rId9" Type="http://schemas.openxmlformats.org/officeDocument/2006/relationships/hyperlink" Target="https://developer.mozilla.org/en-US/docs/Web/JavaScript/Reference/Global_Objects/RegExp/exec" TargetMode="External"/><Relationship Id="rId14" Type="http://schemas.openxmlformats.org/officeDocument/2006/relationships/hyperlink" Target="https://developer.mozilla.org/en-US/docs/Web/JavaScript/Reference/Global_Objects/String/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14</cp:revision>
  <dcterms:created xsi:type="dcterms:W3CDTF">2019-10-28T00:30:00Z</dcterms:created>
  <dcterms:modified xsi:type="dcterms:W3CDTF">2019-11-03T20:06:00Z</dcterms:modified>
</cp:coreProperties>
</file>