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How it works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An async function returns a promise, like in this example: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doSomethingAsync =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new Promise(resolve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setTimeout(() =&gt; resolve('I did something'), 3000)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When you want to </w:t>
      </w: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call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this function you prepend </w:t>
      </w:r>
      <w:r w:rsidRPr="00FD7B45">
        <w:rPr>
          <w:rFonts w:ascii="Courier New" w:eastAsia="Times New Roman" w:hAnsi="Courier New" w:cs="Courier New"/>
          <w:sz w:val="20"/>
          <w:szCs w:val="20"/>
        </w:rPr>
        <w:t>await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D7B45">
        <w:rPr>
          <w:rFonts w:ascii="Times New Roman" w:eastAsia="Times New Roman" w:hAnsi="Times New Roman" w:cs="Times New Roman"/>
          <w:b/>
          <w:bCs/>
          <w:sz w:val="24"/>
          <w:szCs w:val="24"/>
        </w:rPr>
        <w:t>the calling code will stop until the promise is resolved or rejected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. One caveat: the client function must be defined as </w:t>
      </w:r>
      <w:r w:rsidRPr="00FD7B45">
        <w:rPr>
          <w:rFonts w:ascii="Courier New" w:eastAsia="Times New Roman" w:hAnsi="Courier New" w:cs="Courier New"/>
          <w:sz w:val="20"/>
          <w:szCs w:val="20"/>
        </w:rPr>
        <w:t>async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>. Here’s an example: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doSomething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console.log(await doSomethingAsync())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A quick example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This is a simple example of async/await used to run a function asynchronously: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doSomethingAsync =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new Promise(resolve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setTimeout(() =&gt; resolve('I did something'), 3000)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doSomething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console.log(await doSomethingAsync())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console.log('Before')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doSomething()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console.log('After')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The above code will print the following to the browser console: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Before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After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I did something //after 3s</w:t>
      </w:r>
    </w:p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Promise all the things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Prepending the </w:t>
      </w:r>
      <w:r w:rsidRPr="00FD7B45">
        <w:rPr>
          <w:rFonts w:ascii="Courier New" w:eastAsia="Times New Roman" w:hAnsi="Courier New" w:cs="Courier New"/>
          <w:sz w:val="20"/>
          <w:szCs w:val="20"/>
        </w:rPr>
        <w:t>async</w:t>
      </w:r>
      <w:r w:rsidRPr="00FD7B45">
        <w:rPr>
          <w:rFonts w:ascii="Times New Roman" w:eastAsia="Times New Roman" w:hAnsi="Times New Roman" w:cs="Times New Roman"/>
          <w:sz w:val="24"/>
          <w:szCs w:val="24"/>
        </w:rPr>
        <w:t xml:space="preserve"> keyword to any function means that the function will return a promise.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Even if it’s not doing so explicitly, it will internally make it return a promise.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This is why this code is valid: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lastRenderedPageBreak/>
        <w:t>const aFunction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'test'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aFunction().then(alert) // This will alert 'test'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and it’s the same as: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aFunction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Promise.resolve('test')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aFunction().then(alert) // This will alert 'test'</w:t>
      </w:r>
    </w:p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The code is much simpler to read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As you can see in the example above, our code looks very simple. Compare it to code using plain promises, with chaining and callback functions.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And this is a very simple example, the major benefits will arise when the code is much more complex.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For example here’s how you would get a JSON resource, and parse it, using promises: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getFirstUserData =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fetch('/users.json') // get users list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.then(response =&gt; response.json()) // parse JSON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.then(users =&gt; users[0]) // pick first user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.then(user =&gt; fetch(`/users/${user.name}`)) // get user data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.then(userResponse =&gt; userResponse.json()) // parse JSON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getFirstUserData()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And here is the same functionality provided using await/async: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getFirstUserData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response = await fetch('/users.json') // get users list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users = await response.json() // parse JSON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user = users[0] // pick first user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userResponse = await fetch(`/users/${user.name}`) // get user data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userData = await userResponse.json() // parse JSON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userData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getFirstUserData()</w:t>
      </w:r>
    </w:p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Multiple async functions in series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lastRenderedPageBreak/>
        <w:t>Async functions can be chained very easily, and the syntax is much more readable than with plain promises: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promiseToDoSomething =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new Promise(resolve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  setTimeout(() =&gt; resolve('I did something'), 10000)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})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watchOverSomeoneDoingSomething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something = await promiseToDoSomething()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something + ' and I watched'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const watchOverSomeoneWatchingSomeoneDoingSomething = async ()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const something = await watchOverSomeoneDoingSomething()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return something + ' and I watched as well'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watchOverSomeoneWatchingSomeoneDoingSomething().then(res =&gt; {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 xml:space="preserve">  console.log(res)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})</w:t>
      </w:r>
    </w:p>
    <w:p w:rsidR="00FD7B45" w:rsidRPr="00FD7B45" w:rsidRDefault="00FD7B45" w:rsidP="00FD7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B45">
        <w:rPr>
          <w:rFonts w:ascii="Times New Roman" w:eastAsia="Times New Roman" w:hAnsi="Times New Roman" w:cs="Times New Roman"/>
          <w:sz w:val="24"/>
          <w:szCs w:val="24"/>
        </w:rPr>
        <w:t>Will print:</w:t>
      </w:r>
    </w:p>
    <w:p w:rsidR="00FD7B45" w:rsidRPr="00FD7B45" w:rsidRDefault="00FD7B45" w:rsidP="00FD7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D7B45">
        <w:rPr>
          <w:rFonts w:ascii="Courier New" w:eastAsia="Times New Roman" w:hAnsi="Courier New" w:cs="Courier New"/>
          <w:sz w:val="20"/>
          <w:szCs w:val="20"/>
        </w:rPr>
        <w:t>I did something and I watched and I watched as well</w:t>
      </w:r>
    </w:p>
    <w:p w:rsidR="00FD7B45" w:rsidRPr="00FD7B45" w:rsidRDefault="00FD7B45" w:rsidP="00FD7B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D7B45">
        <w:rPr>
          <w:rFonts w:ascii="Times New Roman" w:eastAsia="Times New Roman" w:hAnsi="Times New Roman" w:cs="Times New Roman"/>
          <w:b/>
          <w:bCs/>
          <w:sz w:val="36"/>
          <w:szCs w:val="36"/>
        </w:rPr>
        <w:t>Easier debugging</w:t>
      </w:r>
    </w:p>
    <w:p w:rsidR="00982E9B" w:rsidRDefault="00982E9B">
      <w:bookmarkStart w:id="0" w:name="_GoBack"/>
      <w:bookmarkEnd w:id="0"/>
    </w:p>
    <w:sectPr w:rsidR="00982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5"/>
    <w:rsid w:val="00982E9B"/>
    <w:rsid w:val="00FD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9CC5-0D4A-48C1-89C7-BF14C28B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B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B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7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B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B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D7B45"/>
  </w:style>
  <w:style w:type="character" w:styleId="Strong">
    <w:name w:val="Strong"/>
    <w:basedOn w:val="DefaultParagraphFont"/>
    <w:uiPriority w:val="22"/>
    <w:qFormat/>
    <w:rsid w:val="00FD7B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conway</dc:creator>
  <cp:keywords/>
  <dc:description/>
  <cp:lastModifiedBy>chad conway</cp:lastModifiedBy>
  <cp:revision>1</cp:revision>
  <dcterms:created xsi:type="dcterms:W3CDTF">2019-09-23T09:25:00Z</dcterms:created>
  <dcterms:modified xsi:type="dcterms:W3CDTF">2019-09-23T09:25:00Z</dcterms:modified>
</cp:coreProperties>
</file>