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AE" w:rsidRPr="00363EAE" w:rsidRDefault="00363EAE" w:rsidP="00363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3E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Dockerfile</w:t>
      </w:r>
    </w:p>
    <w:p w:rsidR="00363EAE" w:rsidRPr="00363EAE" w:rsidRDefault="00363EAE" w:rsidP="0036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5E87660" wp14:editId="14344C10">
            <wp:extent cx="4238625" cy="1609725"/>
            <wp:effectExtent l="0" t="0" r="9525" b="9525"/>
            <wp:docPr id="7" name="Picture 7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AE" w:rsidRPr="00363EAE" w:rsidRDefault="00363EAE" w:rsidP="0036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>A Dockerfile is a simple text file that contains the commands a user could call to assemble an image.</w:t>
      </w:r>
    </w:p>
    <w:p w:rsidR="00363EAE" w:rsidRPr="00363EAE" w:rsidRDefault="00363EAE" w:rsidP="0036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Example,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FROM ubuntu:latest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MAINTAINER john doe 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RUN apt-get update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RUN apt-get install -y python python-pip wget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RUN pip install Flask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ADD hello.py /home/hello.py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WORKDIR /home</w:t>
      </w:r>
    </w:p>
    <w:p w:rsidR="00363EAE" w:rsidRPr="00363EAE" w:rsidRDefault="00363EAE" w:rsidP="0036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3EAE" w:rsidRDefault="00363EA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363EAE" w:rsidRDefault="00363EAE" w:rsidP="00363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63EAE" w:rsidRPr="00363EAE" w:rsidRDefault="00363EAE" w:rsidP="00363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3E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Docker Compose</w:t>
      </w:r>
    </w:p>
    <w:p w:rsidR="00363EAE" w:rsidRPr="00363EAE" w:rsidRDefault="00363EAE" w:rsidP="0036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52B7A20" wp14:editId="47AF19CF">
            <wp:extent cx="5570425" cy="2342884"/>
            <wp:effectExtent l="0" t="0" r="0" b="635"/>
            <wp:docPr id="9" name="Picture 9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93" cy="23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AE" w:rsidRPr="00363EAE" w:rsidRDefault="00363EAE" w:rsidP="0036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Compose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EAE" w:rsidRPr="00363EAE" w:rsidRDefault="00363EAE" w:rsidP="0036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is a tool for defining and running multi-container Docker applications. </w:t>
      </w:r>
    </w:p>
    <w:p w:rsidR="00363EAE" w:rsidRPr="00363EAE" w:rsidRDefault="00363EAE" w:rsidP="0036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define the services that make up your app in </w:t>
      </w:r>
      <w:r w:rsidRPr="00363EAE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so they can be run together in an isolated environment.</w:t>
      </w:r>
    </w:p>
    <w:p w:rsidR="00363EAE" w:rsidRPr="00363EAE" w:rsidRDefault="00363EAE" w:rsidP="0036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get an app running in one command by just running </w:t>
      </w:r>
      <w:r w:rsidRPr="00363EAE">
        <w:rPr>
          <w:rFonts w:ascii="Courier New" w:eastAsia="Times New Roman" w:hAnsi="Courier New" w:cs="Courier New"/>
          <w:sz w:val="20"/>
          <w:szCs w:val="20"/>
        </w:rPr>
        <w:t>docker-compose up</w:t>
      </w:r>
    </w:p>
    <w:p w:rsidR="00363EAE" w:rsidRPr="00363EAE" w:rsidRDefault="00363EAE" w:rsidP="0036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Example,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docker-compose.yml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version: "3"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>services: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web: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build: .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- '5000:5000'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volumes: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- .:/code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- logvolume01:/var/log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links: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- redis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redis: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image: redis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volumes:</w:t>
      </w:r>
    </w:p>
    <w:p w:rsidR="00363EAE" w:rsidRPr="00363EAE" w:rsidRDefault="00363EAE" w:rsidP="0036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EAE">
        <w:rPr>
          <w:rFonts w:ascii="Courier New" w:eastAsia="Times New Roman" w:hAnsi="Courier New" w:cs="Courier New"/>
          <w:sz w:val="20"/>
          <w:szCs w:val="20"/>
        </w:rPr>
        <w:t xml:space="preserve">      logvolume01: {}</w:t>
      </w:r>
    </w:p>
    <w:p w:rsidR="00363EAE" w:rsidRPr="00363EAE" w:rsidRDefault="00363EAE" w:rsidP="00363E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>I have no idea why this exact breakdown isn't sitting on Docker's home page. Thanks. – </w:t>
      </w:r>
      <w:hyperlink r:id="rId9" w:tooltip="307 reputation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codykochmann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anchor="comment85442654_45549372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 11 '18 at 11:33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EAE" w:rsidRPr="00363EAE" w:rsidRDefault="00363EAE" w:rsidP="0036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363EAE" w:rsidRPr="00363EAE" w:rsidRDefault="00363EAE" w:rsidP="00363E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lastRenderedPageBreak/>
        <w:t>I see this kind of docs missing in most recently released tools/solutions/frameworks on the web. I guess it is hard to see why someone needs it in case you already know/invented the solution yourself. – </w:t>
      </w:r>
      <w:hyperlink r:id="rId11" w:tooltip="1,278 reputation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Peter Branforn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anchor="comment85695102_45549372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 18 '18 at 12:13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EAE" w:rsidRPr="00363EAE" w:rsidRDefault="00363EAE" w:rsidP="0036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27 </w:t>
      </w:r>
    </w:p>
    <w:p w:rsidR="00363EAE" w:rsidRPr="00363EAE" w:rsidRDefault="00363EAE" w:rsidP="00363E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What's missing from this answer is more info about compose. Does the compose script call the dockerfile? How does it know what to compose? The example shows </w:t>
      </w:r>
      <w:r w:rsidRPr="00363EAE">
        <w:rPr>
          <w:rFonts w:ascii="Courier New" w:eastAsia="Times New Roman" w:hAnsi="Courier New" w:cs="Courier New"/>
          <w:sz w:val="20"/>
          <w:szCs w:val="20"/>
        </w:rPr>
        <w:t>image: redis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but is that from dockerhub? local directory? etc... this makes it confusing for a newb like me to understand what's really going on – </w:t>
      </w:r>
      <w:hyperlink r:id="rId13" w:tooltip="33,050 reputation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Joe Phillips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anchor="comment85823236_45549372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 21 '18 at 15:47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EAE" w:rsidRPr="00363EAE" w:rsidRDefault="00363EAE" w:rsidP="0036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363EAE" w:rsidRPr="00363EAE" w:rsidRDefault="00363EAE" w:rsidP="00363E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>@JoePhillips yes exactly! Is the image: redis, the same as the from: redis in the docker file? – </w:t>
      </w:r>
      <w:hyperlink r:id="rId15" w:tooltip="172 reputation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Chopnut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anchor="comment89609634_45549372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Jul 13 '18 at 2:01</w:t>
        </w:r>
      </w:hyperlink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EAE" w:rsidRPr="00363EAE" w:rsidRDefault="00363EAE" w:rsidP="00363E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Compose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file describes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the container in its running state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, leaving the details on how to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container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Dockerfiles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7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http://deninet.com/blog/1587/docker-scratch-part-4-compose-and-volumes</w:t>
        </w:r>
      </w:hyperlink>
    </w:p>
    <w:p w:rsidR="00363EAE" w:rsidRPr="00363EAE" w:rsidRDefault="00363EAE" w:rsidP="0036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When you define your app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with Compose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in development,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you can use this definition to run your application in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 different environments such as </w:t>
      </w:r>
      <w:r w:rsidRPr="00363EAE">
        <w:rPr>
          <w:rFonts w:ascii="Times New Roman" w:eastAsia="Times New Roman" w:hAnsi="Times New Roman" w:cs="Times New Roman"/>
          <w:b/>
          <w:bCs/>
          <w:sz w:val="24"/>
          <w:szCs w:val="24"/>
        </w:rPr>
        <w:t>CI, staging, and production</w:t>
      </w:r>
      <w:r w:rsidRPr="00363E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8" w:history="1">
        <w:r w:rsidRPr="00363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https://docs.docker.com/compose/production/</w:t>
        </w:r>
      </w:hyperlink>
    </w:p>
    <w:p w:rsidR="00B5067D" w:rsidRDefault="00B5067D"/>
    <w:sectPr w:rsidR="00B5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C61"/>
    <w:multiLevelType w:val="multilevel"/>
    <w:tmpl w:val="70E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271CA"/>
    <w:multiLevelType w:val="multilevel"/>
    <w:tmpl w:val="505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E"/>
    <w:rsid w:val="00363EAE"/>
    <w:rsid w:val="00B5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07EE"/>
  <w15:chartTrackingRefBased/>
  <w15:docId w15:val="{9397B027-9847-4983-BF6C-FF7C141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6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8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7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1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2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2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4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3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3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4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8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users/20471/joe-phillips" TargetMode="External"/><Relationship Id="rId18" Type="http://schemas.openxmlformats.org/officeDocument/2006/relationships/hyperlink" Target="https://docs.docker.com/compose/p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stack.imgur.com/56AtK.png" TargetMode="External"/><Relationship Id="rId12" Type="http://schemas.openxmlformats.org/officeDocument/2006/relationships/hyperlink" Target="https://stackoverflow.com/questions/29480099/docker-compose-vs-dockerfile-which-is-better" TargetMode="External"/><Relationship Id="rId17" Type="http://schemas.openxmlformats.org/officeDocument/2006/relationships/hyperlink" Target="http://deninet.com/blog/1587/docker-scratch-part-4-compose-and-volum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9480099/docker-compose-vs-dockerfile-which-is-bett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tackoverflow.com/users/1170045/peter-branforn" TargetMode="External"/><Relationship Id="rId5" Type="http://schemas.openxmlformats.org/officeDocument/2006/relationships/hyperlink" Target="https://i.stack.imgur.com/jc2IW.jpg" TargetMode="External"/><Relationship Id="rId15" Type="http://schemas.openxmlformats.org/officeDocument/2006/relationships/hyperlink" Target="https://stackoverflow.com/users/245904/chopnut" TargetMode="External"/><Relationship Id="rId10" Type="http://schemas.openxmlformats.org/officeDocument/2006/relationships/hyperlink" Target="https://stackoverflow.com/questions/29480099/docker-compose-vs-dockerfile-which-is-bett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3670556/codykochmann" TargetMode="External"/><Relationship Id="rId14" Type="http://schemas.openxmlformats.org/officeDocument/2006/relationships/hyperlink" Target="https://stackoverflow.com/questions/29480099/docker-compose-vs-dockerfile-which-is-b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1</cp:revision>
  <dcterms:created xsi:type="dcterms:W3CDTF">2019-09-17T13:50:00Z</dcterms:created>
  <dcterms:modified xsi:type="dcterms:W3CDTF">2019-09-17T13:51:00Z</dcterms:modified>
</cp:coreProperties>
</file>