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CDA" w:rsidRPr="00344CDA" w:rsidRDefault="00344CDA" w:rsidP="00344C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4CDA">
        <w:rPr>
          <w:rFonts w:ascii="Times New Roman" w:eastAsia="Times New Roman" w:hAnsi="Times New Roman" w:cs="Times New Roman"/>
          <w:b/>
          <w:bCs/>
          <w:sz w:val="27"/>
          <w:szCs w:val="27"/>
        </w:rPr>
        <w:t>Windows 10 keyboard shortcuts in Command Prompt: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sz w:val="24"/>
          <w:szCs w:val="24"/>
        </w:rPr>
        <w:t>Here is the list of Windows 10 keyboard shortcuts in Command Prompt: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Copy selected text to clipboard: Ctrl + C or Ctrl + Insert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Paste copied text: Ctrl + V or Shift + Insert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Select all text in the current line (if there’s no text in the current line, all text in the Command Prompt will be selected): Ctrl + A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screen one line up/down (similar to scrolling): Ctrl + Up/Down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screen one page up/down: Ctrl + Page Up/Page Down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Open Find window for searching through the Command Prompt: Ctrl + F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Enter Mark Mode (lets you select text with the mouse): Ctrl + M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(In Mark Mode) Move cursor up, down, left, or right: Up/Down/Left/Right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cursor up/down one line and select text: Shift + Up/Down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cursor left/right one character and select text: Shift + Left/Right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cursor left/right one word and select text: Ctrl + Shift + Left/Right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cursor up/down screen and select text: Shift + Page Up/Page Down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cursor to the beginning/end of current line and select text: Shift + Home/End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Move cursor to the beginning/end of screen buffer and select text and beginning/end of Command Prompt’s output: Ctrl + Shift + Home/End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i/>
          <w:iCs/>
          <w:sz w:val="24"/>
          <w:szCs w:val="24"/>
        </w:rPr>
        <w:t>Close the Command Prompt: Alt + F4</w:t>
      </w:r>
    </w:p>
    <w:p w:rsidR="00344CDA" w:rsidRPr="00344CDA" w:rsidRDefault="00344CDA" w:rsidP="00344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CDA">
        <w:rPr>
          <w:rFonts w:ascii="Times New Roman" w:eastAsia="Times New Roman" w:hAnsi="Times New Roman" w:cs="Times New Roman"/>
          <w:sz w:val="24"/>
          <w:szCs w:val="24"/>
        </w:rPr>
        <w:t>Did you like these Windows 10 keyboard shortcuts in Command Prompt? Tell us in comments below.</w:t>
      </w:r>
    </w:p>
    <w:p w:rsidR="00035168" w:rsidRDefault="00035168">
      <w:bookmarkStart w:id="0" w:name="_GoBack"/>
      <w:bookmarkEnd w:id="0"/>
    </w:p>
    <w:sectPr w:rsidR="0003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DA"/>
    <w:rsid w:val="00035168"/>
    <w:rsid w:val="003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A21D8-C407-46C3-854A-D06F107D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2019-09-21T03:51:00Z</dcterms:created>
  <dcterms:modified xsi:type="dcterms:W3CDTF">2019-09-21T03:52:00Z</dcterms:modified>
</cp:coreProperties>
</file>