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Customer-Permission Scripts</w:t>
      </w:r>
    </w:p>
    <w:p>
      <w:r>
        <w:t>Contractor Review and Proof System</w:t>
      </w:r>
    </w:p>
    <w:p>
      <w:r>
        <w:t>Version 1.0</w:t>
      </w:r>
    </w:p>
    <w:p>
      <w:pPr>
        <w:pStyle w:val="Heading1"/>
      </w:pPr>
      <w:r>
        <w:t>Permission Language</w:t>
      </w:r>
    </w:p>
    <w:p>
      <w:r>
        <w:t>Verbal on-site: Would it be okay if we take a few photos of the completed work for our project records? We will avoid personal details and private areas.</w:t>
      </w:r>
    </w:p>
    <w:p>
      <w:r>
        <w:t>SMS: Hi [Name], may we use a photo of the completed [service] as general project proof? We will not include your address or private details.</w:t>
      </w:r>
    </w:p>
    <w:p>
      <w:r>
        <w:t>Email: We would like permission to photograph and, if appropriate, publish a general project example from the completed work. We can avoid names, exact addresses, and private details.</w:t>
      </w:r>
    </w:p>
    <w:p>
      <w:r>
        <w:t>General city: Is it okay if we mention the general city or service area, such as [City], without using your address?</w:t>
      </w:r>
    </w:p>
    <w:p>
      <w:r>
        <w:t>Testimonial: If you provide a testimonial, we will use only the wording and attribution you approve.</w:t>
      </w:r>
    </w:p>
    <w:p>
      <w:r>
        <w:t>Declined permission: No problem. We will not publish photos or details from this job.</w:t>
      </w:r>
    </w:p>
    <w:p>
      <w:pPr>
        <w:pStyle w:val="Heading1"/>
      </w:pPr>
      <w:r>
        <w:t>Legal Review Note</w:t>
      </w:r>
    </w:p>
    <w:p>
      <w:r>
        <w:t>Permission and release requirements may vary by location and situation. These scripts are practical starting language, not legal advice, and final release language may require legal review.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