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Review-Request Script Pack</w:t>
      </w:r>
    </w:p>
    <w:p>
      <w:r>
        <w:t>Contractor Review and Proof System</w:t>
      </w:r>
    </w:p>
    <w:p>
      <w:r>
        <w:t>Version 1.0</w:t>
      </w:r>
    </w:p>
    <w:p>
      <w:pPr>
        <w:pStyle w:val="Heading1"/>
      </w:pPr>
      <w:r>
        <w:t>Customization Rules</w:t>
      </w:r>
    </w:p>
    <w:p>
      <w:r>
        <w:t>Replace bracketed fields with your service, team member, and review link. Keep the tone normal and short.</w:t>
      </w:r>
    </w:p>
    <w:p>
      <w:r>
        <w:t>Every script asks for honest feedback. None should ask for a positive review, five-star review, or specific wording.</w:t>
      </w:r>
    </w:p>
    <w:p>
      <w:pPr>
        <w:pStyle w:val="Heading1"/>
      </w:pPr>
      <w:r>
        <w:t>Core Scripts</w:t>
      </w:r>
    </w:p>
    <w:p>
      <w:r>
        <w:t>In person: Thanks for choosing us for [service]. If the work met your expectations, would you be willing to share honest feedback about your experience? It helps other homeowners understand what working with us is like.</w:t>
      </w:r>
    </w:p>
    <w:p>
      <w:r>
        <w:t>SMS: Hi [Name], this is [Team Member] from [Business]. Thanks again for choosing us for [service]. If you have a minute, would you share honest feedback here: [review link]</w:t>
      </w:r>
    </w:p>
    <w:p>
      <w:r>
        <w:t>Email: Thank you for trusting us with [service]. Honest customer feedback helps homeowners compare local contractors. If you are willing, you can leave feedback here: [review link]</w:t>
      </w:r>
    </w:p>
    <w:p>
      <w:r>
        <w:t>Invoice follow-up: Your invoice is attached. If the completed work and service experience met your expectations, we would appreciate honest feedback here: [review link]</w:t>
      </w:r>
    </w:p>
    <w:p>
      <w:r>
        <w:t>Completed-job follow-up: We are glad the [service] is complete. If everything looks good after the visit, would you share honest feedback about the experience?</w:t>
      </w:r>
    </w:p>
    <w:p>
      <w:r>
        <w:t>Reminder: Quick reminder from [Business]. If you still want to share feedback about [service], here is the link: [review link]. No pressure if now is not a good time.</w:t>
      </w:r>
    </w:p>
    <w:p>
      <w:r>
        <w:t>Repeat customer: We appreciate you choosing us again. Your honest feedback helps newer homeowners know what to expect from our team.</w:t>
      </w:r>
    </w:p>
    <w:p>
      <w:r>
        <w:t>Private praise: Thank you for saying that. If you are comfortable sharing that feedback publicly in your own words, here is the link.</w:t>
      </w:r>
    </w:p>
    <w:p>
      <w:r>
        <w:t>Tagged-photo customer: Thanks for sharing the project photo. If you are also willing to leave honest feedback about the service experience, here is the link.</w:t>
      </w:r>
    </w:p>
    <w:p>
      <w:r>
        <w:t>Too busy: No problem. I appreciate you letting me know. If it is easier later, the link will still work.</w:t>
      </w:r>
    </w:p>
    <w:p>
      <w:r>
        <w:t>Team handoff: [Customer] is eligible for a review request. Service: [service]. Request channel: [channel]. Notes: [notes].</w:t>
      </w:r>
    </w:p>
    <w:p>
      <w:pPr>
        <w:pStyle w:val="Heading1"/>
      </w:pPr>
      <w:r>
        <w:t>Trade Examples</w:t>
      </w:r>
    </w:p>
    <w:p>
      <w:r>
        <w:t>HVAC: Thanks for choosing us for your new system install. If the installation and walkthrough met your expectations, would you share honest feedback?</w:t>
      </w:r>
    </w:p>
    <w:p>
      <w:r>
        <w:t>Plumbing: Thanks for calling us for the water-heater replacement. If everything is working well, we would appreciate honest feedback about the service.</w:t>
      </w:r>
    </w:p>
    <w:p>
      <w:r>
        <w:t>Roofing: Thanks for trusting us with the roof repair. If the cleanup and finished work met your expectations, your feedback would help other homeowners.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