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 linked list </w:t>
      </w:r>
      <w:r w:rsidDel="00000000" w:rsidR="00000000" w:rsidRPr="00000000">
        <w:rPr>
          <w:rtl w:val="0"/>
        </w:rPr>
        <w:t xml:space="preserve">corrections (apply changes in reverse)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node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do while loop to while loop. Change condition to while(counter == false 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current-&gt;data != nameToDelete). Change if statement in while loop to if(current-&gt;last == true).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line 61 if statement to if(counter == true).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below line 79 temp-&gt;next = head;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 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if statement return false and regular return statement true.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counter variable declaration to = -1.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line 107 if statement to if(counter != -1).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