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D0E" w:rsidRDefault="00C51F78">
      <w:pPr>
        <w:rPr>
          <w:i/>
        </w:rPr>
      </w:pPr>
      <w:r>
        <w:rPr>
          <w:i/>
        </w:rPr>
        <w:t>Looking up and exporting parts</w:t>
      </w:r>
    </w:p>
    <w:p w:rsidR="00164D27" w:rsidRDefault="00F23D0E">
      <w:r>
        <w:t xml:space="preserve">To look up parts for a vehicle you will want to head to the order </w:t>
      </w:r>
      <w:r w:rsidR="00164D27">
        <w:t>or revision tab</w:t>
      </w:r>
      <w:r>
        <w:t xml:space="preserve"> of a c</w:t>
      </w:r>
      <w:r w:rsidR="00164D27">
        <w:t>ustomers ticket. From here you can click on any of the vendors on the bottom of the ticket to open a parts catalog specific to the vehicle you have selected.</w:t>
      </w:r>
    </w:p>
    <w:p w:rsidR="00F54F9D" w:rsidRDefault="00F54F9D">
      <w:r>
        <w:rPr>
          <w:noProof/>
        </w:rPr>
        <w:drawing>
          <wp:inline distT="0" distB="0" distL="0" distR="0">
            <wp:extent cx="5943600" cy="2859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ing part to r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859405"/>
                    </a:xfrm>
                    <a:prstGeom prst="rect">
                      <a:avLst/>
                    </a:prstGeom>
                  </pic:spPr>
                </pic:pic>
              </a:graphicData>
            </a:graphic>
          </wp:inline>
        </w:drawing>
      </w:r>
    </w:p>
    <w:p w:rsidR="00F54F9D" w:rsidRDefault="00F54F9D"/>
    <w:p w:rsidR="00F54F9D" w:rsidRDefault="00F54F9D">
      <w:r>
        <w:t xml:space="preserve">After clicking one of the vendor links it will open up a catalog with all of the vehicles information keyed in, from here you can look up parts needed. For an example we will be adding an oil filter kit </w:t>
      </w:r>
    </w:p>
    <w:p w:rsidR="00F54F9D" w:rsidRDefault="00F54F9D">
      <w:r>
        <w:rPr>
          <w:noProof/>
        </w:rPr>
        <w:drawing>
          <wp:inline distT="0" distB="0" distL="0" distR="0" wp14:anchorId="3EA12885" wp14:editId="479C47EA">
            <wp:extent cx="3516142" cy="27051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alog.PNG"/>
                    <pic:cNvPicPr/>
                  </pic:nvPicPr>
                  <pic:blipFill>
                    <a:blip r:embed="rId5">
                      <a:extLst>
                        <a:ext uri="{28A0092B-C50C-407E-A947-70E740481C1C}">
                          <a14:useLocalDpi xmlns:a14="http://schemas.microsoft.com/office/drawing/2010/main" val="0"/>
                        </a:ext>
                      </a:extLst>
                    </a:blip>
                    <a:stretch>
                      <a:fillRect/>
                    </a:stretch>
                  </pic:blipFill>
                  <pic:spPr>
                    <a:xfrm>
                      <a:off x="0" y="0"/>
                      <a:ext cx="3517795" cy="2706372"/>
                    </a:xfrm>
                    <a:prstGeom prst="rect">
                      <a:avLst/>
                    </a:prstGeom>
                  </pic:spPr>
                </pic:pic>
              </a:graphicData>
            </a:graphic>
          </wp:inline>
        </w:drawing>
      </w:r>
    </w:p>
    <w:p w:rsidR="00F54F9D" w:rsidRDefault="00F54F9D">
      <w:r>
        <w:t>Type in the part you are looking for or navigate through the categories until you find oil filter kit, check the box off and click Price at the bottom, this will show you all of the parts information and allow you to export it back to the RO</w:t>
      </w:r>
    </w:p>
    <w:p w:rsidR="00C51F78" w:rsidRDefault="00F54F9D">
      <w:r>
        <w:rPr>
          <w:noProof/>
        </w:rPr>
        <w:lastRenderedPageBreak/>
        <w:drawing>
          <wp:inline distT="0" distB="0" distL="0" distR="0">
            <wp:extent cx="5264549"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65347" cy="1752866"/>
                    </a:xfrm>
                    <a:prstGeom prst="rect">
                      <a:avLst/>
                    </a:prstGeom>
                  </pic:spPr>
                </pic:pic>
              </a:graphicData>
            </a:graphic>
          </wp:inline>
        </w:drawing>
      </w:r>
    </w:p>
    <w:p w:rsidR="00C51F78" w:rsidRDefault="00C51F78">
      <w:r>
        <w:t>Export the part by clicking the green + symbol and head back into the RO to transfer it to the ticket, after transferring the part you can check inventory to see if the part is in stock</w:t>
      </w:r>
    </w:p>
    <w:p w:rsidR="00C51F78" w:rsidRDefault="00C51F78"/>
    <w:p w:rsidR="00C51F78" w:rsidRDefault="00C51F78">
      <w:pPr>
        <w:pBdr>
          <w:bottom w:val="single" w:sz="6" w:space="1" w:color="auto"/>
        </w:pBdr>
      </w:pPr>
      <w:r>
        <w:rPr>
          <w:noProof/>
        </w:rPr>
        <w:drawing>
          <wp:inline distT="0" distB="0" distL="0" distR="0">
            <wp:extent cx="5314950" cy="24575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orr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8471" cy="2459225"/>
                    </a:xfrm>
                    <a:prstGeom prst="rect">
                      <a:avLst/>
                    </a:prstGeom>
                  </pic:spPr>
                </pic:pic>
              </a:graphicData>
            </a:graphic>
          </wp:inline>
        </w:drawing>
      </w:r>
    </w:p>
    <w:p w:rsidR="00986E10" w:rsidRDefault="00986E10"/>
    <w:p w:rsidR="00986E10" w:rsidRDefault="00986E10"/>
    <w:p w:rsidR="00986E10" w:rsidRDefault="00986E10"/>
    <w:p w:rsidR="00986E10" w:rsidRDefault="00986E10"/>
    <w:p w:rsidR="00986E10" w:rsidRDefault="00986E10"/>
    <w:p w:rsidR="00986E10" w:rsidRDefault="00986E10"/>
    <w:p w:rsidR="00986E10" w:rsidRDefault="00986E10"/>
    <w:p w:rsidR="00986E10" w:rsidRDefault="00986E10"/>
    <w:p w:rsidR="00986E10" w:rsidRDefault="00986E10"/>
    <w:p w:rsidR="00986E10" w:rsidRDefault="00986E10"/>
    <w:p w:rsidR="00C51F78" w:rsidRDefault="00C51F78">
      <w:r>
        <w:lastRenderedPageBreak/>
        <w:t xml:space="preserve">To look up parts that aren’t available through vendor catalogs use </w:t>
      </w:r>
      <w:proofErr w:type="spellStart"/>
      <w:r>
        <w:t>RealOEM</w:t>
      </w:r>
      <w:proofErr w:type="spellEnd"/>
      <w:r>
        <w:t xml:space="preserve"> </w:t>
      </w:r>
    </w:p>
    <w:p w:rsidR="00C51F78" w:rsidRDefault="00C51F78">
      <w:pPr>
        <w:rPr>
          <w:i/>
        </w:rPr>
      </w:pPr>
      <w:r w:rsidRPr="00C51F78">
        <w:rPr>
          <w:i/>
        </w:rPr>
        <w:t>Real OEM</w:t>
      </w:r>
      <w:r w:rsidR="00986E10">
        <w:rPr>
          <w:i/>
        </w:rPr>
        <w:t xml:space="preserve"> </w:t>
      </w:r>
    </w:p>
    <w:p w:rsidR="00986E10" w:rsidRDefault="00986E10">
      <w:r>
        <w:t>In any web browser lookup    realoem.com   from here you will need the VIN # of the vehicle you are trying to find parts for. The VIN # can be found</w:t>
      </w:r>
      <w:r w:rsidR="00E83398">
        <w:t xml:space="preserve"> </w:t>
      </w:r>
      <w:r>
        <w:t>in the vehicle tab of a customers repair order.</w:t>
      </w:r>
    </w:p>
    <w:p w:rsidR="00E83398" w:rsidRDefault="00986E10">
      <w:r>
        <w:rPr>
          <w:noProof/>
        </w:rPr>
        <w:drawing>
          <wp:inline distT="0" distB="0" distL="0" distR="0">
            <wp:extent cx="3747649" cy="212407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aloem.PNG"/>
                    <pic:cNvPicPr/>
                  </pic:nvPicPr>
                  <pic:blipFill>
                    <a:blip r:embed="rId8">
                      <a:extLst>
                        <a:ext uri="{28A0092B-C50C-407E-A947-70E740481C1C}">
                          <a14:useLocalDpi xmlns:a14="http://schemas.microsoft.com/office/drawing/2010/main" val="0"/>
                        </a:ext>
                      </a:extLst>
                    </a:blip>
                    <a:stretch>
                      <a:fillRect/>
                    </a:stretch>
                  </pic:blipFill>
                  <pic:spPr>
                    <a:xfrm>
                      <a:off x="0" y="0"/>
                      <a:ext cx="3749545" cy="2125150"/>
                    </a:xfrm>
                    <a:prstGeom prst="rect">
                      <a:avLst/>
                    </a:prstGeom>
                  </pic:spPr>
                </pic:pic>
              </a:graphicData>
            </a:graphic>
          </wp:inline>
        </w:drawing>
      </w:r>
    </w:p>
    <w:p w:rsidR="00E83398" w:rsidRDefault="00986E10">
      <w:pPr>
        <w:pBdr>
          <w:bottom w:val="single" w:sz="6" w:space="1" w:color="auto"/>
        </w:pBdr>
      </w:pPr>
      <w:r>
        <w:t xml:space="preserve">Copy and paste or type in the last 7 digits </w:t>
      </w:r>
      <w:r w:rsidR="00E83398">
        <w:t xml:space="preserve">of the VIN </w:t>
      </w:r>
      <w:r>
        <w:t>and then browse for parts. You will not be able to transfer items but you can find part numbers and inquire with the dealer for pricing</w:t>
      </w:r>
    </w:p>
    <w:p w:rsidR="00C51F78" w:rsidRDefault="00C51F78"/>
    <w:p w:rsidR="00164D27" w:rsidRDefault="00164D27"/>
    <w:p w:rsidR="00164D27" w:rsidRDefault="00164D27"/>
    <w:p w:rsidR="00164D27" w:rsidRDefault="00164D27"/>
    <w:p w:rsidR="00164D27" w:rsidRDefault="00164D27"/>
    <w:p w:rsidR="00164D27" w:rsidRDefault="00164D27"/>
    <w:p w:rsidR="00164D27" w:rsidRDefault="00164D27"/>
    <w:p w:rsidR="00F23D0E" w:rsidRDefault="00164D27">
      <w:r>
        <w:t xml:space="preserve"> </w:t>
      </w:r>
    </w:p>
    <w:p w:rsidR="00E83398" w:rsidRDefault="00E83398"/>
    <w:p w:rsidR="00E83398" w:rsidRDefault="00E83398"/>
    <w:p w:rsidR="00E83398" w:rsidRDefault="00E83398"/>
    <w:p w:rsidR="00E83398" w:rsidRDefault="00E83398"/>
    <w:p w:rsidR="00E83398" w:rsidRDefault="00E83398"/>
    <w:p w:rsidR="00E83398" w:rsidRDefault="00E83398"/>
    <w:p w:rsidR="00E83398" w:rsidRDefault="00E83398"/>
    <w:p w:rsidR="00E83398" w:rsidRDefault="00E83398"/>
    <w:p w:rsidR="00E83398" w:rsidRPr="00F23D0E" w:rsidRDefault="00E83398">
      <w:pPr>
        <w:rPr>
          <w:noProof/>
        </w:rPr>
      </w:pPr>
      <w:bookmarkStart w:id="0" w:name="_GoBack"/>
      <w:bookmarkEnd w:id="0"/>
    </w:p>
    <w:sectPr w:rsidR="00E83398" w:rsidRPr="00F23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0E"/>
    <w:rsid w:val="00164D27"/>
    <w:rsid w:val="008D30EE"/>
    <w:rsid w:val="00986E10"/>
    <w:rsid w:val="00C51F78"/>
    <w:rsid w:val="00E83398"/>
    <w:rsid w:val="00F23D0E"/>
    <w:rsid w:val="00F5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C8EDA-EFDE-47B5-9FC4-6D9EDD1E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3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matthews</dc:creator>
  <cp:keywords/>
  <dc:description/>
  <cp:lastModifiedBy>chad matthews</cp:lastModifiedBy>
  <cp:revision>1</cp:revision>
  <dcterms:created xsi:type="dcterms:W3CDTF">2018-08-10T12:53:00Z</dcterms:created>
  <dcterms:modified xsi:type="dcterms:W3CDTF">2018-08-10T16:59:00Z</dcterms:modified>
</cp:coreProperties>
</file>