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284C" w14:textId="3ADE5CA0" w:rsidR="007D0406" w:rsidRPr="00B70D36" w:rsidRDefault="00B70D36" w:rsidP="00B70D36">
      <w:pPr>
        <w:jc w:val="center"/>
        <w:rPr>
          <w:rFonts w:ascii="Arial Rounded MT Bold" w:hAnsi="Arial Rounded MT Bold"/>
          <w:sz w:val="44"/>
          <w:szCs w:val="44"/>
        </w:rPr>
      </w:pPr>
      <w:r w:rsidRPr="00B70D36">
        <w:rPr>
          <w:rFonts w:ascii="Arial Rounded MT Bold" w:hAnsi="Arial Rounded MT Bold"/>
          <w:sz w:val="44"/>
          <w:szCs w:val="44"/>
        </w:rPr>
        <w:t>Service Writer Check in Procedure</w:t>
      </w:r>
    </w:p>
    <w:p w14:paraId="55E7E24B" w14:textId="77777777" w:rsidR="00B6555C" w:rsidRDefault="007D0406" w:rsidP="007D0406">
      <w:pPr>
        <w:pStyle w:val="ListParagraph"/>
        <w:numPr>
          <w:ilvl w:val="0"/>
          <w:numId w:val="1"/>
        </w:numPr>
      </w:pPr>
      <w:r>
        <w:t xml:space="preserve">Car comes into shop with customer or is dropped in </w:t>
      </w:r>
      <w:proofErr w:type="spellStart"/>
      <w:r>
        <w:t>dropbox</w:t>
      </w:r>
      <w:proofErr w:type="spellEnd"/>
    </w:p>
    <w:p w14:paraId="3BE14CA9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Add labor lines for each concern that customer has about vehicle</w:t>
      </w:r>
    </w:p>
    <w:p w14:paraId="4D46BB12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Walk around vehicle to take note of any damage done</w:t>
      </w:r>
    </w:p>
    <w:p w14:paraId="2D838CEA" w14:textId="42A265CE" w:rsidR="007D0406" w:rsidRDefault="007D0406" w:rsidP="007D0406">
      <w:pPr>
        <w:pStyle w:val="ListParagraph"/>
        <w:numPr>
          <w:ilvl w:val="0"/>
          <w:numId w:val="1"/>
        </w:numPr>
      </w:pPr>
      <w:r>
        <w:t xml:space="preserve">Add mileage in and add inspection for </w:t>
      </w:r>
      <w:r w:rsidR="00B70D36">
        <w:t>Complimentary Safety Check</w:t>
      </w:r>
    </w:p>
    <w:p w14:paraId="2AC1ABA6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license plate to decode vin, verifying vehicle and transmission type</w:t>
      </w:r>
    </w:p>
    <w:p w14:paraId="62E2D373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vehicle for technician identification</w:t>
      </w:r>
    </w:p>
    <w:p w14:paraId="32D6BBF1" w14:textId="2B786BBC" w:rsidR="007D0406" w:rsidRDefault="007D0406" w:rsidP="007D0406">
      <w:pPr>
        <w:pStyle w:val="ListParagraph"/>
        <w:numPr>
          <w:ilvl w:val="0"/>
          <w:numId w:val="1"/>
        </w:numPr>
      </w:pPr>
      <w:r>
        <w:t>Have customer</w:t>
      </w:r>
      <w:r w:rsidR="00B70D36">
        <w:t xml:space="preserve"> approve via text or</w:t>
      </w:r>
      <w:r>
        <w:t xml:space="preserve"> sign tablet for authorization of work to be performed</w:t>
      </w:r>
    </w:p>
    <w:p w14:paraId="72F4EC3B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 xml:space="preserve">Check history of vehicle for proper technician assignment and previously mentioned work that needs to be performed.  </w:t>
      </w:r>
    </w:p>
    <w:p w14:paraId="584588DC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>Assign service advisor to repair order</w:t>
      </w:r>
    </w:p>
    <w:sectPr w:rsidR="00B7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918"/>
    <w:multiLevelType w:val="hybridMultilevel"/>
    <w:tmpl w:val="6096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F1FBF"/>
    <w:multiLevelType w:val="hybridMultilevel"/>
    <w:tmpl w:val="41500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9059869">
    <w:abstractNumId w:val="0"/>
  </w:num>
  <w:num w:numId="2" w16cid:durableId="117009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06"/>
    <w:rsid w:val="006C0750"/>
    <w:rsid w:val="007D0406"/>
    <w:rsid w:val="00B70D36"/>
    <w:rsid w:val="00B76383"/>
    <w:rsid w:val="00BF6565"/>
    <w:rsid w:val="00CE7AD6"/>
    <w:rsid w:val="00D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411E"/>
  <w15:chartTrackingRefBased/>
  <w15:docId w15:val="{66036617-D403-46C3-9639-B6C61150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4</cp:revision>
  <dcterms:created xsi:type="dcterms:W3CDTF">2019-08-22T18:34:00Z</dcterms:created>
  <dcterms:modified xsi:type="dcterms:W3CDTF">2023-01-10T15:34:00Z</dcterms:modified>
</cp:coreProperties>
</file>