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A9F" w:rsidRDefault="00185A9F">
      <w:r>
        <w:t>Appointment setting</w:t>
      </w:r>
    </w:p>
    <w:p w:rsidR="00185A9F" w:rsidRDefault="00185A9F"/>
    <w:p w:rsidR="00185A9F" w:rsidRDefault="00185B9F">
      <w:r>
        <w:t xml:space="preserve">Q: </w:t>
      </w:r>
      <w:r w:rsidR="00896356">
        <w:t>What appointments can be made with definitive(set start and endings)</w:t>
      </w:r>
      <w:r w:rsidR="00034C7E">
        <w:t>answers to customers</w:t>
      </w:r>
      <w:r>
        <w:t>?</w:t>
      </w:r>
    </w:p>
    <w:p w:rsidR="00F81D0A" w:rsidRDefault="00F81D0A"/>
    <w:p w:rsidR="00185B9F" w:rsidRDefault="00185B9F">
      <w:r>
        <w:t>A:  Any regularly scheduled service(oil changes</w:t>
      </w:r>
      <w:r w:rsidR="00DF3635">
        <w:t xml:space="preserve">, fluid changes, filters and check overs), any revision that has been previously </w:t>
      </w:r>
      <w:r w:rsidR="000B3E2F">
        <w:t>made with parts list(with the only given exception is when so much time has gone by that</w:t>
      </w:r>
      <w:r w:rsidR="00841274">
        <w:t xml:space="preserve"> there could be more that needs to be done).  Parts are to be ordered ahead of time when such appointment is made and deposit made on any special order parts</w:t>
      </w:r>
      <w:r w:rsidR="003A2076">
        <w:t xml:space="preserve"> at the time that appointment is made.</w:t>
      </w:r>
    </w:p>
    <w:p w:rsidR="003A2076" w:rsidRDefault="003A2076"/>
    <w:p w:rsidR="003A2076" w:rsidRDefault="003A2076">
      <w:r>
        <w:t xml:space="preserve">Q:  What appointments cannot be </w:t>
      </w:r>
      <w:r w:rsidR="008910BF">
        <w:t>made with a definitive start and ending</w:t>
      </w:r>
      <w:r w:rsidR="00F81D0A">
        <w:t xml:space="preserve"> upon customer request?</w:t>
      </w:r>
    </w:p>
    <w:p w:rsidR="00F81D0A" w:rsidRDefault="00F81D0A"/>
    <w:p w:rsidR="003021DE" w:rsidRDefault="00F81D0A">
      <w:r>
        <w:t xml:space="preserve">A: </w:t>
      </w:r>
      <w:r w:rsidR="008612F1">
        <w:t xml:space="preserve"> Anything related to diagnostics should be set as Drop appointments only due to the nature of the </w:t>
      </w:r>
      <w:r w:rsidR="00003285">
        <w:t>procedure.  Since we don’t know the exact problem, the time for completion cannot be</w:t>
      </w:r>
      <w:r w:rsidR="00542825">
        <w:t xml:space="preserve"> assumed or known, therefore no promises will be made.  Since other cars that require diagnostics</w:t>
      </w:r>
      <w:r w:rsidR="00D2597E">
        <w:t xml:space="preserve"> can take longer than assumed or known, we cannot and will not pinpoint the time of the start of the diagnostics</w:t>
      </w:r>
      <w:r w:rsidR="00274ACA">
        <w:t xml:space="preserve"> because each car diagnosed can alter the timeline.</w:t>
      </w:r>
      <w:r w:rsidR="00A16CE3">
        <w:t xml:space="preserve">  </w:t>
      </w:r>
    </w:p>
    <w:p w:rsidR="003021DE" w:rsidRDefault="003021DE"/>
    <w:p w:rsidR="00F81D0A" w:rsidRDefault="00A16CE3">
      <w:r>
        <w:t xml:space="preserve">It is ok to give the </w:t>
      </w:r>
      <w:r w:rsidR="008502B4">
        <w:t>customer an idea of our “appointment and workflow” giving them an estimated time of</w:t>
      </w:r>
      <w:r w:rsidR="003021DE">
        <w:t xml:space="preserve"> when the car should be coming into the shop.  We are trying to encourage them to bring their cars to us for diagnosis</w:t>
      </w:r>
      <w:r w:rsidR="00325707">
        <w:t xml:space="preserve">, but not set ourselves up for failure of </w:t>
      </w:r>
      <w:r w:rsidR="0041217F">
        <w:t>not meeting a goal for them.  No promises should be made surrounding diagnosis</w:t>
      </w:r>
      <w:r w:rsidR="00706884">
        <w:t xml:space="preserve"> due to all of the unknown </w:t>
      </w:r>
      <w:r w:rsidR="001E6B4F">
        <w:t>variables surrounding their and *other customers cars.  Remember, their car is not the only one we are working on</w:t>
      </w:r>
      <w:r w:rsidR="00C70730">
        <w:t xml:space="preserve">.  </w:t>
      </w:r>
    </w:p>
    <w:p w:rsidR="00324DA5" w:rsidRDefault="00324DA5"/>
    <w:p w:rsidR="00324DA5" w:rsidRDefault="00324DA5">
      <w:r>
        <w:t>When cars are dropped off and getting worked into the schedule a Text message should be sent to them</w:t>
      </w:r>
      <w:r w:rsidR="008B013E">
        <w:t xml:space="preserve"> roughly an hour before we anticipate getting the car into the shop</w:t>
      </w:r>
      <w:r w:rsidR="00F82D2D">
        <w:t xml:space="preserve"> prepping them for the next phone call </w:t>
      </w:r>
      <w:r w:rsidR="00B347A7">
        <w:t xml:space="preserve">in 1-2 hours with a diagnosis(sale of work needed) or additional time needed for </w:t>
      </w:r>
      <w:r w:rsidR="002A059B">
        <w:t>diagnostics.  This will help make communication with them more efficient</w:t>
      </w:r>
      <w:r w:rsidR="00495B50">
        <w:t xml:space="preserve"> for the technician and customer alike.</w:t>
      </w:r>
    </w:p>
    <w:p w:rsidR="00F81D0A" w:rsidRDefault="00F81D0A"/>
    <w:sectPr w:rsidR="00F8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9F"/>
    <w:rsid w:val="00003285"/>
    <w:rsid w:val="00034C7E"/>
    <w:rsid w:val="000B3E2F"/>
    <w:rsid w:val="00185A9F"/>
    <w:rsid w:val="00185B9F"/>
    <w:rsid w:val="001E6B4F"/>
    <w:rsid w:val="00274ACA"/>
    <w:rsid w:val="002A059B"/>
    <w:rsid w:val="003021DE"/>
    <w:rsid w:val="00324DA5"/>
    <w:rsid w:val="00325707"/>
    <w:rsid w:val="003A2076"/>
    <w:rsid w:val="0041217F"/>
    <w:rsid w:val="00495B50"/>
    <w:rsid w:val="00542825"/>
    <w:rsid w:val="00706884"/>
    <w:rsid w:val="00841274"/>
    <w:rsid w:val="008502B4"/>
    <w:rsid w:val="008612F1"/>
    <w:rsid w:val="008910BF"/>
    <w:rsid w:val="00896356"/>
    <w:rsid w:val="008B013E"/>
    <w:rsid w:val="00A16CE3"/>
    <w:rsid w:val="00B347A7"/>
    <w:rsid w:val="00C70730"/>
    <w:rsid w:val="00D2597E"/>
    <w:rsid w:val="00DF3635"/>
    <w:rsid w:val="00F81D0A"/>
    <w:rsid w:val="00F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68D9E"/>
  <w15:chartTrackingRefBased/>
  <w15:docId w15:val="{72DA140A-24CB-964B-95D9-A25CDE9A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2021-03-04T14:48:00Z</dcterms:created>
  <dcterms:modified xsi:type="dcterms:W3CDTF">2021-03-04T14:48:00Z</dcterms:modified>
</cp:coreProperties>
</file>