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75C8" w14:textId="77777777" w:rsidR="00BE6AED" w:rsidRDefault="00BE6AED">
      <w:pPr>
        <w:rPr>
          <w:rFonts w:ascii="Calibri" w:eastAsia="Calibri" w:hAnsi="Calibri" w:cs="Calibri"/>
        </w:rPr>
      </w:pPr>
    </w:p>
    <w:p w14:paraId="292F499B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 comes into shop with customer</w:t>
      </w:r>
    </w:p>
    <w:p w14:paraId="162791E2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labor lines for each inspection attached ok with vehicle</w:t>
      </w:r>
    </w:p>
    <w:p w14:paraId="07144506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line added for test repository</w:t>
      </w:r>
    </w:p>
    <w:p w14:paraId="2FA8BA51" w14:textId="0CF8CB73" w:rsidR="00BE6AED" w:rsidRDefault="009079DC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line added to test for differences in repository</w:t>
      </w:r>
    </w:p>
    <w:p w14:paraId="3FA1A304" w14:textId="77777777" w:rsidR="009079DC" w:rsidRDefault="009079DC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770085AC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A1505ED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43914B69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3806CDB7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780EC5C3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9C5B356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07DE0DA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5827F9A3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is changed to “Waiting on Tech”</w:t>
      </w:r>
    </w:p>
    <w:p w14:paraId="10A0D861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Verbal assignment of car in Cue to be worked on</w:t>
      </w:r>
    </w:p>
    <w:p w14:paraId="0599C5E0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Technician finds key on </w:t>
      </w:r>
      <w:proofErr w:type="gramStart"/>
      <w:r>
        <w:rPr>
          <w:rFonts w:ascii="Calibri" w:eastAsia="Calibri" w:hAnsi="Calibri" w:cs="Calibri"/>
        </w:rPr>
        <w:t>key board</w:t>
      </w:r>
      <w:proofErr w:type="gramEnd"/>
      <w:r>
        <w:rPr>
          <w:rFonts w:ascii="Calibri" w:eastAsia="Calibri" w:hAnsi="Calibri" w:cs="Calibri"/>
        </w:rPr>
        <w:t xml:space="preserve"> in location relevant to vehicle parked</w:t>
      </w:r>
    </w:p>
    <w:p w14:paraId="7748E48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Clock in on labor line </w:t>
      </w:r>
    </w:p>
    <w:p w14:paraId="42744485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all labor and inspections and test drive if appropriate</w:t>
      </w:r>
    </w:p>
    <w:p w14:paraId="017579C3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customer complaints on road test if possible, listening for odd noises and note any warning lights or damage</w:t>
      </w:r>
    </w:p>
    <w:p w14:paraId="12CCE058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Upon return to shop, perform inspection per Repair order line </w:t>
      </w:r>
    </w:p>
    <w:p w14:paraId="58C753C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inspecting car, take picture of anything red and take notes on </w:t>
      </w:r>
      <w:proofErr w:type="spellStart"/>
      <w:r>
        <w:rPr>
          <w:rFonts w:ascii="Calibri" w:eastAsia="Calibri" w:hAnsi="Calibri" w:cs="Calibri"/>
        </w:rPr>
        <w:t>TECh</w:t>
      </w:r>
      <w:proofErr w:type="spellEnd"/>
      <w:r>
        <w:rPr>
          <w:rFonts w:ascii="Calibri" w:eastAsia="Calibri" w:hAnsi="Calibri" w:cs="Calibri"/>
        </w:rPr>
        <w:t xml:space="preserve"> NOTES LINE ONLY with severity of repair needed…</w:t>
      </w:r>
    </w:p>
    <w:p w14:paraId="71E5ED64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any items that need attention that are not on inspection list under misc.</w:t>
      </w:r>
    </w:p>
    <w:p w14:paraId="1CD113A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 via work order note</w:t>
      </w:r>
    </w:p>
    <w:p w14:paraId="1BEBF77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service advisor know of safety issue(s) that needs attention right now before performing pre-approved jobs</w:t>
      </w:r>
    </w:p>
    <w:p w14:paraId="46814521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evaluation of Inspection list and approval for repairs on RO, perform necessary repairs above the “Above repairs approved” note</w:t>
      </w:r>
    </w:p>
    <w:p w14:paraId="6845E5F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Clock on each line when performing that repair, complete repair and clock </w:t>
      </w:r>
      <w:proofErr w:type="gramStart"/>
      <w:r>
        <w:rPr>
          <w:rFonts w:ascii="Calibri" w:eastAsia="Calibri" w:hAnsi="Calibri" w:cs="Calibri"/>
        </w:rPr>
        <w:t>off of</w:t>
      </w:r>
      <w:proofErr w:type="gramEnd"/>
      <w:r>
        <w:rPr>
          <w:rFonts w:ascii="Calibri" w:eastAsia="Calibri" w:hAnsi="Calibri" w:cs="Calibri"/>
        </w:rPr>
        <w:t xml:space="preserve"> that job</w:t>
      </w:r>
    </w:p>
    <w:p w14:paraId="5C9432E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Verify repairs and take final test drive</w:t>
      </w:r>
    </w:p>
    <w:p w14:paraId="3C71E9FD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 Keys on board in relevant location and mark repair order status completed</w:t>
      </w:r>
    </w:p>
    <w:p w14:paraId="792A647A" w14:textId="77777777" w:rsidR="00BE6AED" w:rsidRDefault="00BE6AED">
      <w:pPr>
        <w:ind w:left="1440"/>
        <w:rPr>
          <w:rFonts w:ascii="Calibri" w:eastAsia="Calibri" w:hAnsi="Calibri" w:cs="Calibri"/>
        </w:rPr>
      </w:pPr>
    </w:p>
    <w:sectPr w:rsidR="00BE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4AE3"/>
    <w:multiLevelType w:val="multilevel"/>
    <w:tmpl w:val="73CA7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69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ED"/>
    <w:rsid w:val="009079DC"/>
    <w:rsid w:val="00B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F7EF"/>
  <w15:docId w15:val="{0934AAB0-AA7B-4822-A2F1-C06EE207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matthews</cp:lastModifiedBy>
  <cp:revision>2</cp:revision>
  <dcterms:created xsi:type="dcterms:W3CDTF">2023-01-11T18:23:00Z</dcterms:created>
  <dcterms:modified xsi:type="dcterms:W3CDTF">2023-01-11T18:23:00Z</dcterms:modified>
</cp:coreProperties>
</file>