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comes into shop with customer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labor lines for each inspection attached ok with vehicle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line added for test repository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is changed to “Waiting on Tech”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Verbal assignment of car in Cue to be worked 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Technician finds key on key board in location relevant to vehicle parked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Clock in on labor line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all labor and inspections and test drive if appropriate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customer complaints on road test if possible, listening for odd noises and note any warning lights or damage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return to shop, perform inspection per Repair order line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inspecting car, take picture of anything red and take notes on TECh NOTES LINE ONLY with severity of repair needed…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any items that need attention that are not on inspection list under misc.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 via work order note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service advisor know of safety issue(s) that needs attention right now before performing pre-approved jobs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evaluation of Inspection list and approval for repairs on RO, perform necessary repairs above the “Above repairs approved” note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Clock on each line when performing that repair, complete repair and clock off of that job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repairs and take final test drive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Keys on board in relevant location and mark repair order status completed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