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F380" w14:textId="17328278" w:rsidR="00F81D1D" w:rsidRPr="00F81D1D" w:rsidRDefault="00F81D1D" w:rsidP="009877DF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p</w:t>
      </w:r>
      <w:r w:rsidRPr="00F81D1D">
        <w:rPr>
          <w:rFonts w:asciiTheme="majorHAnsi" w:hAnsiTheme="majorHAnsi" w:cstheme="majorHAnsi"/>
        </w:rPr>
        <w:t>ut away all electronic devices.</w:t>
      </w:r>
      <w:r w:rsidR="000C2ADE">
        <w:rPr>
          <w:rFonts w:asciiTheme="majorHAnsi" w:hAnsiTheme="majorHAnsi" w:cstheme="majorHAnsi"/>
        </w:rPr>
        <w:t xml:space="preserve"> This sheet will be collected but not assessed. The professor will look at the second page but will ignore the first page.</w:t>
      </w:r>
    </w:p>
    <w:p w14:paraId="663DDD5F" w14:textId="355DBBAF" w:rsidR="009932F1" w:rsidRPr="00F46F36" w:rsidRDefault="00F27B53" w:rsidP="009877DF">
      <w:pPr>
        <w:spacing w:after="120"/>
        <w:jc w:val="both"/>
        <w:rPr>
          <w:rFonts w:asciiTheme="majorHAnsi" w:hAnsiTheme="majorHAnsi" w:cstheme="majorHAnsi"/>
        </w:rPr>
      </w:pPr>
      <w:r w:rsidRPr="00F27B53">
        <w:rPr>
          <w:rFonts w:asciiTheme="majorHAnsi" w:hAnsiTheme="majorHAnsi" w:cstheme="majorHAnsi"/>
          <w:b/>
          <w:bCs/>
        </w:rPr>
        <w:t>Strengths</w:t>
      </w:r>
      <w:r>
        <w:rPr>
          <w:rFonts w:asciiTheme="majorHAnsi" w:hAnsiTheme="majorHAnsi" w:cstheme="majorHAnsi"/>
        </w:rPr>
        <w:t xml:space="preserve"> (</w:t>
      </w:r>
      <w:r w:rsidR="009932F1" w:rsidRPr="009932F1">
        <w:rPr>
          <w:rFonts w:asciiTheme="majorHAnsi" w:hAnsiTheme="majorHAnsi" w:cstheme="majorHAnsi"/>
        </w:rPr>
        <w:t xml:space="preserve">adapted from </w:t>
      </w:r>
      <w:r w:rsidR="009932F1" w:rsidRPr="009932F1">
        <w:rPr>
          <w:rFonts w:asciiTheme="majorHAnsi" w:hAnsiTheme="majorHAnsi" w:cstheme="majorHAnsi"/>
          <w:i/>
          <w:iCs/>
        </w:rPr>
        <w:t>The Resilience Project</w:t>
      </w:r>
      <w:r w:rsidR="009932F1" w:rsidRPr="009932F1">
        <w:rPr>
          <w:rFonts w:asciiTheme="majorHAnsi" w:hAnsiTheme="majorHAnsi" w:cstheme="majorHAnsi"/>
        </w:rPr>
        <w:t xml:space="preserve"> at Wofford College</w:t>
      </w:r>
      <w:r>
        <w:rPr>
          <w:rFonts w:asciiTheme="majorHAnsi" w:hAnsiTheme="majorHAnsi" w:cstheme="majorHAnsi"/>
        </w:rPr>
        <w:t>)</w:t>
      </w:r>
      <w:r w:rsidR="009932F1" w:rsidRPr="009932F1">
        <w:rPr>
          <w:rFonts w:asciiTheme="majorHAnsi" w:hAnsiTheme="majorHAnsi" w:cstheme="majorHAnsi"/>
        </w:rPr>
        <w:t>.</w:t>
      </w:r>
      <w:r w:rsidR="009932F1" w:rsidRPr="00F46F36">
        <w:rPr>
          <w:rFonts w:asciiTheme="majorHAnsi" w:hAnsiTheme="majorHAnsi" w:cstheme="majorHAnsi"/>
        </w:rPr>
        <w:t xml:space="preserve"> </w:t>
      </w:r>
      <w:r w:rsidR="009932F1" w:rsidRPr="009932F1">
        <w:rPr>
          <w:rFonts w:asciiTheme="majorHAnsi" w:hAnsiTheme="majorHAnsi" w:cstheme="majorHAnsi"/>
        </w:rPr>
        <w:t>Here are some strengths (organized into broad categories) that humans can have:</w:t>
      </w:r>
    </w:p>
    <w:p w14:paraId="6E6262B8" w14:textId="77777777" w:rsidR="009932F1" w:rsidRPr="00F46F36" w:rsidRDefault="009932F1" w:rsidP="009877DF">
      <w:pPr>
        <w:pStyle w:val="ListParagraph"/>
        <w:numPr>
          <w:ilvl w:val="0"/>
          <w:numId w:val="8"/>
        </w:numPr>
        <w:tabs>
          <w:tab w:val="left" w:pos="1099"/>
        </w:tabs>
        <w:contextualSpacing w:val="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>Wisdom: creativity, curiosity, good judgment, love of learning, perspective…</w:t>
      </w:r>
    </w:p>
    <w:p w14:paraId="4F722B8C" w14:textId="77777777" w:rsidR="009932F1" w:rsidRPr="00F46F36" w:rsidRDefault="009932F1" w:rsidP="009877DF">
      <w:pPr>
        <w:pStyle w:val="ListParagraph"/>
        <w:numPr>
          <w:ilvl w:val="0"/>
          <w:numId w:val="8"/>
        </w:numPr>
        <w:tabs>
          <w:tab w:val="left" w:pos="1099"/>
        </w:tabs>
        <w:contextualSpacing w:val="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>Courage: bravery, perseverance, honesty, zest for life…</w:t>
      </w:r>
    </w:p>
    <w:p w14:paraId="69FD79B1" w14:textId="77777777" w:rsidR="009932F1" w:rsidRPr="00F46F36" w:rsidRDefault="009932F1" w:rsidP="009877DF">
      <w:pPr>
        <w:pStyle w:val="ListParagraph"/>
        <w:numPr>
          <w:ilvl w:val="0"/>
          <w:numId w:val="8"/>
        </w:numPr>
        <w:tabs>
          <w:tab w:val="left" w:pos="1099"/>
        </w:tabs>
        <w:contextualSpacing w:val="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>Humanity: love, kindness, social intelligence, empathy…</w:t>
      </w:r>
    </w:p>
    <w:p w14:paraId="3C32615B" w14:textId="77777777" w:rsidR="009932F1" w:rsidRPr="00F46F36" w:rsidRDefault="009932F1" w:rsidP="009877DF">
      <w:pPr>
        <w:pStyle w:val="ListParagraph"/>
        <w:numPr>
          <w:ilvl w:val="0"/>
          <w:numId w:val="8"/>
        </w:numPr>
        <w:tabs>
          <w:tab w:val="left" w:pos="1099"/>
        </w:tabs>
        <w:contextualSpacing w:val="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>Justice: collaboration, fairness, leadership…</w:t>
      </w:r>
    </w:p>
    <w:p w14:paraId="73CDA2AB" w14:textId="77777777" w:rsidR="009932F1" w:rsidRPr="00F46F36" w:rsidRDefault="009932F1" w:rsidP="009877DF">
      <w:pPr>
        <w:pStyle w:val="ListParagraph"/>
        <w:numPr>
          <w:ilvl w:val="0"/>
          <w:numId w:val="8"/>
        </w:numPr>
        <w:tabs>
          <w:tab w:val="left" w:pos="1099"/>
        </w:tabs>
        <w:contextualSpacing w:val="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>Temperance: forgiveness, humility, prudence, self-regulation…</w:t>
      </w:r>
    </w:p>
    <w:p w14:paraId="32E66652" w14:textId="77777777" w:rsidR="009932F1" w:rsidRPr="00F46F36" w:rsidRDefault="009932F1" w:rsidP="009877DF">
      <w:pPr>
        <w:pStyle w:val="ListParagraph"/>
        <w:numPr>
          <w:ilvl w:val="0"/>
          <w:numId w:val="8"/>
        </w:numPr>
        <w:tabs>
          <w:tab w:val="left" w:pos="1099"/>
        </w:tabs>
        <w:spacing w:after="120"/>
        <w:contextualSpacing w:val="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>Transcendence: appreciation of beauty and excellence, gratitude, hope, humor…</w:t>
      </w:r>
    </w:p>
    <w:p w14:paraId="54966E3C" w14:textId="35904132" w:rsidR="009932F1" w:rsidRPr="009932F1" w:rsidRDefault="009932F1" w:rsidP="009877DF">
      <w:pPr>
        <w:tabs>
          <w:tab w:val="left" w:pos="1099"/>
        </w:tabs>
        <w:jc w:val="both"/>
        <w:rPr>
          <w:rFonts w:asciiTheme="majorHAnsi" w:hAnsiTheme="majorHAnsi" w:cstheme="majorHAnsi"/>
        </w:rPr>
      </w:pPr>
      <w:r w:rsidRPr="009932F1">
        <w:rPr>
          <w:rFonts w:asciiTheme="majorHAnsi" w:hAnsiTheme="majorHAnsi" w:cstheme="majorHAnsi"/>
        </w:rPr>
        <w:t xml:space="preserve">Think about a time in your past when you were at your best. Identify two </w:t>
      </w:r>
      <w:r w:rsidRPr="00F46F36">
        <w:rPr>
          <w:rFonts w:asciiTheme="majorHAnsi" w:hAnsiTheme="majorHAnsi" w:cstheme="majorHAnsi"/>
        </w:rPr>
        <w:t xml:space="preserve">specific </w:t>
      </w:r>
      <w:r w:rsidRPr="009932F1">
        <w:rPr>
          <w:rFonts w:asciiTheme="majorHAnsi" w:hAnsiTheme="majorHAnsi" w:cstheme="majorHAnsi"/>
        </w:rPr>
        <w:t xml:space="preserve">strengths </w:t>
      </w:r>
      <w:r w:rsidRPr="00F46F36">
        <w:rPr>
          <w:rFonts w:asciiTheme="majorHAnsi" w:hAnsiTheme="majorHAnsi" w:cstheme="majorHAnsi"/>
        </w:rPr>
        <w:t xml:space="preserve">(not categories) </w:t>
      </w:r>
      <w:r w:rsidRPr="009932F1">
        <w:rPr>
          <w:rFonts w:asciiTheme="majorHAnsi" w:hAnsiTheme="majorHAnsi" w:cstheme="majorHAnsi"/>
        </w:rPr>
        <w:t>that were important in that situation. You can deviate from the list if you want.</w:t>
      </w:r>
    </w:p>
    <w:p w14:paraId="2A0FD116" w14:textId="4B3E404F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9932F1">
        <w:rPr>
          <w:rFonts w:asciiTheme="majorHAnsi" w:hAnsiTheme="majorHAnsi" w:cstheme="majorHAnsi"/>
        </w:rPr>
        <w:br/>
      </w:r>
      <w:r w:rsidRPr="00F46F36">
        <w:rPr>
          <w:rFonts w:asciiTheme="majorHAnsi" w:hAnsiTheme="majorHAnsi" w:cstheme="majorHAnsi"/>
        </w:rPr>
        <w:t xml:space="preserve">1. </w:t>
      </w:r>
      <w:r w:rsidRPr="00F46F36">
        <w:rPr>
          <w:rFonts w:asciiTheme="majorHAnsi" w:hAnsiTheme="majorHAnsi" w:cstheme="majorHAnsi"/>
        </w:rPr>
        <w:tab/>
      </w:r>
    </w:p>
    <w:p w14:paraId="51BE78E5" w14:textId="15775AF7" w:rsidR="009932F1" w:rsidRPr="00F46F36" w:rsidRDefault="009932F1" w:rsidP="009877DF">
      <w:pPr>
        <w:tabs>
          <w:tab w:val="left" w:pos="1099"/>
        </w:tabs>
        <w:jc w:val="both"/>
        <w:rPr>
          <w:rFonts w:asciiTheme="majorHAnsi" w:hAnsiTheme="majorHAnsi" w:cstheme="majorHAnsi"/>
        </w:rPr>
      </w:pPr>
    </w:p>
    <w:p w14:paraId="7B30EB07" w14:textId="7F35CAF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 xml:space="preserve">2. </w:t>
      </w:r>
      <w:r w:rsidRPr="00F46F36">
        <w:rPr>
          <w:rFonts w:asciiTheme="majorHAnsi" w:hAnsiTheme="majorHAnsi" w:cstheme="majorHAnsi"/>
        </w:rPr>
        <w:tab/>
      </w:r>
    </w:p>
    <w:p w14:paraId="1EB55B1D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1330CE59" w14:textId="77777777" w:rsidR="009932F1" w:rsidRPr="009932F1" w:rsidRDefault="009932F1" w:rsidP="009877DF">
      <w:pPr>
        <w:tabs>
          <w:tab w:val="left" w:pos="1099"/>
        </w:tabs>
        <w:jc w:val="both"/>
        <w:rPr>
          <w:rFonts w:asciiTheme="majorHAnsi" w:hAnsiTheme="majorHAnsi" w:cstheme="majorHAnsi"/>
        </w:rPr>
      </w:pPr>
      <w:r w:rsidRPr="009932F1">
        <w:rPr>
          <w:rFonts w:asciiTheme="majorHAnsi" w:hAnsiTheme="majorHAnsi" w:cstheme="majorHAnsi"/>
        </w:rPr>
        <w:t>For each strength, brainstorm a concrete way that you can use it in your life this week.</w:t>
      </w:r>
    </w:p>
    <w:p w14:paraId="36C7FC7C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9932F1">
        <w:rPr>
          <w:rFonts w:asciiTheme="majorHAnsi" w:hAnsiTheme="majorHAnsi" w:cstheme="majorHAnsi"/>
        </w:rPr>
        <w:br/>
      </w:r>
      <w:r w:rsidRPr="00F46F36">
        <w:rPr>
          <w:rFonts w:asciiTheme="majorHAnsi" w:hAnsiTheme="majorHAnsi" w:cstheme="majorHAnsi"/>
        </w:rPr>
        <w:t xml:space="preserve">1. </w:t>
      </w:r>
      <w:r w:rsidRPr="00F46F36">
        <w:rPr>
          <w:rFonts w:asciiTheme="majorHAnsi" w:hAnsiTheme="majorHAnsi" w:cstheme="majorHAnsi"/>
        </w:rPr>
        <w:tab/>
      </w:r>
    </w:p>
    <w:p w14:paraId="312E0381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01A995F" w14:textId="057DA6A7" w:rsidR="009932F1" w:rsidRPr="009932F1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73E0859" w14:textId="0F797839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 xml:space="preserve">2. </w:t>
      </w:r>
      <w:r w:rsidRPr="00F46F36">
        <w:rPr>
          <w:rFonts w:asciiTheme="majorHAnsi" w:hAnsiTheme="majorHAnsi" w:cstheme="majorHAnsi"/>
        </w:rPr>
        <w:tab/>
      </w:r>
    </w:p>
    <w:p w14:paraId="71D2E465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671EB6C" w14:textId="0261AC17" w:rsidR="009932F1" w:rsidRPr="009932F1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  <w:r w:rsidRPr="009932F1">
        <w:rPr>
          <w:rFonts w:asciiTheme="majorHAnsi" w:hAnsiTheme="majorHAnsi" w:cstheme="majorHAnsi"/>
        </w:rPr>
        <w:br/>
        <w:t xml:space="preserve">Looking into the more distant future, how will these strengths be </w:t>
      </w:r>
      <w:r w:rsidRPr="00F46F36">
        <w:rPr>
          <w:rFonts w:asciiTheme="majorHAnsi" w:hAnsiTheme="majorHAnsi" w:cstheme="majorHAnsi"/>
        </w:rPr>
        <w:t>important/</w:t>
      </w:r>
      <w:r w:rsidRPr="009932F1">
        <w:rPr>
          <w:rFonts w:asciiTheme="majorHAnsi" w:hAnsiTheme="majorHAnsi" w:cstheme="majorHAnsi"/>
        </w:rPr>
        <w:t>help you thrive?</w:t>
      </w:r>
    </w:p>
    <w:p w14:paraId="1699FF53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9932F1">
        <w:rPr>
          <w:rFonts w:asciiTheme="majorHAnsi" w:hAnsiTheme="majorHAnsi" w:cstheme="majorHAnsi"/>
        </w:rPr>
        <w:br/>
      </w:r>
      <w:r w:rsidRPr="00F46F36">
        <w:rPr>
          <w:rFonts w:asciiTheme="majorHAnsi" w:hAnsiTheme="majorHAnsi" w:cstheme="majorHAnsi"/>
        </w:rPr>
        <w:t xml:space="preserve">1. </w:t>
      </w:r>
      <w:r w:rsidRPr="00F46F36">
        <w:rPr>
          <w:rFonts w:asciiTheme="majorHAnsi" w:hAnsiTheme="majorHAnsi" w:cstheme="majorHAnsi"/>
        </w:rPr>
        <w:tab/>
      </w:r>
    </w:p>
    <w:p w14:paraId="2CE4C7E7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61AF991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42F0328B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FD5BDF6" w14:textId="13CFC65B" w:rsidR="009932F1" w:rsidRPr="009932F1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5ECFB169" w14:textId="76D3183B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 xml:space="preserve">2. </w:t>
      </w:r>
      <w:r w:rsidRPr="00F46F36">
        <w:rPr>
          <w:rFonts w:asciiTheme="majorHAnsi" w:hAnsiTheme="majorHAnsi" w:cstheme="majorHAnsi"/>
        </w:rPr>
        <w:tab/>
      </w:r>
    </w:p>
    <w:p w14:paraId="60D5E860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83BAB13" w14:textId="7813B29D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113812E7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C921890" w14:textId="57D23FC3" w:rsidR="009932F1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00B88C44" w14:textId="62EFB1C1" w:rsidR="00C60E9D" w:rsidRDefault="00C60E9D" w:rsidP="00F81D1D">
      <w:pPr>
        <w:rPr>
          <w:rFonts w:asciiTheme="majorHAnsi" w:hAnsiTheme="majorHAnsi" w:cstheme="majorHAnsi"/>
        </w:rPr>
        <w:sectPr w:rsidR="00C60E9D" w:rsidSect="00C60E9D">
          <w:footerReference w:type="default" r:id="rId7"/>
          <w:headerReference w:type="first" r:id="rId8"/>
          <w:footerReference w:type="first" r:id="rId9"/>
          <w:pgSz w:w="12240" w:h="15840"/>
          <w:pgMar w:top="2160" w:right="1440" w:bottom="1440" w:left="1440" w:header="864" w:footer="720" w:gutter="0"/>
          <w:cols w:space="720"/>
          <w:titlePg/>
          <w:docGrid w:linePitch="360"/>
        </w:sectPr>
      </w:pPr>
    </w:p>
    <w:p w14:paraId="3FCC4248" w14:textId="158EDA7C" w:rsidR="00305C3B" w:rsidRPr="00582733" w:rsidRDefault="00582733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What are the eigenvalues of</w:t>
      </w:r>
      <w:r w:rsidR="0080286B">
        <w:rPr>
          <w:rFonts w:asciiTheme="majorHAnsi" w:hAnsiTheme="majorHAnsi" w:cstheme="majorHAnsi"/>
        </w:rPr>
        <w:t xml:space="preserve"> </w:t>
      </w:r>
      <m:oMath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ajorHAnsi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theme="majorHAnsi"/>
          </w:rPr>
          <m:t>?</m:t>
        </m:r>
      </m:oMath>
    </w:p>
    <w:p w14:paraId="63C038A7" w14:textId="77777777" w:rsidR="00582733" w:rsidRDefault="00582733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1BDC5417" w14:textId="77777777" w:rsidR="00582733" w:rsidRDefault="00582733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0BACA081" w14:textId="77777777" w:rsidR="00582733" w:rsidRDefault="00582733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1E176F0" w14:textId="77777777" w:rsidR="00582733" w:rsidRDefault="00582733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F0B1E38" w14:textId="77777777" w:rsidR="00582733" w:rsidRDefault="00582733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AD68987" w14:textId="77777777" w:rsidR="00582733" w:rsidRDefault="00582733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E6DA611" w14:textId="77777777" w:rsidR="00582733" w:rsidRDefault="00582733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DE7072A" w14:textId="77777777" w:rsidR="00582733" w:rsidRDefault="00582733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1AE4AE56" w14:textId="77777777" w:rsidR="00582733" w:rsidRDefault="00582733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05444ECD" w14:textId="77777777" w:rsidR="00582733" w:rsidRDefault="00582733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F9FE6F9" w14:textId="77777777" w:rsidR="00582733" w:rsidRDefault="00582733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A3A6987" w14:textId="77777777" w:rsidR="00582733" w:rsidRDefault="00582733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2914B1D" w14:textId="77777777" w:rsidR="00582733" w:rsidRDefault="00582733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0D24CB6F" w14:textId="77777777" w:rsidR="00582733" w:rsidRDefault="00582733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5664001" w14:textId="19C987CF" w:rsidR="00582733" w:rsidRDefault="00582733" w:rsidP="0058273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What are the </w:t>
      </w:r>
      <w:r>
        <w:rPr>
          <w:rFonts w:asciiTheme="majorHAnsi" w:hAnsiTheme="majorHAnsi" w:cstheme="majorHAnsi"/>
        </w:rPr>
        <w:t>eigenvectors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of</w:t>
      </w:r>
      <w:proofErr w:type="spellEnd"/>
      <w:r>
        <w:rPr>
          <w:rFonts w:asciiTheme="majorHAnsi" w:hAnsiTheme="majorHAnsi" w:cstheme="majorHAnsi"/>
        </w:rPr>
        <w:t xml:space="preserve"> </w:t>
      </w:r>
      <m:oMath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</w:rPr>
                    <m:t>4</m:t>
                  </m:r>
                </m:e>
                <m:e>
                  <m:r>
                    <w:rPr>
                      <w:rFonts w:ascii="Cambria Math" w:hAnsi="Cambria Math" w:cstheme="majorHAnsi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theme="majorHAnsi"/>
          </w:rPr>
          <m:t>?</m:t>
        </m:r>
      </m:oMath>
    </w:p>
    <w:p w14:paraId="46610E5F" w14:textId="77777777" w:rsidR="00582733" w:rsidRDefault="00582733" w:rsidP="0058273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14712948" w14:textId="77777777" w:rsidR="00582733" w:rsidRDefault="00582733" w:rsidP="0058273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4496FAB" w14:textId="77777777" w:rsidR="00582733" w:rsidRDefault="00582733" w:rsidP="0058273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04DDC06" w14:textId="77777777" w:rsidR="00582733" w:rsidRDefault="00582733" w:rsidP="0058273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5FE910B" w14:textId="77777777" w:rsidR="00582733" w:rsidRDefault="00582733" w:rsidP="0058273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20F3C0B" w14:textId="77777777" w:rsidR="00582733" w:rsidRDefault="00582733" w:rsidP="0058273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4D7F6529" w14:textId="77777777" w:rsidR="00582733" w:rsidRDefault="00582733" w:rsidP="0058273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B58B6C7" w14:textId="77777777" w:rsidR="00582733" w:rsidRDefault="00582733" w:rsidP="0058273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0568C4D1" w14:textId="77777777" w:rsidR="00582733" w:rsidRDefault="00582733" w:rsidP="0058273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1F533535" w14:textId="77777777" w:rsidR="00582733" w:rsidRDefault="00582733" w:rsidP="0058273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62CFD55" w14:textId="77777777" w:rsidR="00582733" w:rsidRDefault="00582733" w:rsidP="0058273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16FF7FDF" w14:textId="77777777" w:rsidR="00582733" w:rsidRDefault="00582733" w:rsidP="0058273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2D94741" w14:textId="77777777" w:rsidR="00582733" w:rsidRDefault="00582733" w:rsidP="0058273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448F8020" w14:textId="77777777" w:rsidR="00582733" w:rsidRDefault="00582733" w:rsidP="0058273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9851298" w14:textId="7530F43F" w:rsidR="00582733" w:rsidRPr="00582733" w:rsidRDefault="00582733" w:rsidP="0058273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Consider taking an arbitrary vector </w:t>
      </w:r>
      <w:r>
        <w:rPr>
          <w:rFonts w:asciiTheme="majorHAnsi" w:hAnsiTheme="majorHAnsi" w:cstheme="majorHAnsi"/>
          <w:b/>
          <w:bCs/>
        </w:rPr>
        <w:t>x</w:t>
      </w:r>
      <w:r>
        <w:rPr>
          <w:rFonts w:asciiTheme="majorHAnsi" w:hAnsiTheme="majorHAnsi" w:cstheme="majorHAnsi"/>
        </w:rPr>
        <w:t xml:space="preserve"> and repeatedly multiplying it by the matrix above. What do you expect to happen in the long term?</w:t>
      </w:r>
    </w:p>
    <w:p w14:paraId="5202182C" w14:textId="77777777" w:rsidR="00582733" w:rsidRPr="00582733" w:rsidRDefault="00582733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sectPr w:rsidR="00582733" w:rsidRPr="00582733" w:rsidSect="00C60E9D">
      <w:headerReference w:type="first" r:id="rId10"/>
      <w:pgSz w:w="12240" w:h="15840"/>
      <w:pgMar w:top="1440" w:right="1440" w:bottom="1440" w:left="144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A59CB" w14:textId="77777777" w:rsidR="00146327" w:rsidRDefault="00146327" w:rsidP="009932F1">
      <w:r>
        <w:separator/>
      </w:r>
    </w:p>
  </w:endnote>
  <w:endnote w:type="continuationSeparator" w:id="0">
    <w:p w14:paraId="60423C4D" w14:textId="77777777" w:rsidR="00146327" w:rsidRDefault="00146327" w:rsidP="0099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E714" w14:textId="5C94838F" w:rsidR="009932F1" w:rsidRPr="009932F1" w:rsidRDefault="009932F1" w:rsidP="009932F1">
    <w:pPr>
      <w:pStyle w:val="Footer"/>
      <w:jc w:val="center"/>
      <w:rPr>
        <w:rFonts w:asciiTheme="majorHAnsi" w:hAnsiTheme="majorHAnsi" w:cstheme="majorHAnsi"/>
      </w:rPr>
    </w:pPr>
    <w:r w:rsidRPr="009932F1">
      <w:rPr>
        <w:rFonts w:asciiTheme="majorHAnsi" w:hAnsiTheme="majorHAnsi" w:cstheme="majorHAnsi"/>
      </w:rPr>
      <w:t xml:space="preserve">Page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PAGE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1</w:t>
    </w:r>
    <w:r w:rsidRPr="009932F1">
      <w:rPr>
        <w:rFonts w:asciiTheme="majorHAnsi" w:hAnsiTheme="majorHAnsi" w:cstheme="majorHAnsi"/>
      </w:rPr>
      <w:fldChar w:fldCharType="end"/>
    </w:r>
    <w:r w:rsidRPr="009932F1">
      <w:rPr>
        <w:rFonts w:asciiTheme="majorHAnsi" w:hAnsiTheme="majorHAnsi" w:cstheme="majorHAnsi"/>
      </w:rPr>
      <w:t xml:space="preserve"> of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NUMPAGES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2</w:t>
    </w:r>
    <w:r w:rsidRPr="009932F1">
      <w:rPr>
        <w:rFonts w:asciiTheme="majorHAnsi" w:hAnsiTheme="majorHAnsi" w:cstheme="maj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F54C4" w14:textId="731367C2" w:rsidR="0058330E" w:rsidRPr="0058330E" w:rsidRDefault="0058330E" w:rsidP="0058330E">
    <w:pPr>
      <w:pStyle w:val="Footer"/>
      <w:jc w:val="center"/>
      <w:rPr>
        <w:rFonts w:asciiTheme="majorHAnsi" w:hAnsiTheme="majorHAnsi" w:cstheme="majorHAnsi"/>
      </w:rPr>
    </w:pPr>
    <w:r w:rsidRPr="0058330E">
      <w:rPr>
        <w:rFonts w:asciiTheme="majorHAnsi" w:hAnsiTheme="majorHAnsi" w:cstheme="majorHAnsi"/>
      </w:rPr>
      <w:t xml:space="preserve">Page </w:t>
    </w:r>
    <w:r w:rsidRPr="0058330E">
      <w:rPr>
        <w:rFonts w:asciiTheme="majorHAnsi" w:hAnsiTheme="majorHAnsi" w:cstheme="majorHAnsi"/>
      </w:rPr>
      <w:fldChar w:fldCharType="begin"/>
    </w:r>
    <w:r w:rsidRPr="0058330E">
      <w:rPr>
        <w:rFonts w:asciiTheme="majorHAnsi" w:hAnsiTheme="majorHAnsi" w:cstheme="majorHAnsi"/>
      </w:rPr>
      <w:instrText xml:space="preserve"> PAGE </w:instrText>
    </w:r>
    <w:r w:rsidRPr="0058330E">
      <w:rPr>
        <w:rFonts w:asciiTheme="majorHAnsi" w:hAnsiTheme="majorHAnsi" w:cstheme="majorHAnsi"/>
      </w:rPr>
      <w:fldChar w:fldCharType="separate"/>
    </w:r>
    <w:r w:rsidRPr="0058330E">
      <w:rPr>
        <w:rFonts w:asciiTheme="majorHAnsi" w:hAnsiTheme="majorHAnsi" w:cstheme="majorHAnsi"/>
        <w:noProof/>
      </w:rPr>
      <w:t>1</w:t>
    </w:r>
    <w:r w:rsidRPr="0058330E">
      <w:rPr>
        <w:rFonts w:asciiTheme="majorHAnsi" w:hAnsiTheme="majorHAnsi" w:cstheme="majorHAnsi"/>
      </w:rPr>
      <w:fldChar w:fldCharType="end"/>
    </w:r>
    <w:r w:rsidRPr="0058330E">
      <w:rPr>
        <w:rFonts w:asciiTheme="majorHAnsi" w:hAnsiTheme="majorHAnsi" w:cstheme="majorHAnsi"/>
      </w:rPr>
      <w:t xml:space="preserve"> of </w:t>
    </w:r>
    <w:r w:rsidRPr="0058330E">
      <w:rPr>
        <w:rFonts w:asciiTheme="majorHAnsi" w:hAnsiTheme="majorHAnsi" w:cstheme="majorHAnsi"/>
      </w:rPr>
      <w:fldChar w:fldCharType="begin"/>
    </w:r>
    <w:r w:rsidRPr="0058330E">
      <w:rPr>
        <w:rFonts w:asciiTheme="majorHAnsi" w:hAnsiTheme="majorHAnsi" w:cstheme="majorHAnsi"/>
      </w:rPr>
      <w:instrText xml:space="preserve"> NUMPAGES </w:instrText>
    </w:r>
    <w:r w:rsidRPr="0058330E">
      <w:rPr>
        <w:rFonts w:asciiTheme="majorHAnsi" w:hAnsiTheme="majorHAnsi" w:cstheme="majorHAnsi"/>
      </w:rPr>
      <w:fldChar w:fldCharType="separate"/>
    </w:r>
    <w:r w:rsidRPr="0058330E">
      <w:rPr>
        <w:rFonts w:asciiTheme="majorHAnsi" w:hAnsiTheme="majorHAnsi" w:cstheme="majorHAnsi"/>
        <w:noProof/>
      </w:rPr>
      <w:t>2</w:t>
    </w:r>
    <w:r w:rsidRPr="0058330E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59EA3" w14:textId="77777777" w:rsidR="00146327" w:rsidRDefault="00146327" w:rsidP="009932F1">
      <w:r>
        <w:separator/>
      </w:r>
    </w:p>
  </w:footnote>
  <w:footnote w:type="continuationSeparator" w:id="0">
    <w:p w14:paraId="72217A21" w14:textId="77777777" w:rsidR="00146327" w:rsidRDefault="00146327" w:rsidP="00993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C8E4" w14:textId="60E145E9" w:rsidR="003F77CB" w:rsidRDefault="003F77CB" w:rsidP="003F77CB">
    <w:pPr>
      <w:pStyle w:val="Header"/>
      <w:tabs>
        <w:tab w:val="clear" w:pos="4680"/>
      </w:tabs>
    </w:pPr>
    <w:r w:rsidRPr="00F46F36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43F8B3" wp14:editId="0E175652">
              <wp:simplePos x="0" y="0"/>
              <wp:positionH relativeFrom="column">
                <wp:posOffset>0</wp:posOffset>
              </wp:positionH>
              <wp:positionV relativeFrom="page">
                <wp:posOffset>283210</wp:posOffset>
              </wp:positionV>
              <wp:extent cx="5943600" cy="969264"/>
              <wp:effectExtent l="0" t="0" r="12700" b="889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69264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42224C" w14:textId="77777777" w:rsidR="003F77CB" w:rsidRPr="009932F1" w:rsidRDefault="003F77CB" w:rsidP="003F77CB">
                          <w:pPr>
                            <w:tabs>
                              <w:tab w:val="left" w:pos="4680"/>
                              <w:tab w:val="right" w:leader="underscore" w:pos="9160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  <w:p w14:paraId="302A9175" w14:textId="490B9792" w:rsidR="003F77CB" w:rsidRPr="009932F1" w:rsidRDefault="003F77CB" w:rsidP="003F77CB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Computational Linear Algebra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="009B0795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Last Name: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="0080286B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Eigenvalues I / Day 1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="009B0795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First Name:</w:t>
                          </w:r>
                          <w:r w:rsidR="009B0795"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="009B0795"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D43F8B3" id="Text Box 3" o:spid="_x0000_s1026" style="position:absolute;margin-left:0;margin-top:22.3pt;width:46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" fillcolor="white [3201]" strokecolor="black [3200]" strokeweight="1pt">
              <v:stroke joinstyle="miter"/>
              <v:textbox>
                <w:txbxContent>
                  <w:p w14:paraId="1C42224C" w14:textId="77777777" w:rsidR="003F77CB" w:rsidRPr="009932F1" w:rsidRDefault="003F77CB" w:rsidP="003F77CB">
                    <w:pPr>
                      <w:tabs>
                        <w:tab w:val="left" w:pos="4680"/>
                        <w:tab w:val="right" w:leader="underscore" w:pos="9160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  <w:p w14:paraId="302A9175" w14:textId="490B9792" w:rsidR="003F77CB" w:rsidRPr="009932F1" w:rsidRDefault="003F77CB" w:rsidP="003F77CB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Computational Linear Algebra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="009B0795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Last Name: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="0080286B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Eigenvalues I / Day 1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="009B0795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First Name:</w:t>
                    </w:r>
                    <w:r w:rsidR="009B0795"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="009B0795"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</w:p>
                </w:txbxContent>
              </v:textbox>
              <w10:wrap anchory="page"/>
            </v:round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712A6" w14:textId="70937F7D" w:rsidR="00C60E9D" w:rsidRDefault="00C60E9D" w:rsidP="003F77CB">
    <w:pPr>
      <w:pStyle w:val="Header"/>
      <w:tabs>
        <w:tab w:val="clear" w:pos="46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87F"/>
    <w:multiLevelType w:val="multilevel"/>
    <w:tmpl w:val="AE1E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F2431"/>
    <w:multiLevelType w:val="multilevel"/>
    <w:tmpl w:val="629A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E38F7"/>
    <w:multiLevelType w:val="hybridMultilevel"/>
    <w:tmpl w:val="48C4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2D2E"/>
    <w:multiLevelType w:val="multilevel"/>
    <w:tmpl w:val="F0AA3B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452BE8"/>
    <w:multiLevelType w:val="multilevel"/>
    <w:tmpl w:val="4EFEB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41220A"/>
    <w:multiLevelType w:val="multilevel"/>
    <w:tmpl w:val="3A5A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23008"/>
    <w:multiLevelType w:val="multilevel"/>
    <w:tmpl w:val="CDF4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7A7DDB"/>
    <w:multiLevelType w:val="multilevel"/>
    <w:tmpl w:val="0570D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601593">
    <w:abstractNumId w:val="5"/>
  </w:num>
  <w:num w:numId="2" w16cid:durableId="1683125920">
    <w:abstractNumId w:val="6"/>
  </w:num>
  <w:num w:numId="3" w16cid:durableId="881555189">
    <w:abstractNumId w:val="4"/>
    <w:lvlOverride w:ilvl="0">
      <w:lvl w:ilvl="0">
        <w:numFmt w:val="decimal"/>
        <w:lvlText w:val="%1."/>
        <w:lvlJc w:val="left"/>
      </w:lvl>
    </w:lvlOverride>
  </w:num>
  <w:num w:numId="4" w16cid:durableId="407272007">
    <w:abstractNumId w:val="1"/>
  </w:num>
  <w:num w:numId="5" w16cid:durableId="1485245308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228800784">
    <w:abstractNumId w:val="0"/>
  </w:num>
  <w:num w:numId="7" w16cid:durableId="1597204329">
    <w:abstractNumId w:val="7"/>
    <w:lvlOverride w:ilvl="0">
      <w:lvl w:ilvl="0">
        <w:numFmt w:val="decimal"/>
        <w:lvlText w:val="%1."/>
        <w:lvlJc w:val="left"/>
      </w:lvl>
    </w:lvlOverride>
  </w:num>
  <w:num w:numId="8" w16cid:durableId="217474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F1"/>
    <w:rsid w:val="000951F0"/>
    <w:rsid w:val="000C2ADE"/>
    <w:rsid w:val="00146327"/>
    <w:rsid w:val="00305C3B"/>
    <w:rsid w:val="003F47B2"/>
    <w:rsid w:val="003F77CB"/>
    <w:rsid w:val="004342B1"/>
    <w:rsid w:val="005000E3"/>
    <w:rsid w:val="005443AE"/>
    <w:rsid w:val="00582733"/>
    <w:rsid w:val="0058330E"/>
    <w:rsid w:val="00610028"/>
    <w:rsid w:val="006708CF"/>
    <w:rsid w:val="006D1D1E"/>
    <w:rsid w:val="0080286B"/>
    <w:rsid w:val="009877DF"/>
    <w:rsid w:val="009932F1"/>
    <w:rsid w:val="009B0795"/>
    <w:rsid w:val="00B631BE"/>
    <w:rsid w:val="00B67E40"/>
    <w:rsid w:val="00BB069D"/>
    <w:rsid w:val="00C60E9D"/>
    <w:rsid w:val="00D73166"/>
    <w:rsid w:val="00F27B53"/>
    <w:rsid w:val="00F46F36"/>
    <w:rsid w:val="00F81D1D"/>
    <w:rsid w:val="00F90027"/>
    <w:rsid w:val="00FC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E12D1"/>
  <w15:chartTrackingRefBased/>
  <w15:docId w15:val="{053004E3-BCA0-A54D-AD8A-4AF6B962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2F1"/>
  </w:style>
  <w:style w:type="paragraph" w:styleId="Footer">
    <w:name w:val="footer"/>
    <w:basedOn w:val="Normal"/>
    <w:link w:val="Foot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2F1"/>
  </w:style>
  <w:style w:type="paragraph" w:styleId="ListParagraph">
    <w:name w:val="List Paragraph"/>
    <w:basedOn w:val="Normal"/>
    <w:uiPriority w:val="34"/>
    <w:qFormat/>
    <w:rsid w:val="009932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28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Higdon-Topaz</dc:creator>
  <cp:keywords/>
  <dc:description/>
  <cp:lastModifiedBy>Chad Higdon-Topaz</cp:lastModifiedBy>
  <cp:revision>10</cp:revision>
  <cp:lastPrinted>2023-04-18T10:16:00Z</cp:lastPrinted>
  <dcterms:created xsi:type="dcterms:W3CDTF">2023-01-23T10:24:00Z</dcterms:created>
  <dcterms:modified xsi:type="dcterms:W3CDTF">2023-04-18T11:37:00Z</dcterms:modified>
</cp:coreProperties>
</file>