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F380" w14:textId="17328278" w:rsidR="00F81D1D" w:rsidRPr="00F81D1D" w:rsidRDefault="00F81D1D" w:rsidP="009877DF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 w:rsidR="000C2ADE"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663DDD5F" w14:textId="355DBBAF" w:rsidR="009932F1" w:rsidRPr="00F46F36" w:rsidRDefault="00F27B53" w:rsidP="009877DF">
      <w:pPr>
        <w:spacing w:after="120"/>
        <w:jc w:val="both"/>
        <w:rPr>
          <w:rFonts w:asciiTheme="majorHAnsi" w:hAnsiTheme="majorHAnsi" w:cstheme="majorHAnsi"/>
        </w:rPr>
      </w:pPr>
      <w:r w:rsidRPr="00F27B53">
        <w:rPr>
          <w:rFonts w:asciiTheme="majorHAnsi" w:hAnsiTheme="majorHAnsi" w:cstheme="majorHAnsi"/>
          <w:b/>
          <w:bCs/>
        </w:rPr>
        <w:t>Strengths</w:t>
      </w:r>
      <w:r>
        <w:rPr>
          <w:rFonts w:asciiTheme="majorHAnsi" w:hAnsiTheme="majorHAnsi" w:cstheme="majorHAnsi"/>
        </w:rPr>
        <w:t xml:space="preserve"> (</w:t>
      </w:r>
      <w:r w:rsidR="009932F1" w:rsidRPr="009932F1">
        <w:rPr>
          <w:rFonts w:asciiTheme="majorHAnsi" w:hAnsiTheme="majorHAnsi" w:cstheme="majorHAnsi"/>
        </w:rPr>
        <w:t xml:space="preserve">adapted from </w:t>
      </w:r>
      <w:r w:rsidR="009932F1" w:rsidRPr="009932F1">
        <w:rPr>
          <w:rFonts w:asciiTheme="majorHAnsi" w:hAnsiTheme="majorHAnsi" w:cstheme="majorHAnsi"/>
          <w:i/>
          <w:iCs/>
        </w:rPr>
        <w:t>The Resilience Project</w:t>
      </w:r>
      <w:r w:rsidR="009932F1" w:rsidRPr="009932F1">
        <w:rPr>
          <w:rFonts w:asciiTheme="majorHAnsi" w:hAnsiTheme="majorHAnsi" w:cstheme="majorHAnsi"/>
        </w:rPr>
        <w:t xml:space="preserve"> at Wofford College</w:t>
      </w:r>
      <w:r>
        <w:rPr>
          <w:rFonts w:asciiTheme="majorHAnsi" w:hAnsiTheme="majorHAnsi" w:cstheme="majorHAnsi"/>
        </w:rPr>
        <w:t>)</w:t>
      </w:r>
      <w:r w:rsidR="009932F1" w:rsidRPr="009932F1">
        <w:rPr>
          <w:rFonts w:asciiTheme="majorHAnsi" w:hAnsiTheme="majorHAnsi" w:cstheme="majorHAnsi"/>
        </w:rPr>
        <w:t>.</w:t>
      </w:r>
      <w:r w:rsidR="009932F1" w:rsidRPr="00F46F36">
        <w:rPr>
          <w:rFonts w:asciiTheme="majorHAnsi" w:hAnsiTheme="majorHAnsi" w:cstheme="majorHAnsi"/>
        </w:rPr>
        <w:t xml:space="preserve"> </w:t>
      </w:r>
      <w:r w:rsidR="009932F1" w:rsidRPr="009932F1">
        <w:rPr>
          <w:rFonts w:asciiTheme="majorHAnsi" w:hAnsiTheme="majorHAnsi" w:cstheme="majorHAnsi"/>
        </w:rPr>
        <w:t>Here are some strengths (organized into broad categories) that humans can have:</w:t>
      </w:r>
    </w:p>
    <w:p w14:paraId="6E6262B8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Wisdom: creativity, curiosity, good judgment, love of learning, perspective…</w:t>
      </w:r>
    </w:p>
    <w:p w14:paraId="4F722B8C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Courage: bravery, perseverance, honesty, zest for life…</w:t>
      </w:r>
    </w:p>
    <w:p w14:paraId="69FD79B1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Humanity: love, kindness, social intelligence, empathy…</w:t>
      </w:r>
    </w:p>
    <w:p w14:paraId="3C32615B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Justice: collaboration, fairness, leadership…</w:t>
      </w:r>
    </w:p>
    <w:p w14:paraId="73CDA2AB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Temperance: forgiveness, humility, prudence, self-regulation…</w:t>
      </w:r>
    </w:p>
    <w:p w14:paraId="32E66652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spacing w:after="120"/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Transcendence: appreciation of beauty and excellence, gratitude, hope, humor…</w:t>
      </w:r>
    </w:p>
    <w:p w14:paraId="54966E3C" w14:textId="35904132" w:rsidR="009932F1" w:rsidRPr="009932F1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t xml:space="preserve">Think about a time in your past when you were at your best. Identify two </w:t>
      </w:r>
      <w:r w:rsidRPr="00F46F36">
        <w:rPr>
          <w:rFonts w:asciiTheme="majorHAnsi" w:hAnsiTheme="majorHAnsi" w:cstheme="majorHAnsi"/>
        </w:rPr>
        <w:t xml:space="preserve">specific </w:t>
      </w:r>
      <w:r w:rsidRPr="009932F1">
        <w:rPr>
          <w:rFonts w:asciiTheme="majorHAnsi" w:hAnsiTheme="majorHAnsi" w:cstheme="majorHAnsi"/>
        </w:rPr>
        <w:t xml:space="preserve">strengths </w:t>
      </w:r>
      <w:r w:rsidRPr="00F46F36">
        <w:rPr>
          <w:rFonts w:asciiTheme="majorHAnsi" w:hAnsiTheme="majorHAnsi" w:cstheme="majorHAnsi"/>
        </w:rPr>
        <w:t xml:space="preserve">(not categories) </w:t>
      </w:r>
      <w:r w:rsidRPr="009932F1">
        <w:rPr>
          <w:rFonts w:asciiTheme="majorHAnsi" w:hAnsiTheme="majorHAnsi" w:cstheme="majorHAnsi"/>
        </w:rPr>
        <w:t>that were important in that situation. You can deviate from the list if you want.</w:t>
      </w:r>
    </w:p>
    <w:p w14:paraId="2A0FD116" w14:textId="4B3E404F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51BE78E5" w14:textId="15775AF7" w:rsidR="009932F1" w:rsidRPr="00F46F36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</w:p>
    <w:p w14:paraId="7B30EB07" w14:textId="7F35CAF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1EB55B1D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330CE59" w14:textId="77777777" w:rsidR="009932F1" w:rsidRPr="009932F1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t>For each strength, brainstorm a concrete way that you can use it in your life this week.</w:t>
      </w:r>
    </w:p>
    <w:p w14:paraId="36C7FC7C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312E038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057DA6A7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73E0859" w14:textId="0F797839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71D2E465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671EB6C" w14:textId="0261AC17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  <w:r w:rsidRPr="009932F1">
        <w:rPr>
          <w:rFonts w:asciiTheme="majorHAnsi" w:hAnsiTheme="majorHAnsi" w:cstheme="majorHAnsi"/>
        </w:rPr>
        <w:br/>
        <w:t xml:space="preserve">Looking into the more distant future, how will these strengths be </w:t>
      </w:r>
      <w:r w:rsidRPr="00F46F36">
        <w:rPr>
          <w:rFonts w:asciiTheme="majorHAnsi" w:hAnsiTheme="majorHAnsi" w:cstheme="majorHAnsi"/>
        </w:rPr>
        <w:t>important/</w:t>
      </w:r>
      <w:r w:rsidRPr="009932F1">
        <w:rPr>
          <w:rFonts w:asciiTheme="majorHAnsi" w:hAnsiTheme="majorHAnsi" w:cstheme="majorHAnsi"/>
        </w:rPr>
        <w:t>help you thrive?</w:t>
      </w:r>
    </w:p>
    <w:p w14:paraId="1699FF53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2CE4C7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61AF99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2F0328B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FD5BDF6" w14:textId="13CFC65B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ECFB169" w14:textId="76D3183B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60D5E860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83BAB13" w14:textId="7813B29D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13812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C921890" w14:textId="57D23FC3" w:rsid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0B88C44" w14:textId="62EFB1C1" w:rsidR="00C60E9D" w:rsidRDefault="00C60E9D" w:rsidP="00F81D1D">
      <w:pPr>
        <w:rPr>
          <w:rFonts w:asciiTheme="majorHAnsi" w:hAnsiTheme="majorHAnsi" w:cstheme="majorHAnsi"/>
        </w:rPr>
        <w:sectPr w:rsidR="00C60E9D" w:rsidSect="00C60E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1440" w:header="864" w:footer="720" w:gutter="0"/>
          <w:cols w:space="720"/>
          <w:titlePg/>
          <w:docGrid w:linePitch="360"/>
        </w:sectPr>
      </w:pPr>
    </w:p>
    <w:p w14:paraId="53E3787C" w14:textId="59E135D4" w:rsidR="00F46F36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How are digital color images represented in a linear algebra setting?</w:t>
      </w:r>
    </w:p>
    <w:p w14:paraId="440E44A7" w14:textId="726CA29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1FBFD6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CA67896" w14:textId="5B2E990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2E9BFFC3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A27C4EC" w14:textId="22BA62BC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8D6BB3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36A8755" w14:textId="30D8358C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7CB8A92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18B012A" w14:textId="533D6760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75B3A89C" w14:textId="44FC2718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Describe the mastery-centered focus of this course.</w:t>
      </w:r>
    </w:p>
    <w:p w14:paraId="10887595" w14:textId="5E139D95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2EAE0EF6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308C18F" w14:textId="31F66E4E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525D1955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55F27AC7" w14:textId="58A1A114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53C47BD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BAD55E1" w14:textId="33D0D96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6B79F1A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E311184" w14:textId="4037B74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47F207F" w14:textId="318F0E34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does the target date policy support learning in this course?</w:t>
      </w:r>
    </w:p>
    <w:p w14:paraId="5820B482" w14:textId="79B9D456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B15F893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54EDEA7B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46494AAC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4C28819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5EBD1D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2DF00A0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027BED6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913E3C5" w14:textId="7FD0E0DE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B4FAFA5" w14:textId="22BE00EB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are the two goals of the attendance policy in this course?</w:t>
      </w:r>
    </w:p>
    <w:p w14:paraId="6E35FAE1" w14:textId="27E67CD4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1B5A653C" w14:textId="0633A7A3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75EA61D2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BB7A9E1" w14:textId="31BD2485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504FAADB" w14:textId="1F0B5E1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12259437" w14:textId="066158C2" w:rsidR="00305C3B" w:rsidRDefault="00305C3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Summarize the academic integrity policy in this class.</w:t>
      </w:r>
    </w:p>
    <w:p w14:paraId="5F96C179" w14:textId="358930BB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2BF94875" w14:textId="77777777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55D6C86" w14:textId="77777777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3C19171D" w14:textId="77777777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B1F547E" w14:textId="42DD532A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3FCC4248" w14:textId="170991D4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sectPr w:rsidR="00305C3B" w:rsidRPr="00F46F36" w:rsidSect="00C60E9D">
      <w:headerReference w:type="first" r:id="rId13"/>
      <w:pgSz w:w="12240" w:h="15840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CCDA" w14:textId="77777777" w:rsidR="006708CF" w:rsidRDefault="006708CF" w:rsidP="009932F1">
      <w:r>
        <w:separator/>
      </w:r>
    </w:p>
  </w:endnote>
  <w:endnote w:type="continuationSeparator" w:id="0">
    <w:p w14:paraId="77FA3C1D" w14:textId="77777777" w:rsidR="006708CF" w:rsidRDefault="006708CF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A550" w14:textId="77777777" w:rsidR="009B0795" w:rsidRDefault="009B0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F54C4" w14:textId="731367C2" w:rsidR="0058330E" w:rsidRPr="0058330E" w:rsidRDefault="0058330E" w:rsidP="0058330E">
    <w:pPr>
      <w:pStyle w:val="Footer"/>
      <w:jc w:val="center"/>
      <w:rPr>
        <w:rFonts w:asciiTheme="majorHAnsi" w:hAnsiTheme="majorHAnsi" w:cstheme="majorHAnsi"/>
      </w:rPr>
    </w:pPr>
    <w:r w:rsidRPr="0058330E">
      <w:rPr>
        <w:rFonts w:asciiTheme="majorHAnsi" w:hAnsiTheme="majorHAnsi" w:cstheme="majorHAnsi"/>
      </w:rPr>
      <w:t xml:space="preserve">Page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PAGE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1</w:t>
    </w:r>
    <w:r w:rsidRPr="0058330E">
      <w:rPr>
        <w:rFonts w:asciiTheme="majorHAnsi" w:hAnsiTheme="majorHAnsi" w:cstheme="majorHAnsi"/>
      </w:rPr>
      <w:fldChar w:fldCharType="end"/>
    </w:r>
    <w:r w:rsidRPr="0058330E">
      <w:rPr>
        <w:rFonts w:asciiTheme="majorHAnsi" w:hAnsiTheme="majorHAnsi" w:cstheme="majorHAnsi"/>
      </w:rPr>
      <w:t xml:space="preserve"> of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NUMPAGES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2</w:t>
    </w:r>
    <w:r w:rsidRPr="0058330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AAE8" w14:textId="77777777" w:rsidR="006708CF" w:rsidRDefault="006708CF" w:rsidP="009932F1">
      <w:r>
        <w:separator/>
      </w:r>
    </w:p>
  </w:footnote>
  <w:footnote w:type="continuationSeparator" w:id="0">
    <w:p w14:paraId="315A9A3E" w14:textId="77777777" w:rsidR="006708CF" w:rsidRDefault="006708CF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90AA" w14:textId="77777777" w:rsidR="009B0795" w:rsidRDefault="009B0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BF3F" w14:textId="77777777" w:rsidR="009B0795" w:rsidRDefault="009B0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C8E4" w14:textId="60E145E9" w:rsidR="003F77CB" w:rsidRDefault="003F77CB" w:rsidP="003F77CB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3F8B3" wp14:editId="0E175652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42224C" w14:textId="77777777" w:rsidR="003F77CB" w:rsidRPr="009932F1" w:rsidRDefault="003F77CB" w:rsidP="003F77CB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302A9175" w14:textId="004FBF7B" w:rsidR="003F77CB" w:rsidRPr="009932F1" w:rsidRDefault="003F77CB" w:rsidP="003F77CB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First</w:t>
                          </w:r>
                          <w:r w:rsidR="009B0795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Name:</w:t>
                          </w:r>
                          <w:r w:rsidR="009B0795"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43F8B3" id="Text Box 3" o:spid="_x0000_s1026" style="position:absolute;margin-left:0;margin-top:22.3pt;width:46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XVklzOMAAAAM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1C42224C" w14:textId="77777777" w:rsidR="003F77CB" w:rsidRPr="009932F1" w:rsidRDefault="003F77CB" w:rsidP="003F77CB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302A9175" w14:textId="004FBF7B" w:rsidR="003F77CB" w:rsidRPr="009932F1" w:rsidRDefault="003F77CB" w:rsidP="003F77CB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First</w:t>
                    </w:r>
                    <w:r w:rsidR="009B0795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Name:</w:t>
                    </w:r>
                    <w:r w:rsidR="009B0795"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</w:txbxContent>
              </v:textbox>
              <w10:wrap anchory="page"/>
            </v:round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12A6" w14:textId="70937F7D" w:rsidR="00C60E9D" w:rsidRDefault="00C60E9D" w:rsidP="003F77CB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951F0"/>
    <w:rsid w:val="000C2ADE"/>
    <w:rsid w:val="00305C3B"/>
    <w:rsid w:val="003F47B2"/>
    <w:rsid w:val="003F77CB"/>
    <w:rsid w:val="004342B1"/>
    <w:rsid w:val="005000E3"/>
    <w:rsid w:val="005443AE"/>
    <w:rsid w:val="0058330E"/>
    <w:rsid w:val="00610028"/>
    <w:rsid w:val="006708CF"/>
    <w:rsid w:val="006D1D1E"/>
    <w:rsid w:val="009877DF"/>
    <w:rsid w:val="009932F1"/>
    <w:rsid w:val="009B0795"/>
    <w:rsid w:val="00B631BE"/>
    <w:rsid w:val="00B67E40"/>
    <w:rsid w:val="00BB069D"/>
    <w:rsid w:val="00C60E9D"/>
    <w:rsid w:val="00F27B53"/>
    <w:rsid w:val="00F46F36"/>
    <w:rsid w:val="00F81D1D"/>
    <w:rsid w:val="00F90027"/>
    <w:rsid w:val="00FC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9</cp:revision>
  <cp:lastPrinted>2023-01-23T11:22:00Z</cp:lastPrinted>
  <dcterms:created xsi:type="dcterms:W3CDTF">2023-01-23T10:24:00Z</dcterms:created>
  <dcterms:modified xsi:type="dcterms:W3CDTF">2023-02-01T11:11:00Z</dcterms:modified>
</cp:coreProperties>
</file>