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AD448B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Please put away all electronic devices. This sheet will be collected but not assessed. The professor will look at the second page but will ignore the first page.</w:t>
      </w:r>
    </w:p>
    <w:p w14:paraId="7A7EA7F4" w14:textId="09E6E882" w:rsidR="002449F9" w:rsidRPr="00AD448B" w:rsidRDefault="00A33492" w:rsidP="00A33492">
      <w:pPr>
        <w:spacing w:after="120"/>
        <w:jc w:val="both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  <w:b/>
          <w:bCs/>
        </w:rPr>
        <w:t>Purpose</w:t>
      </w:r>
      <w:r w:rsidR="002449F9" w:rsidRPr="00AD448B">
        <w:rPr>
          <w:rFonts w:asciiTheme="majorHAnsi" w:hAnsiTheme="majorHAnsi" w:cstheme="majorHAnsi"/>
        </w:rPr>
        <w:t xml:space="preserve"> (adapted from </w:t>
      </w:r>
      <w:r w:rsidR="003F45EC" w:rsidRPr="00AD448B">
        <w:rPr>
          <w:rFonts w:asciiTheme="majorHAnsi" w:hAnsiTheme="majorHAnsi" w:cstheme="majorHAnsi"/>
        </w:rPr>
        <w:t>UC Berkeley’s Greater Good project</w:t>
      </w:r>
      <w:r w:rsidR="002449F9" w:rsidRPr="00AD448B">
        <w:rPr>
          <w:rFonts w:asciiTheme="majorHAnsi" w:hAnsiTheme="majorHAnsi" w:cstheme="majorHAnsi"/>
        </w:rPr>
        <w:t xml:space="preserve">). </w:t>
      </w:r>
      <w:r w:rsidR="00076225" w:rsidRPr="00AD448B">
        <w:rPr>
          <w:rFonts w:asciiTheme="majorHAnsi" w:hAnsiTheme="majorHAnsi" w:cstheme="majorHAnsi"/>
        </w:rPr>
        <w:t>Research</w:t>
      </w:r>
      <w:r w:rsidRPr="00AD448B">
        <w:rPr>
          <w:rFonts w:asciiTheme="majorHAnsi" w:hAnsiTheme="majorHAnsi" w:cstheme="majorHAnsi"/>
        </w:rPr>
        <w:t xml:space="preserve"> link</w:t>
      </w:r>
      <w:r w:rsidR="00076225" w:rsidRPr="00AD448B">
        <w:rPr>
          <w:rFonts w:asciiTheme="majorHAnsi" w:hAnsiTheme="majorHAnsi" w:cstheme="majorHAnsi"/>
        </w:rPr>
        <w:t>s</w:t>
      </w:r>
      <w:r w:rsidRPr="00AD448B">
        <w:rPr>
          <w:rFonts w:asciiTheme="majorHAnsi" w:hAnsiTheme="majorHAnsi" w:cstheme="majorHAnsi"/>
        </w:rPr>
        <w:t xml:space="preserve"> having a sense of purpose in life to better physical and mental health. </w:t>
      </w:r>
      <w:r w:rsidRPr="00AD448B">
        <w:rPr>
          <w:rFonts w:asciiTheme="majorHAnsi" w:hAnsiTheme="majorHAnsi" w:cstheme="majorHAnsi"/>
        </w:rPr>
        <w:t>According to researchers, a true purpose is personally meaningful and makes a positive impact on the lives of other</w:t>
      </w:r>
      <w:r w:rsidR="00076225" w:rsidRPr="00AD448B">
        <w:rPr>
          <w:rFonts w:asciiTheme="majorHAnsi" w:hAnsiTheme="majorHAnsi" w:cstheme="majorHAnsi"/>
        </w:rPr>
        <w:t>s</w:t>
      </w:r>
      <w:r w:rsidRPr="00AD448B">
        <w:rPr>
          <w:rFonts w:asciiTheme="majorHAnsi" w:hAnsiTheme="majorHAnsi" w:cstheme="majorHAnsi"/>
        </w:rPr>
        <w:t xml:space="preserve"> </w:t>
      </w:r>
      <w:r w:rsidR="00076225" w:rsidRPr="00AD448B">
        <w:rPr>
          <w:rFonts w:asciiTheme="majorHAnsi" w:hAnsiTheme="majorHAnsi" w:cstheme="majorHAnsi"/>
        </w:rPr>
        <w:t>(</w:t>
      </w:r>
      <w:r w:rsidRPr="00AD448B">
        <w:rPr>
          <w:rFonts w:asciiTheme="majorHAnsi" w:hAnsiTheme="majorHAnsi" w:cstheme="majorHAnsi"/>
        </w:rPr>
        <w:t>mily, friends, neighbors, city, country, the whole world</w:t>
      </w:r>
      <w:r w:rsidR="00076225" w:rsidRPr="00AD448B">
        <w:rPr>
          <w:rFonts w:asciiTheme="majorHAnsi" w:hAnsiTheme="majorHAnsi" w:cstheme="majorHAnsi"/>
        </w:rPr>
        <w:t>)</w:t>
      </w:r>
      <w:r w:rsidRPr="00AD448B">
        <w:rPr>
          <w:rFonts w:asciiTheme="majorHAnsi" w:hAnsiTheme="majorHAnsi" w:cstheme="majorHAnsi"/>
        </w:rPr>
        <w:t>.</w:t>
      </w:r>
      <w:r w:rsidRPr="00AD448B">
        <w:rPr>
          <w:rFonts w:asciiTheme="majorHAnsi" w:hAnsiTheme="majorHAnsi" w:cstheme="majorHAnsi"/>
        </w:rPr>
        <w:t xml:space="preserve"> The inventory below </w:t>
      </w:r>
      <w:r w:rsidR="00076225" w:rsidRPr="00AD448B">
        <w:rPr>
          <w:rFonts w:asciiTheme="majorHAnsi" w:hAnsiTheme="majorHAnsi" w:cstheme="majorHAnsi"/>
        </w:rPr>
        <w:t>will</w:t>
      </w:r>
      <w:r w:rsidRPr="00AD448B">
        <w:rPr>
          <w:rFonts w:asciiTheme="majorHAnsi" w:hAnsiTheme="majorHAnsi" w:cstheme="majorHAnsi"/>
        </w:rPr>
        <w:t xml:space="preserve"> help you examine on your sense of purpose. There are no right or wrong answers. The point is simpl</w:t>
      </w:r>
      <w:r w:rsidR="00076225" w:rsidRPr="00AD448B">
        <w:rPr>
          <w:rFonts w:asciiTheme="majorHAnsi" w:hAnsiTheme="majorHAnsi" w:cstheme="majorHAnsi"/>
        </w:rPr>
        <w:t>y</w:t>
      </w:r>
      <w:r w:rsidRPr="00AD448B">
        <w:rPr>
          <w:rFonts w:asciiTheme="majorHAnsi" w:hAnsiTheme="majorHAnsi" w:cstheme="majorHAnsi"/>
        </w:rPr>
        <w:t xml:space="preserve"> to help you reflect.</w:t>
      </w:r>
    </w:p>
    <w:p w14:paraId="2880C4FA" w14:textId="63A60966" w:rsidR="00A33492" w:rsidRPr="00AD448B" w:rsidRDefault="00A33492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I am usually:</w:t>
      </w:r>
      <w:r w:rsidRPr="00AD448B">
        <w:rPr>
          <w:rFonts w:asciiTheme="majorHAnsi" w:hAnsiTheme="majorHAnsi" w:cstheme="majorHAnsi"/>
        </w:rPr>
        <w:br/>
        <w:t xml:space="preserve">bored / slightly bored / neither bored nor enthusiastic / slightly enthusiastic / </w:t>
      </w:r>
      <w:proofErr w:type="gramStart"/>
      <w:r w:rsidRPr="00AD448B">
        <w:rPr>
          <w:rFonts w:asciiTheme="majorHAnsi" w:hAnsiTheme="majorHAnsi" w:cstheme="majorHAnsi"/>
        </w:rPr>
        <w:t>enthusiastic</w:t>
      </w:r>
      <w:proofErr w:type="gramEnd"/>
    </w:p>
    <w:p w14:paraId="52C04231" w14:textId="454B3F92" w:rsidR="00A33492" w:rsidRPr="00AD448B" w:rsidRDefault="00A33492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Most of what I do seems trivial and unimportant to me:</w:t>
      </w:r>
      <w:r w:rsidRPr="00AD448B">
        <w:rPr>
          <w:rFonts w:asciiTheme="majorHAnsi" w:hAnsiTheme="majorHAnsi" w:cstheme="majorHAnsi"/>
        </w:rPr>
        <w:br/>
        <w:t xml:space="preserve">strongly disagree / disagree / neither agree nor disagree / agree / strongly </w:t>
      </w:r>
      <w:proofErr w:type="gramStart"/>
      <w:r w:rsidRPr="00AD448B">
        <w:rPr>
          <w:rFonts w:asciiTheme="majorHAnsi" w:hAnsiTheme="majorHAnsi" w:cstheme="majorHAnsi"/>
        </w:rPr>
        <w:t>agree</w:t>
      </w:r>
      <w:proofErr w:type="gramEnd"/>
    </w:p>
    <w:p w14:paraId="6ABB8464" w14:textId="17B17360" w:rsidR="00A33492" w:rsidRPr="00AD448B" w:rsidRDefault="00A33492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I know how I can use my talents to make a meaningful contribution to the world:</w:t>
      </w:r>
      <w:r w:rsidRPr="00AD448B">
        <w:rPr>
          <w:rFonts w:asciiTheme="majorHAnsi" w:hAnsiTheme="majorHAnsi" w:cstheme="majorHAnsi"/>
        </w:rPr>
        <w:br/>
      </w:r>
      <w:r w:rsidRPr="00AD448B">
        <w:rPr>
          <w:rFonts w:asciiTheme="majorHAnsi" w:hAnsiTheme="majorHAnsi" w:cstheme="majorHAnsi"/>
        </w:rPr>
        <w:t xml:space="preserve">strongly disagree / disagree / neither agree nor disagree / agree / strongly </w:t>
      </w:r>
      <w:proofErr w:type="gramStart"/>
      <w:r w:rsidRPr="00AD448B">
        <w:rPr>
          <w:rFonts w:asciiTheme="majorHAnsi" w:hAnsiTheme="majorHAnsi" w:cstheme="majorHAnsi"/>
        </w:rPr>
        <w:t>agree</w:t>
      </w:r>
      <w:proofErr w:type="gramEnd"/>
    </w:p>
    <w:p w14:paraId="14AF25F8" w14:textId="6DE71DF1" w:rsidR="00A33492" w:rsidRPr="00AD448B" w:rsidRDefault="00A33492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How well do you understand what gives your life meaning?</w:t>
      </w:r>
      <w:r w:rsidRPr="00AD448B">
        <w:rPr>
          <w:rFonts w:asciiTheme="majorHAnsi" w:hAnsiTheme="majorHAnsi" w:cstheme="majorHAnsi"/>
        </w:rPr>
        <w:br/>
        <w:t xml:space="preserve">not at all / slightly / somewhat / very / </w:t>
      </w:r>
      <w:proofErr w:type="gramStart"/>
      <w:r w:rsidRPr="00AD448B">
        <w:rPr>
          <w:rFonts w:asciiTheme="majorHAnsi" w:hAnsiTheme="majorHAnsi" w:cstheme="majorHAnsi"/>
        </w:rPr>
        <w:t>extremely</w:t>
      </w:r>
      <w:proofErr w:type="gramEnd"/>
    </w:p>
    <w:p w14:paraId="6CBF501A" w14:textId="77777777" w:rsidR="00A33492" w:rsidRPr="00AD448B" w:rsidRDefault="00A33492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How confident are you that you have discovered a satisfying purpose for your life?</w:t>
      </w:r>
      <w:r w:rsidRPr="00AD448B">
        <w:rPr>
          <w:rFonts w:asciiTheme="majorHAnsi" w:hAnsiTheme="majorHAnsi" w:cstheme="majorHAnsi"/>
        </w:rPr>
        <w:br/>
      </w:r>
      <w:r w:rsidRPr="00AD448B">
        <w:rPr>
          <w:rFonts w:asciiTheme="majorHAnsi" w:hAnsiTheme="majorHAnsi" w:cstheme="majorHAnsi"/>
        </w:rPr>
        <w:t xml:space="preserve">not at all / slightly / somewhat / very / </w:t>
      </w:r>
      <w:proofErr w:type="gramStart"/>
      <w:r w:rsidRPr="00AD448B">
        <w:rPr>
          <w:rFonts w:asciiTheme="majorHAnsi" w:hAnsiTheme="majorHAnsi" w:cstheme="majorHAnsi"/>
        </w:rPr>
        <w:t>extremely</w:t>
      </w:r>
      <w:proofErr w:type="gramEnd"/>
    </w:p>
    <w:p w14:paraId="507F3647" w14:textId="15AEE1F3" w:rsidR="00A33492" w:rsidRPr="00AD448B" w:rsidRDefault="00A33492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 xml:space="preserve">How </w:t>
      </w:r>
      <w:r w:rsidRPr="00AD448B">
        <w:rPr>
          <w:rFonts w:asciiTheme="majorHAnsi" w:hAnsiTheme="majorHAnsi" w:cstheme="majorHAnsi"/>
        </w:rPr>
        <w:t>clearly do you understand what it is that makes your life feel worthwhile</w:t>
      </w:r>
      <w:r w:rsidRPr="00AD448B">
        <w:rPr>
          <w:rFonts w:asciiTheme="majorHAnsi" w:hAnsiTheme="majorHAnsi" w:cstheme="majorHAnsi"/>
        </w:rPr>
        <w:t>?</w:t>
      </w:r>
      <w:r w:rsidRPr="00AD448B">
        <w:rPr>
          <w:rFonts w:asciiTheme="majorHAnsi" w:hAnsiTheme="majorHAnsi" w:cstheme="majorHAnsi"/>
        </w:rPr>
        <w:br/>
        <w:t xml:space="preserve">not at all / slightly / somewhat / very / </w:t>
      </w:r>
      <w:proofErr w:type="gramStart"/>
      <w:r w:rsidRPr="00AD448B">
        <w:rPr>
          <w:rFonts w:asciiTheme="majorHAnsi" w:hAnsiTheme="majorHAnsi" w:cstheme="majorHAnsi"/>
        </w:rPr>
        <w:t>extremely</w:t>
      </w:r>
      <w:proofErr w:type="gramEnd"/>
    </w:p>
    <w:p w14:paraId="4BBD219E" w14:textId="312A4E64" w:rsidR="00A33492" w:rsidRPr="00AD448B" w:rsidRDefault="00076225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How much effort are you putting into making your goals a reality?</w:t>
      </w:r>
      <w:r w:rsidRPr="00AD448B">
        <w:rPr>
          <w:rFonts w:asciiTheme="majorHAnsi" w:hAnsiTheme="majorHAnsi" w:cstheme="majorHAnsi"/>
        </w:rPr>
        <w:br/>
        <w:t xml:space="preserve">almost none / a little bit / some / quite a bit / a tremendous </w:t>
      </w:r>
      <w:proofErr w:type="gramStart"/>
      <w:r w:rsidRPr="00AD448B">
        <w:rPr>
          <w:rFonts w:asciiTheme="majorHAnsi" w:hAnsiTheme="majorHAnsi" w:cstheme="majorHAnsi"/>
        </w:rPr>
        <w:t>amount</w:t>
      </w:r>
      <w:proofErr w:type="gramEnd"/>
    </w:p>
    <w:p w14:paraId="300DEAC0" w14:textId="77777777" w:rsidR="00076225" w:rsidRPr="00AD448B" w:rsidRDefault="00076225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How excited are you about carrying out the plans that you set for yourself?</w:t>
      </w:r>
      <w:r w:rsidRPr="00AD448B">
        <w:rPr>
          <w:rFonts w:asciiTheme="majorHAnsi" w:hAnsiTheme="majorHAnsi" w:cstheme="majorHAnsi"/>
        </w:rPr>
        <w:br/>
      </w:r>
      <w:r w:rsidRPr="00AD448B">
        <w:rPr>
          <w:rFonts w:asciiTheme="majorHAnsi" w:hAnsiTheme="majorHAnsi" w:cstheme="majorHAnsi"/>
        </w:rPr>
        <w:t xml:space="preserve">not at all / slightly / somewhat / very / </w:t>
      </w:r>
      <w:proofErr w:type="gramStart"/>
      <w:r w:rsidRPr="00AD448B">
        <w:rPr>
          <w:rFonts w:asciiTheme="majorHAnsi" w:hAnsiTheme="majorHAnsi" w:cstheme="majorHAnsi"/>
        </w:rPr>
        <w:t>extremely</w:t>
      </w:r>
      <w:proofErr w:type="gramEnd"/>
    </w:p>
    <w:p w14:paraId="1AA22340" w14:textId="37A05C82" w:rsidR="00076225" w:rsidRPr="00AD448B" w:rsidRDefault="00076225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 xml:space="preserve">What portion of your daily activities move you closer to your long term </w:t>
      </w:r>
      <w:proofErr w:type="spellStart"/>
      <w:r w:rsidRPr="00AD448B">
        <w:rPr>
          <w:rFonts w:asciiTheme="majorHAnsi" w:hAnsiTheme="majorHAnsi" w:cstheme="majorHAnsi"/>
        </w:rPr>
        <w:t>aims?</w:t>
      </w:r>
      <w:proofErr w:type="spellEnd"/>
      <w:r w:rsidRPr="00AD448B">
        <w:rPr>
          <w:rFonts w:asciiTheme="majorHAnsi" w:hAnsiTheme="majorHAnsi" w:cstheme="majorHAnsi"/>
        </w:rPr>
        <w:br/>
        <w:t xml:space="preserve">none / a few / some / most / </w:t>
      </w:r>
      <w:proofErr w:type="gramStart"/>
      <w:r w:rsidRPr="00AD448B">
        <w:rPr>
          <w:rFonts w:asciiTheme="majorHAnsi" w:hAnsiTheme="majorHAnsi" w:cstheme="majorHAnsi"/>
        </w:rPr>
        <w:t>all</w:t>
      </w:r>
      <w:proofErr w:type="gramEnd"/>
    </w:p>
    <w:p w14:paraId="78AAAA8D" w14:textId="19B16EFF" w:rsidR="00076225" w:rsidRPr="00AD448B" w:rsidRDefault="00076225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How often do you learn something new so that you can help others?</w:t>
      </w:r>
      <w:r w:rsidRPr="00AD448B">
        <w:rPr>
          <w:rFonts w:asciiTheme="majorHAnsi" w:hAnsiTheme="majorHAnsi" w:cstheme="majorHAnsi"/>
        </w:rPr>
        <w:br/>
        <w:t xml:space="preserve">almost never / once in a while / sometimes / frequently / almost all the </w:t>
      </w:r>
      <w:proofErr w:type="gramStart"/>
      <w:r w:rsidRPr="00AD448B">
        <w:rPr>
          <w:rFonts w:asciiTheme="majorHAnsi" w:hAnsiTheme="majorHAnsi" w:cstheme="majorHAnsi"/>
        </w:rPr>
        <w:t>time</w:t>
      </w:r>
      <w:proofErr w:type="gramEnd"/>
    </w:p>
    <w:p w14:paraId="723B6D1F" w14:textId="77777777" w:rsidR="00076225" w:rsidRPr="00AD448B" w:rsidRDefault="00076225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How often do you hope to leave the world better than you found it?</w:t>
      </w:r>
      <w:r w:rsidRPr="00AD448B">
        <w:rPr>
          <w:rFonts w:asciiTheme="majorHAnsi" w:hAnsiTheme="majorHAnsi" w:cstheme="majorHAnsi"/>
        </w:rPr>
        <w:br/>
      </w:r>
      <w:r w:rsidRPr="00AD448B">
        <w:rPr>
          <w:rFonts w:asciiTheme="majorHAnsi" w:hAnsiTheme="majorHAnsi" w:cstheme="majorHAnsi"/>
        </w:rPr>
        <w:t xml:space="preserve">almost never / once in a while / sometimes / frequently / almost all the </w:t>
      </w:r>
      <w:proofErr w:type="gramStart"/>
      <w:r w:rsidRPr="00AD448B">
        <w:rPr>
          <w:rFonts w:asciiTheme="majorHAnsi" w:hAnsiTheme="majorHAnsi" w:cstheme="majorHAnsi"/>
        </w:rPr>
        <w:t>time</w:t>
      </w:r>
      <w:proofErr w:type="gramEnd"/>
    </w:p>
    <w:p w14:paraId="197AB67A" w14:textId="77777777" w:rsidR="00076225" w:rsidRPr="00AD448B" w:rsidRDefault="00076225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How often do you hope that your actions positively influence others?</w:t>
      </w:r>
      <w:r w:rsidRPr="00AD448B">
        <w:rPr>
          <w:rFonts w:asciiTheme="majorHAnsi" w:hAnsiTheme="majorHAnsi" w:cstheme="majorHAnsi"/>
        </w:rPr>
        <w:br/>
      </w:r>
      <w:r w:rsidRPr="00AD448B">
        <w:rPr>
          <w:rFonts w:asciiTheme="majorHAnsi" w:hAnsiTheme="majorHAnsi" w:cstheme="majorHAnsi"/>
        </w:rPr>
        <w:t xml:space="preserve">almost never / once in a while / sometimes / frequently / almost all the </w:t>
      </w:r>
      <w:proofErr w:type="gramStart"/>
      <w:r w:rsidRPr="00AD448B">
        <w:rPr>
          <w:rFonts w:asciiTheme="majorHAnsi" w:hAnsiTheme="majorHAnsi" w:cstheme="majorHAnsi"/>
        </w:rPr>
        <w:t>time</w:t>
      </w:r>
      <w:proofErr w:type="gramEnd"/>
    </w:p>
    <w:p w14:paraId="2450DD31" w14:textId="77777777" w:rsidR="00076225" w:rsidRPr="00AD448B" w:rsidRDefault="00076225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</w:pPr>
      <w:r w:rsidRPr="00AD448B">
        <w:rPr>
          <w:rFonts w:asciiTheme="majorHAnsi" w:hAnsiTheme="majorHAnsi" w:cstheme="majorHAnsi"/>
        </w:rPr>
        <w:t>How often do you volunteer to contribute to the welfare of others?</w:t>
      </w:r>
      <w:r w:rsidRPr="00AD448B">
        <w:rPr>
          <w:rFonts w:asciiTheme="majorHAnsi" w:hAnsiTheme="majorHAnsi" w:cstheme="majorHAnsi"/>
        </w:rPr>
        <w:br/>
      </w:r>
      <w:r w:rsidRPr="00AD448B">
        <w:rPr>
          <w:rFonts w:asciiTheme="majorHAnsi" w:hAnsiTheme="majorHAnsi" w:cstheme="majorHAnsi"/>
        </w:rPr>
        <w:t xml:space="preserve">almost never / once in a while / sometimes / frequently / almost all the </w:t>
      </w:r>
      <w:proofErr w:type="gramStart"/>
      <w:r w:rsidRPr="00AD448B">
        <w:rPr>
          <w:rFonts w:asciiTheme="majorHAnsi" w:hAnsiTheme="majorHAnsi" w:cstheme="majorHAnsi"/>
        </w:rPr>
        <w:t>time</w:t>
      </w:r>
      <w:proofErr w:type="gramEnd"/>
    </w:p>
    <w:p w14:paraId="55B87105" w14:textId="77777777" w:rsidR="004E264D" w:rsidRDefault="00076225" w:rsidP="00AD448B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</w:rPr>
        <w:sectPr w:rsidR="004E264D" w:rsidSect="004E264D">
          <w:footerReference w:type="default" r:id="rId7"/>
          <w:headerReference w:type="first" r:id="rId8"/>
          <w:footerReference w:type="first" r:id="rId9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  <w:r w:rsidRPr="00AD448B">
        <w:rPr>
          <w:rFonts w:asciiTheme="majorHAnsi" w:hAnsiTheme="majorHAnsi" w:cstheme="majorHAnsi"/>
        </w:rPr>
        <w:t>How well can you describe your purpose?</w:t>
      </w:r>
      <w:r w:rsidRPr="00AD448B">
        <w:rPr>
          <w:rFonts w:asciiTheme="majorHAnsi" w:hAnsiTheme="majorHAnsi" w:cstheme="majorHAnsi"/>
        </w:rPr>
        <w:br/>
        <w:t xml:space="preserve">not very well at all / a little bit / somewhat </w:t>
      </w:r>
      <w:proofErr w:type="gramStart"/>
      <w:r w:rsidRPr="00AD448B">
        <w:rPr>
          <w:rFonts w:asciiTheme="majorHAnsi" w:hAnsiTheme="majorHAnsi" w:cstheme="majorHAnsi"/>
        </w:rPr>
        <w:t>well / fairly well / very</w:t>
      </w:r>
      <w:proofErr w:type="gramEnd"/>
      <w:r w:rsidRPr="00AD448B">
        <w:rPr>
          <w:rFonts w:asciiTheme="majorHAnsi" w:hAnsiTheme="majorHAnsi" w:cstheme="majorHAnsi"/>
        </w:rPr>
        <w:t xml:space="preserve"> clearly</w:t>
      </w:r>
    </w:p>
    <w:p w14:paraId="58B15CC7" w14:textId="73E63D95" w:rsidR="00076225" w:rsidRDefault="00076225" w:rsidP="00AD44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Reflect!  Write about your sense of purpose and/or the experience of taking this inventory.</w:t>
      </w:r>
    </w:p>
    <w:p w14:paraId="0B6F322D" w14:textId="77777777" w:rsidR="00076225" w:rsidRDefault="00076225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9A46564" w14:textId="77777777" w:rsidR="00AD448B" w:rsidRDefault="00076225" w:rsidP="00910362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C9EE795" w14:textId="77777777" w:rsidR="00AD448B" w:rsidRDefault="00AD448B" w:rsidP="00910362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7272F12" w14:textId="77777777" w:rsidR="00AD448B" w:rsidRPr="009932F1" w:rsidRDefault="00AD448B" w:rsidP="00AD448B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545ADC4" w14:textId="77777777" w:rsidR="00AD448B" w:rsidRPr="00F4463B" w:rsidRDefault="00AD448B" w:rsidP="00AD448B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C60C5B2" w14:textId="77777777" w:rsidR="00AD448B" w:rsidRPr="009932F1" w:rsidRDefault="00AD448B" w:rsidP="00AD448B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78CF4F5" w14:textId="77777777" w:rsidR="00AD448B" w:rsidRPr="00F4463B" w:rsidRDefault="00AD448B" w:rsidP="00AD448B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59E5D27" w14:textId="77777777" w:rsidR="00AD448B" w:rsidRPr="009932F1" w:rsidRDefault="00AD448B" w:rsidP="00AD448B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7688EA3" w14:textId="77777777" w:rsidR="00AD448B" w:rsidRPr="00F4463B" w:rsidRDefault="00AD448B" w:rsidP="00AD448B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134EB97" w14:textId="77777777" w:rsidR="00AD448B" w:rsidRPr="009932F1" w:rsidRDefault="00AD448B" w:rsidP="00AD448B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63EDAAB" w14:textId="77777777" w:rsidR="00AD448B" w:rsidRPr="00F4463B" w:rsidRDefault="00AD448B" w:rsidP="00AD448B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457B1A7" w14:textId="77777777" w:rsidR="00AD448B" w:rsidRPr="009932F1" w:rsidRDefault="00AD448B" w:rsidP="00AD448B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3474435" w14:textId="77777777" w:rsidR="00AD448B" w:rsidRPr="00F4463B" w:rsidRDefault="00AD448B" w:rsidP="00AD448B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0109EDD" w14:textId="77777777" w:rsidR="00AD448B" w:rsidRPr="009932F1" w:rsidRDefault="00AD448B" w:rsidP="00AD448B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8AB568E" w14:textId="77777777" w:rsidR="00AD448B" w:rsidRPr="00F4463B" w:rsidRDefault="00AD448B" w:rsidP="00AD448B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024705C" w14:textId="77777777" w:rsidR="00AD448B" w:rsidRPr="009932F1" w:rsidRDefault="00AD448B" w:rsidP="00AD448B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0F74D0B" w14:textId="77777777" w:rsidR="00AD448B" w:rsidRPr="00F4463B" w:rsidRDefault="00AD448B" w:rsidP="00AD448B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A536DBF" w14:textId="77777777" w:rsidR="00AD448B" w:rsidRPr="009932F1" w:rsidRDefault="00AD448B" w:rsidP="00AD448B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56C1097" w14:textId="44F1AA39" w:rsidR="00F4463B" w:rsidRDefault="00AD448B" w:rsidP="004E264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4761FFF" w14:textId="77777777" w:rsidR="005C00A2" w:rsidRPr="009932F1" w:rsidRDefault="005C00A2" w:rsidP="005C00A2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2B679C3" w14:textId="77777777" w:rsidR="005C00A2" w:rsidRPr="00F4463B" w:rsidRDefault="005C00A2" w:rsidP="005C00A2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D6A1F0E" w14:textId="77777777" w:rsidR="005C00A2" w:rsidRPr="009932F1" w:rsidRDefault="005C00A2" w:rsidP="005C00A2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B36479C" w14:textId="77777777" w:rsidR="005C00A2" w:rsidRDefault="005C00A2" w:rsidP="005C00A2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</w:p>
    <w:p w14:paraId="7C65F83F" w14:textId="77777777" w:rsidR="005C00A2" w:rsidRPr="009932F1" w:rsidRDefault="005C00A2" w:rsidP="005C00A2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EF17B26" w14:textId="77777777" w:rsidR="005C00A2" w:rsidRPr="00F4463B" w:rsidRDefault="005C00A2" w:rsidP="005C00A2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4E9C416" w14:textId="67E74E45" w:rsidR="005C00A2" w:rsidRDefault="005C00A2" w:rsidP="004E264D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</w:p>
    <w:sectPr w:rsidR="005C00A2" w:rsidSect="005C00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A60C" w14:textId="77777777" w:rsidR="0018573A" w:rsidRDefault="0018573A" w:rsidP="009932F1">
      <w:r>
        <w:separator/>
      </w:r>
    </w:p>
  </w:endnote>
  <w:endnote w:type="continuationSeparator" w:id="0">
    <w:p w14:paraId="3B50A60B" w14:textId="77777777" w:rsidR="0018573A" w:rsidRDefault="0018573A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BD4D" w14:textId="77777777" w:rsidR="004E264D" w:rsidRDefault="004E264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A407" w14:textId="77777777" w:rsidR="004E264D" w:rsidRDefault="004E2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E19E" w14:textId="77777777" w:rsidR="0018573A" w:rsidRDefault="0018573A" w:rsidP="009932F1">
      <w:r>
        <w:separator/>
      </w:r>
    </w:p>
  </w:footnote>
  <w:footnote w:type="continuationSeparator" w:id="0">
    <w:p w14:paraId="03BAC8D1" w14:textId="77777777" w:rsidR="0018573A" w:rsidRDefault="0018573A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18095FEF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F4463B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Least Squares I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/ Day </w:t>
                          </w:r>
                          <w:r w:rsidR="00A33492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6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XVklzOMAAAAM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18095FEF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F4463B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Least Squares I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/ Day </w:t>
                    </w:r>
                    <w:r w:rsidR="00A33492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43A5" w14:textId="77777777" w:rsidR="004E264D" w:rsidRDefault="004E26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B065" w14:textId="77777777" w:rsidR="004E264D" w:rsidRDefault="004E26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F46FC"/>
    <w:multiLevelType w:val="hybridMultilevel"/>
    <w:tmpl w:val="042C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723"/>
    <w:multiLevelType w:val="hybridMultilevel"/>
    <w:tmpl w:val="E0129D2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76753"/>
    <w:multiLevelType w:val="hybridMultilevel"/>
    <w:tmpl w:val="72442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513C0"/>
    <w:multiLevelType w:val="hybridMultilevel"/>
    <w:tmpl w:val="E0129D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9"/>
  </w:num>
  <w:num w:numId="2" w16cid:durableId="1683125920">
    <w:abstractNumId w:val="10"/>
  </w:num>
  <w:num w:numId="3" w16cid:durableId="881555189">
    <w:abstractNumId w:val="7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3"/>
  </w:num>
  <w:num w:numId="5" w16cid:durableId="1485245308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5"/>
  </w:num>
  <w:num w:numId="9" w16cid:durableId="257643417">
    <w:abstractNumId w:val="8"/>
  </w:num>
  <w:num w:numId="10" w16cid:durableId="67198167">
    <w:abstractNumId w:val="2"/>
  </w:num>
  <w:num w:numId="11" w16cid:durableId="842940009">
    <w:abstractNumId w:val="1"/>
  </w:num>
  <w:num w:numId="12" w16cid:durableId="2103917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5714A"/>
    <w:rsid w:val="00076225"/>
    <w:rsid w:val="00087794"/>
    <w:rsid w:val="000E7323"/>
    <w:rsid w:val="00154617"/>
    <w:rsid w:val="0018573A"/>
    <w:rsid w:val="00241CE7"/>
    <w:rsid w:val="002449F9"/>
    <w:rsid w:val="00305C3B"/>
    <w:rsid w:val="00386EBC"/>
    <w:rsid w:val="003F45EC"/>
    <w:rsid w:val="003F77CB"/>
    <w:rsid w:val="00483E40"/>
    <w:rsid w:val="004E264D"/>
    <w:rsid w:val="005000E3"/>
    <w:rsid w:val="005443AE"/>
    <w:rsid w:val="00564F0A"/>
    <w:rsid w:val="005C00A2"/>
    <w:rsid w:val="00630AA3"/>
    <w:rsid w:val="006809B4"/>
    <w:rsid w:val="00684380"/>
    <w:rsid w:val="006B5E4A"/>
    <w:rsid w:val="00711AE7"/>
    <w:rsid w:val="007D5730"/>
    <w:rsid w:val="007E0818"/>
    <w:rsid w:val="00866842"/>
    <w:rsid w:val="008B225D"/>
    <w:rsid w:val="00910362"/>
    <w:rsid w:val="00972C44"/>
    <w:rsid w:val="009932F1"/>
    <w:rsid w:val="00A33492"/>
    <w:rsid w:val="00A53B41"/>
    <w:rsid w:val="00AB7C7F"/>
    <w:rsid w:val="00AD06CC"/>
    <w:rsid w:val="00AD448B"/>
    <w:rsid w:val="00B25D3D"/>
    <w:rsid w:val="00B426D3"/>
    <w:rsid w:val="00B631BE"/>
    <w:rsid w:val="00BB069D"/>
    <w:rsid w:val="00BF542B"/>
    <w:rsid w:val="00C60F4E"/>
    <w:rsid w:val="00D21D63"/>
    <w:rsid w:val="00D7686E"/>
    <w:rsid w:val="00F27DC8"/>
    <w:rsid w:val="00F4463B"/>
    <w:rsid w:val="00F46F36"/>
    <w:rsid w:val="00F754C9"/>
    <w:rsid w:val="00F77F17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18</cp:revision>
  <cp:lastPrinted>2023-04-03T16:45:00Z</cp:lastPrinted>
  <dcterms:created xsi:type="dcterms:W3CDTF">2023-01-23T10:24:00Z</dcterms:created>
  <dcterms:modified xsi:type="dcterms:W3CDTF">2023-04-06T10:26:00Z</dcterms:modified>
</cp:coreProperties>
</file>