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C1C4" w14:textId="5FDF48F5" w:rsidR="009126C8" w:rsidRDefault="009126C8" w:rsidP="000B21FD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Acts of kindness</w:t>
      </w:r>
      <w:r w:rsidR="007E0818" w:rsidRPr="007E0818">
        <w:rPr>
          <w:rFonts w:asciiTheme="majorHAnsi" w:hAnsiTheme="majorHAnsi" w:cstheme="majorHAnsi"/>
        </w:rPr>
        <w:t xml:space="preserve"> (adapted from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The Resilience Project</w:t>
      </w:r>
      <w:r>
        <w:rPr>
          <w:rFonts w:asciiTheme="majorHAnsi" w:hAnsiTheme="majorHAnsi" w:cstheme="majorHAnsi"/>
        </w:rPr>
        <w:t xml:space="preserve"> at Wofford College</w:t>
      </w:r>
      <w:r w:rsidR="007E0818" w:rsidRPr="007E0818">
        <w:rPr>
          <w:rFonts w:asciiTheme="majorHAnsi" w:hAnsiTheme="majorHAnsi" w:cstheme="majorHAnsi"/>
        </w:rPr>
        <w:t>)</w:t>
      </w:r>
      <w:r w:rsidR="007E0818">
        <w:rPr>
          <w:rFonts w:asciiTheme="majorHAnsi" w:hAnsiTheme="majorHAnsi" w:cstheme="majorHAnsi"/>
        </w:rPr>
        <w:t>.</w:t>
      </w:r>
      <w:r w:rsidR="007E0818" w:rsidRPr="009126C8">
        <w:rPr>
          <w:rFonts w:asciiTheme="majorHAnsi" w:hAnsiTheme="majorHAnsi" w:cstheme="majorHAnsi"/>
        </w:rPr>
        <w:t xml:space="preserve"> </w:t>
      </w:r>
      <w:r w:rsidRPr="009126C8">
        <w:rPr>
          <w:rFonts w:asciiTheme="majorHAnsi" w:hAnsiTheme="majorHAnsi" w:cstheme="majorHAnsi"/>
        </w:rPr>
        <w:t xml:space="preserve">In a study conducted by </w:t>
      </w:r>
      <w:proofErr w:type="spellStart"/>
      <w:r w:rsidRPr="009126C8">
        <w:rPr>
          <w:rFonts w:asciiTheme="majorHAnsi" w:hAnsiTheme="majorHAnsi" w:cstheme="majorHAnsi"/>
        </w:rPr>
        <w:t>Otake</w:t>
      </w:r>
      <w:proofErr w:type="spellEnd"/>
      <w:r w:rsidRPr="009126C8">
        <w:rPr>
          <w:rFonts w:asciiTheme="majorHAnsi" w:hAnsiTheme="majorHAnsi" w:cstheme="majorHAnsi"/>
        </w:rPr>
        <w:t xml:space="preserve"> and colleagues (2006), the authors investigated </w:t>
      </w:r>
      <w:r>
        <w:rPr>
          <w:rFonts w:asciiTheme="majorHAnsi" w:hAnsiTheme="majorHAnsi" w:cstheme="majorHAnsi"/>
        </w:rPr>
        <w:t>happiness in undergraduate students. The study found the following results:</w:t>
      </w:r>
    </w:p>
    <w:p w14:paraId="25DC2541" w14:textId="6B813E68" w:rsidR="009126C8" w:rsidRDefault="009126C8" w:rsidP="009126C8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number of </w:t>
      </w:r>
      <w:r w:rsidR="000B21FD">
        <w:rPr>
          <w:rFonts w:asciiTheme="majorHAnsi" w:hAnsiTheme="majorHAnsi" w:cstheme="majorHAnsi"/>
        </w:rPr>
        <w:t xml:space="preserve">happy </w:t>
      </w:r>
      <w:r>
        <w:rPr>
          <w:rFonts w:asciiTheme="majorHAnsi" w:hAnsiTheme="majorHAnsi" w:cstheme="majorHAnsi"/>
        </w:rPr>
        <w:t>daily experiences was associated with the degree of happiness felt.</w:t>
      </w:r>
    </w:p>
    <w:p w14:paraId="661A53F2" w14:textId="50E28DA7" w:rsidR="009126C8" w:rsidRDefault="009126C8" w:rsidP="009126C8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most common happy experiences involved social and romantic relationships.</w:t>
      </w:r>
    </w:p>
    <w:p w14:paraId="6A097C93" w14:textId="37B298EF" w:rsidR="009126C8" w:rsidRDefault="009126C8" w:rsidP="009126C8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These happy events usually involved acts of kindness.</w:t>
      </w:r>
    </w:p>
    <w:p w14:paraId="5F0C8ED1" w14:textId="391D2337" w:rsidR="009126C8" w:rsidRDefault="009126C8" w:rsidP="000B21FD">
      <w:pPr>
        <w:pStyle w:val="ListParagraph"/>
        <w:numPr>
          <w:ilvl w:val="0"/>
          <w:numId w:val="9"/>
        </w:num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happiness intervention worked. One group of participants was asked to keep </w:t>
      </w:r>
      <w:r w:rsidRPr="009126C8">
        <w:rPr>
          <w:rFonts w:asciiTheme="majorHAnsi" w:hAnsiTheme="majorHAnsi" w:cstheme="majorHAnsi"/>
        </w:rPr>
        <w:t xml:space="preserve">track of every act of kindness they performed and to report the daily number of these acts. </w:t>
      </w:r>
      <w:r>
        <w:rPr>
          <w:rFonts w:asciiTheme="majorHAnsi" w:hAnsiTheme="majorHAnsi" w:cstheme="majorHAnsi"/>
        </w:rPr>
        <w:t xml:space="preserve">After one week, the intervention group (kindness counting) reported a significant increase in </w:t>
      </w:r>
      <w:r w:rsidR="000B21FD">
        <w:rPr>
          <w:rFonts w:asciiTheme="majorHAnsi" w:hAnsiTheme="majorHAnsi" w:cstheme="majorHAnsi"/>
        </w:rPr>
        <w:t>their</w:t>
      </w:r>
      <w:r>
        <w:rPr>
          <w:rFonts w:asciiTheme="majorHAnsi" w:hAnsiTheme="majorHAnsi" w:cstheme="majorHAnsi"/>
        </w:rPr>
        <w:t xml:space="preserve"> happiness as compared to the control group (no kindness counting).</w:t>
      </w:r>
    </w:p>
    <w:p w14:paraId="5533C61D" w14:textId="13DD67D2" w:rsidR="009126C8" w:rsidRPr="009126C8" w:rsidRDefault="009126C8" w:rsidP="009126C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summary, there is evidence that being kind and taking note of being kind can </w:t>
      </w:r>
      <w:proofErr w:type="gramStart"/>
      <w:r>
        <w:rPr>
          <w:rFonts w:asciiTheme="majorHAnsi" w:hAnsiTheme="majorHAnsi" w:cstheme="majorHAnsi"/>
        </w:rPr>
        <w:t>actually make</w:t>
      </w:r>
      <w:proofErr w:type="gramEnd"/>
      <w:r>
        <w:rPr>
          <w:rFonts w:asciiTheme="majorHAnsi" w:hAnsiTheme="majorHAnsi" w:cstheme="majorHAnsi"/>
        </w:rPr>
        <w:t xml:space="preserve"> you happier.</w:t>
      </w:r>
    </w:p>
    <w:p w14:paraId="312E0381" w14:textId="3E442E9C" w:rsidR="009932F1" w:rsidRPr="00F46F36" w:rsidRDefault="009932F1" w:rsidP="009126C8">
      <w:pPr>
        <w:jc w:val="both"/>
        <w:rPr>
          <w:rFonts w:asciiTheme="majorHAnsi" w:hAnsiTheme="majorHAnsi" w:cstheme="majorHAnsi"/>
        </w:rPr>
      </w:pPr>
    </w:p>
    <w:p w14:paraId="3439A86E" w14:textId="0A9FA2C5" w:rsidR="007E0818" w:rsidRDefault="000B21FD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Brainstorm four ways to be kind today, and at the end of the day, </w:t>
      </w:r>
      <w:r w:rsidR="00E744F6">
        <w:rPr>
          <w:rFonts w:asciiTheme="majorHAnsi" w:hAnsiTheme="majorHAnsi" w:cstheme="majorHAnsi"/>
        </w:rPr>
        <w:t>assess if you did them.</w:t>
      </w:r>
    </w:p>
    <w:p w14:paraId="0B0D81B0" w14:textId="77777777" w:rsidR="000B21FD" w:rsidRDefault="000B21FD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F77D286" w14:textId="2A72CA8F" w:rsidR="007E0818" w:rsidRPr="009932F1" w:rsidRDefault="000B21FD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</w:t>
      </w:r>
      <w:r w:rsidR="007E0818" w:rsidRPr="00F46F36">
        <w:rPr>
          <w:rFonts w:asciiTheme="majorHAnsi" w:hAnsiTheme="majorHAnsi" w:cstheme="majorHAnsi"/>
        </w:rPr>
        <w:tab/>
      </w:r>
      <w:r w:rsidR="007E0818" w:rsidRPr="009932F1">
        <w:rPr>
          <w:rFonts w:asciiTheme="majorHAnsi" w:hAnsiTheme="majorHAnsi" w:cstheme="majorHAnsi"/>
        </w:rPr>
        <w:br/>
      </w:r>
    </w:p>
    <w:p w14:paraId="51492B7C" w14:textId="77777777" w:rsidR="000B21FD" w:rsidRDefault="007E0818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02D420FF" w14:textId="6F85842C" w:rsidR="000B21FD" w:rsidRDefault="007E0818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="000B21FD" w:rsidRPr="00F46F36">
        <w:rPr>
          <w:rFonts w:asciiTheme="majorHAnsi" w:hAnsiTheme="majorHAnsi" w:cstheme="majorHAnsi"/>
        </w:rPr>
        <w:tab/>
      </w:r>
      <w:r w:rsidR="000B21FD" w:rsidRPr="009932F1">
        <w:rPr>
          <w:rFonts w:asciiTheme="majorHAnsi" w:hAnsiTheme="majorHAnsi" w:cstheme="majorHAnsi"/>
        </w:rPr>
        <w:br/>
      </w:r>
    </w:p>
    <w:p w14:paraId="3DFB81FB" w14:textId="228F6913" w:rsidR="000B21FD" w:rsidRPr="009932F1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391C5F0" w14:textId="11C23BDB" w:rsidR="000B21FD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37EF3BC" w14:textId="18594F76" w:rsidR="000B21FD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02C6E70" w14:textId="77777777" w:rsidR="000B21FD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888C6F6" w14:textId="1CD7D7AD" w:rsidR="000B21FD" w:rsidRPr="009932F1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3. </w:t>
      </w: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54A2561" w14:textId="3A9F71C9" w:rsidR="000B21FD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1DD0C61" w14:textId="6830AF57" w:rsidR="000B21FD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395B299" w14:textId="77777777" w:rsidR="000B21FD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F557A8A" w14:textId="1BA13600" w:rsidR="000B21FD" w:rsidRPr="009932F1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4. </w:t>
      </w: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EC38F19" w14:textId="2990AE8A" w:rsidR="000B21FD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2E84A82B" w14:textId="323450C4" w:rsidR="000B21FD" w:rsidRDefault="000B21FD" w:rsidP="000B21F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D1E7EC9" w14:textId="73165AC5" w:rsidR="005151D1" w:rsidRDefault="000B21FD" w:rsidP="00F27DC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BA53778" w14:textId="77777777" w:rsidR="005151D1" w:rsidRDefault="005151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102D09E" w14:textId="77777777" w:rsidR="005151D1" w:rsidRDefault="005151D1" w:rsidP="00F27DC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  <w:sectPr w:rsidR="005151D1" w:rsidSect="005151D1">
          <w:footerReference w:type="default" r:id="rId7"/>
          <w:headerReference w:type="first" r:id="rId8"/>
          <w:footerReference w:type="first" r:id="rId9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30A989C0" w14:textId="3C330E21" w:rsidR="00F27DC8" w:rsidRPr="00F27DC8" w:rsidRDefault="005151D1" w:rsidP="00F27DC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sdf</w:t>
      </w:r>
      <w:proofErr w:type="spellEnd"/>
    </w:p>
    <w:sectPr w:rsidR="00F27DC8" w:rsidRPr="00F27DC8" w:rsidSect="005151D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6C27" w14:textId="77777777" w:rsidR="00CA30E7" w:rsidRDefault="00CA30E7" w:rsidP="009932F1">
      <w:r>
        <w:separator/>
      </w:r>
    </w:p>
  </w:endnote>
  <w:endnote w:type="continuationSeparator" w:id="0">
    <w:p w14:paraId="45909AAA" w14:textId="77777777" w:rsidR="00CA30E7" w:rsidRDefault="00CA30E7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7734" w14:textId="68BBB4D3" w:rsidR="005151D1" w:rsidRPr="005151D1" w:rsidRDefault="005151D1" w:rsidP="005151D1">
    <w:pPr>
      <w:pStyle w:val="Footer"/>
      <w:jc w:val="center"/>
      <w:rPr>
        <w:rFonts w:asciiTheme="majorHAnsi" w:hAnsiTheme="majorHAnsi" w:cstheme="majorHAnsi"/>
      </w:rPr>
    </w:pPr>
    <w:r w:rsidRPr="005151D1">
      <w:rPr>
        <w:rFonts w:asciiTheme="majorHAnsi" w:hAnsiTheme="majorHAnsi" w:cstheme="majorHAnsi"/>
      </w:rPr>
      <w:t xml:space="preserve">Page </w:t>
    </w:r>
    <w:r w:rsidRPr="005151D1">
      <w:rPr>
        <w:rFonts w:asciiTheme="majorHAnsi" w:hAnsiTheme="majorHAnsi" w:cstheme="majorHAnsi"/>
      </w:rPr>
      <w:fldChar w:fldCharType="begin"/>
    </w:r>
    <w:r w:rsidRPr="005151D1">
      <w:rPr>
        <w:rFonts w:asciiTheme="majorHAnsi" w:hAnsiTheme="majorHAnsi" w:cstheme="majorHAnsi"/>
      </w:rPr>
      <w:instrText xml:space="preserve"> PAGE </w:instrText>
    </w:r>
    <w:r w:rsidRPr="005151D1">
      <w:rPr>
        <w:rFonts w:asciiTheme="majorHAnsi" w:hAnsiTheme="majorHAnsi" w:cstheme="majorHAnsi"/>
      </w:rPr>
      <w:fldChar w:fldCharType="separate"/>
    </w:r>
    <w:r w:rsidRPr="005151D1">
      <w:rPr>
        <w:rFonts w:asciiTheme="majorHAnsi" w:hAnsiTheme="majorHAnsi" w:cstheme="majorHAnsi"/>
        <w:noProof/>
      </w:rPr>
      <w:t>1</w:t>
    </w:r>
    <w:r w:rsidRPr="005151D1">
      <w:rPr>
        <w:rFonts w:asciiTheme="majorHAnsi" w:hAnsiTheme="majorHAnsi" w:cstheme="majorHAnsi"/>
      </w:rPr>
      <w:fldChar w:fldCharType="end"/>
    </w:r>
    <w:r w:rsidRPr="005151D1">
      <w:rPr>
        <w:rFonts w:asciiTheme="majorHAnsi" w:hAnsiTheme="majorHAnsi" w:cstheme="majorHAnsi"/>
      </w:rPr>
      <w:t xml:space="preserve"> of </w:t>
    </w:r>
    <w:r w:rsidRPr="005151D1">
      <w:rPr>
        <w:rFonts w:asciiTheme="majorHAnsi" w:hAnsiTheme="majorHAnsi" w:cstheme="majorHAnsi"/>
      </w:rPr>
      <w:fldChar w:fldCharType="begin"/>
    </w:r>
    <w:r w:rsidRPr="005151D1">
      <w:rPr>
        <w:rFonts w:asciiTheme="majorHAnsi" w:hAnsiTheme="majorHAnsi" w:cstheme="majorHAnsi"/>
      </w:rPr>
      <w:instrText xml:space="preserve"> NUMPAGES </w:instrText>
    </w:r>
    <w:r w:rsidRPr="005151D1">
      <w:rPr>
        <w:rFonts w:asciiTheme="majorHAnsi" w:hAnsiTheme="majorHAnsi" w:cstheme="majorHAnsi"/>
      </w:rPr>
      <w:fldChar w:fldCharType="separate"/>
    </w:r>
    <w:r w:rsidRPr="005151D1">
      <w:rPr>
        <w:rFonts w:asciiTheme="majorHAnsi" w:hAnsiTheme="majorHAnsi" w:cstheme="majorHAnsi"/>
        <w:noProof/>
      </w:rPr>
      <w:t>2</w:t>
    </w:r>
    <w:r w:rsidRPr="005151D1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B336" w14:textId="77777777" w:rsidR="00CA30E7" w:rsidRDefault="00CA30E7" w:rsidP="009932F1">
      <w:r>
        <w:separator/>
      </w:r>
    </w:p>
  </w:footnote>
  <w:footnote w:type="continuationSeparator" w:id="0">
    <w:p w14:paraId="7D47A91F" w14:textId="77777777" w:rsidR="00CA30E7" w:rsidRDefault="00CA30E7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EE91" w14:textId="77777777" w:rsidR="005151D1" w:rsidRDefault="005151D1" w:rsidP="005151D1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B36CC" wp14:editId="19453A8D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39336" w14:textId="77777777" w:rsidR="005151D1" w:rsidRPr="009932F1" w:rsidRDefault="005151D1" w:rsidP="005151D1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2A433577" w14:textId="343E9C66" w:rsidR="005151D1" w:rsidRPr="009932F1" w:rsidRDefault="005151D1" w:rsidP="005151D1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R Bootcamp / Day 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ADB36CC" id="Text Box 3" o:spid="_x0000_s1026" style="position:absolute;margin-left:0;margin-top:22.3pt;width:468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XVklzOMAAAAMAQAADwAAAGRycy9kb3ducmV2LnhtbEyPQU/D&#13;&#10;MAyF70j8h8hI3FjCmDraNZ0QE0KT2GFjExyzJjRVE6dqsq38e8wJLpbsZz+/r1yO3rGzGWIbUML9&#13;&#10;RAAzWAfdYiNh//5y9wgsJoVauYBGwreJsKyur0pV6HDBrTnvUsPIBGOhJNiU+oLzWFvjVZyE3iBp&#13;&#10;X2HwKlE7NFwP6kLm3vGpEBn3qkX6YFVvnq2pu93JS/h827i5sK8fnTvk69W47rYJhZS3N+NqQeVp&#13;&#10;ASyZMf1dwC8D5YeKgh3DCXVkTgLRJAmzWQaM1Pwho8GR1vL5FHhV8v8Q1Q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XVklzOMAAAAM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1D539336" w14:textId="77777777" w:rsidR="005151D1" w:rsidRPr="009932F1" w:rsidRDefault="005151D1" w:rsidP="005151D1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2A433577" w14:textId="343E9C66" w:rsidR="005151D1" w:rsidRPr="009932F1" w:rsidRDefault="005151D1" w:rsidP="005151D1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R Bootcamp / Day 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D31B7E8" w:rsidR="003F77CB" w:rsidRPr="005151D1" w:rsidRDefault="003F77CB" w:rsidP="00515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A68A" w14:textId="7AEA363E" w:rsidR="005151D1" w:rsidRDefault="005151D1" w:rsidP="005151D1">
    <w:pPr>
      <w:pStyle w:val="Header"/>
      <w:tabs>
        <w:tab w:val="clear" w:pos="4680"/>
      </w:tabs>
    </w:pPr>
  </w:p>
  <w:p w14:paraId="6870A9D6" w14:textId="77777777" w:rsidR="005151D1" w:rsidRPr="005151D1" w:rsidRDefault="005151D1" w:rsidP="00515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6629A"/>
    <w:multiLevelType w:val="hybridMultilevel"/>
    <w:tmpl w:val="1176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7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8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  <w:num w:numId="9" w16cid:durableId="1556162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B21FD"/>
    <w:rsid w:val="00305C3B"/>
    <w:rsid w:val="00386EBC"/>
    <w:rsid w:val="003F77CB"/>
    <w:rsid w:val="005000E3"/>
    <w:rsid w:val="005151D1"/>
    <w:rsid w:val="005443AE"/>
    <w:rsid w:val="00630AA3"/>
    <w:rsid w:val="007E0818"/>
    <w:rsid w:val="008B225D"/>
    <w:rsid w:val="009126C8"/>
    <w:rsid w:val="009932F1"/>
    <w:rsid w:val="00B631BE"/>
    <w:rsid w:val="00BB069D"/>
    <w:rsid w:val="00CA30E7"/>
    <w:rsid w:val="00E51972"/>
    <w:rsid w:val="00E744F6"/>
    <w:rsid w:val="00F27DC8"/>
    <w:rsid w:val="00F46F36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4</cp:revision>
  <cp:lastPrinted>2023-01-25T18:54:00Z</cp:lastPrinted>
  <dcterms:created xsi:type="dcterms:W3CDTF">2023-01-25T18:54:00Z</dcterms:created>
  <dcterms:modified xsi:type="dcterms:W3CDTF">2023-01-28T11:25:00Z</dcterms:modified>
</cp:coreProperties>
</file>