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3E39B7F3" w14:textId="043FBE8F" w:rsidR="00F754C9" w:rsidRPr="00F754C9" w:rsidRDefault="00F754C9" w:rsidP="00F754C9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Forgiveness</w:t>
      </w:r>
      <w:r w:rsidR="002449F9" w:rsidRPr="007E0818">
        <w:rPr>
          <w:rFonts w:asciiTheme="majorHAnsi" w:hAnsiTheme="majorHAnsi" w:cstheme="majorHAnsi"/>
        </w:rPr>
        <w:t xml:space="preserve"> (adapted from PositivePsychology.com)</w:t>
      </w:r>
      <w:r w:rsidR="002449F9">
        <w:rPr>
          <w:rFonts w:asciiTheme="majorHAnsi" w:hAnsiTheme="majorHAnsi" w:cstheme="majorHAnsi"/>
        </w:rPr>
        <w:t xml:space="preserve">. </w:t>
      </w:r>
      <w:r w:rsidRPr="00F754C9">
        <w:rPr>
          <w:rFonts w:asciiTheme="majorHAnsi" w:hAnsiTheme="majorHAnsi" w:cstheme="majorHAnsi"/>
        </w:rPr>
        <w:t>Seligman &amp; Csikszentmihalyi (2000) identified forgiveness as a key positive individual trait. Indeed, several studies indicate that individuals with a propensity for forgiveness show signs of better physical and psychological health. For instance, Berry, Worthington, O’Connor, Parrott, &amp; Wade (2005) found that forgiveness had beneficial effects on systolic blood pressure, diastolic blood pressure, and mean arterial pressure.</w:t>
      </w:r>
    </w:p>
    <w:p w14:paraId="15694E02" w14:textId="7DA58408" w:rsidR="00F754C9" w:rsidRPr="00F754C9" w:rsidRDefault="00F754C9" w:rsidP="00F754C9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Think of a story of when somebody (not you) forgave someone else.</w:t>
      </w:r>
      <w:r w:rsidRPr="00F754C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</w:t>
      </w:r>
      <w:r w:rsidRPr="00F754C9">
        <w:rPr>
          <w:rFonts w:asciiTheme="majorHAnsi" w:hAnsiTheme="majorHAnsi" w:cstheme="majorHAnsi"/>
        </w:rPr>
        <w:t xml:space="preserve">is </w:t>
      </w:r>
      <w:r>
        <w:rPr>
          <w:rFonts w:asciiTheme="majorHAnsi" w:hAnsiTheme="majorHAnsi" w:cstheme="majorHAnsi"/>
        </w:rPr>
        <w:t xml:space="preserve">story </w:t>
      </w:r>
      <w:r w:rsidRPr="00F754C9">
        <w:rPr>
          <w:rFonts w:asciiTheme="majorHAnsi" w:hAnsiTheme="majorHAnsi" w:cstheme="majorHAnsi"/>
        </w:rPr>
        <w:t xml:space="preserve">could </w:t>
      </w:r>
      <w:r>
        <w:rPr>
          <w:rFonts w:asciiTheme="majorHAnsi" w:hAnsiTheme="majorHAnsi" w:cstheme="majorHAnsi"/>
        </w:rPr>
        <w:t>come</w:t>
      </w:r>
      <w:r w:rsidRPr="00F754C9">
        <w:rPr>
          <w:rFonts w:asciiTheme="majorHAnsi" w:hAnsiTheme="majorHAnsi" w:cstheme="majorHAnsi"/>
        </w:rPr>
        <w:t xml:space="preserve"> from a</w:t>
      </w:r>
      <w:r>
        <w:rPr>
          <w:rFonts w:asciiTheme="majorHAnsi" w:hAnsiTheme="majorHAnsi" w:cstheme="majorHAnsi"/>
        </w:rPr>
        <w:t xml:space="preserve"> fictionalized source (book, movie, etc.) or from reality (a biography you read, someone you know, or similar). W</w:t>
      </w:r>
      <w:r w:rsidRPr="00F754C9">
        <w:rPr>
          <w:rFonts w:asciiTheme="majorHAnsi" w:hAnsiTheme="majorHAnsi" w:cstheme="majorHAnsi"/>
        </w:rPr>
        <w:t xml:space="preserve">rite down </w:t>
      </w:r>
      <w:r>
        <w:rPr>
          <w:rFonts w:asciiTheme="majorHAnsi" w:hAnsiTheme="majorHAnsi" w:cstheme="majorHAnsi"/>
        </w:rPr>
        <w:t>how</w:t>
      </w:r>
      <w:r w:rsidRPr="00F754C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 individual</w:t>
      </w:r>
      <w:r w:rsidRPr="00F754C9">
        <w:rPr>
          <w:rFonts w:asciiTheme="majorHAnsi" w:hAnsiTheme="majorHAnsi" w:cstheme="majorHAnsi"/>
        </w:rPr>
        <w:t xml:space="preserve"> may</w:t>
      </w:r>
      <w:r w:rsidRPr="00F754C9">
        <w:rPr>
          <w:rFonts w:asciiTheme="majorHAnsi" w:hAnsiTheme="majorHAnsi" w:cstheme="majorHAnsi"/>
        </w:rPr>
        <w:t xml:space="preserve"> have benefitted from the act of forgiveness. </w:t>
      </w:r>
    </w:p>
    <w:p w14:paraId="27EB53FF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A022CFD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084A71A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C0B44F8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761C498" w14:textId="77777777" w:rsidR="00F754C9" w:rsidRPr="009932F1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CBFE7A4" w14:textId="77777777" w:rsidR="00F754C9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2FE5319E" w14:textId="5926520C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CC1408E" w14:textId="77777777" w:rsidR="00F754C9" w:rsidRDefault="00F754C9" w:rsidP="00F754C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BB4329C" w14:textId="77777777" w:rsidR="00F754C9" w:rsidRDefault="00F754C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6AD3CDD" w14:textId="7CD67E32" w:rsidR="002449F9" w:rsidRDefault="00F754C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</w:t>
      </w:r>
      <w:r w:rsidRPr="00F754C9">
        <w:rPr>
          <w:rFonts w:asciiTheme="majorHAnsi" w:hAnsiTheme="majorHAnsi" w:cstheme="majorHAnsi"/>
        </w:rPr>
        <w:t xml:space="preserve"> think about a time when </w:t>
      </w:r>
      <w:r>
        <w:rPr>
          <w:rFonts w:asciiTheme="majorHAnsi" w:hAnsiTheme="majorHAnsi" w:cstheme="majorHAnsi"/>
        </w:rPr>
        <w:t>you</w:t>
      </w:r>
      <w:r w:rsidRPr="00F754C9">
        <w:rPr>
          <w:rFonts w:asciiTheme="majorHAnsi" w:hAnsiTheme="majorHAnsi" w:cstheme="majorHAnsi"/>
        </w:rPr>
        <w:t xml:space="preserve"> forgave someone</w:t>
      </w:r>
      <w:r>
        <w:rPr>
          <w:rFonts w:asciiTheme="majorHAnsi" w:hAnsiTheme="majorHAnsi" w:cstheme="majorHAnsi"/>
        </w:rPr>
        <w:t xml:space="preserve"> (or think about a specific opportunity in your life to forgive someone). W</w:t>
      </w:r>
      <w:r w:rsidRPr="00F754C9">
        <w:rPr>
          <w:rFonts w:asciiTheme="majorHAnsi" w:hAnsiTheme="majorHAnsi" w:cstheme="majorHAnsi"/>
        </w:rPr>
        <w:t>rite down the benefits</w:t>
      </w:r>
      <w:r>
        <w:rPr>
          <w:rFonts w:asciiTheme="majorHAnsi" w:hAnsiTheme="majorHAnsi" w:cstheme="majorHAnsi"/>
        </w:rPr>
        <w:t xml:space="preserve"> you experienced (or might experience).</w:t>
      </w:r>
    </w:p>
    <w:p w14:paraId="3F04A22F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CEABE2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6A4C988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0C56F2D" w14:textId="1A2BD15B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146D65C" w14:textId="4936098B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59A4610" w14:textId="77777777" w:rsidR="002449F9" w:rsidRPr="009932F1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A7EA7F4" w14:textId="77777777" w:rsidR="002449F9" w:rsidRDefault="002449F9" w:rsidP="002449F9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82BE39D" w14:textId="77777777" w:rsidR="00D7686E" w:rsidRDefault="00D7686E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4BB830F" w14:textId="77777777" w:rsidR="00F754C9" w:rsidRDefault="00F754C9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D13C073" w14:textId="1A1F1028" w:rsidR="00F754C9" w:rsidRDefault="00F754C9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F754C9" w:rsidSect="00D7686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14:paraId="47F951CE" w14:textId="461D2A6D" w:rsidR="00FD69D5" w:rsidRPr="00972C44" w:rsidRDefault="00BF542B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 w:rsidRPr="00BF542B"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>LU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decomposition is…</w:t>
      </w:r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9FD7EAF" w14:textId="73629DDE" w:rsidR="00BF542B" w:rsidRDefault="00BF542B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BF542B">
        <w:rPr>
          <w:rFonts w:asciiTheme="majorHAnsi" w:hAnsiTheme="majorHAnsi" w:cstheme="majorHAnsi"/>
        </w:rPr>
        <w:t xml:space="preserve">An </w:t>
      </w:r>
      <w:r>
        <w:rPr>
          <w:rFonts w:asciiTheme="majorHAnsi" w:hAnsiTheme="majorHAnsi" w:cstheme="majorHAnsi"/>
        </w:rPr>
        <w:t>O(n</w:t>
      </w:r>
      <w:r>
        <w:rPr>
          <w:rFonts w:asciiTheme="majorHAnsi" w:hAnsiTheme="majorHAnsi" w:cstheme="majorHAnsi"/>
          <w:vertAlign w:val="superscript"/>
        </w:rPr>
        <w:t>2</w:t>
      </w:r>
      <w:r>
        <w:rPr>
          <w:rFonts w:asciiTheme="majorHAnsi" w:hAnsiTheme="majorHAnsi" w:cstheme="majorHAnsi"/>
        </w:rPr>
        <w:t xml:space="preserve">) </w:t>
      </w:r>
      <w:r w:rsidRPr="00BF542B">
        <w:rPr>
          <w:rFonts w:asciiTheme="majorHAnsi" w:hAnsiTheme="majorHAnsi" w:cstheme="majorHAnsi"/>
        </w:rPr>
        <w:t>method for solving Ax = b</w:t>
      </w:r>
    </w:p>
    <w:p w14:paraId="4E1E64B2" w14:textId="3B826494" w:rsidR="00BF542B" w:rsidRDefault="00BF542B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BF542B">
        <w:rPr>
          <w:rFonts w:asciiTheme="majorHAnsi" w:hAnsiTheme="majorHAnsi" w:cstheme="majorHAnsi"/>
        </w:rPr>
        <w:t xml:space="preserve">An </w:t>
      </w:r>
      <w:r>
        <w:rPr>
          <w:rFonts w:asciiTheme="majorHAnsi" w:hAnsiTheme="majorHAnsi" w:cstheme="majorHAnsi"/>
        </w:rPr>
        <w:t>O(n</w:t>
      </w:r>
      <w:r w:rsidRPr="00BF542B">
        <w:rPr>
          <w:rFonts w:asciiTheme="majorHAnsi" w:hAnsiTheme="majorHAnsi" w:cstheme="majorHAnsi"/>
          <w:vertAlign w:val="superscript"/>
        </w:rPr>
        <w:t>4</w:t>
      </w:r>
      <w:r>
        <w:rPr>
          <w:rFonts w:asciiTheme="majorHAnsi" w:hAnsiTheme="majorHAnsi" w:cstheme="majorHAnsi"/>
        </w:rPr>
        <w:t xml:space="preserve">) </w:t>
      </w:r>
      <w:r w:rsidRPr="00BF542B">
        <w:rPr>
          <w:rFonts w:asciiTheme="majorHAnsi" w:hAnsiTheme="majorHAnsi" w:cstheme="majorHAnsi"/>
        </w:rPr>
        <w:t>method for solving Ax = b</w:t>
      </w:r>
    </w:p>
    <w:p w14:paraId="1F57A848" w14:textId="61170507" w:rsidR="00BF542B" w:rsidRDefault="00BF542B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BF542B">
        <w:rPr>
          <w:rFonts w:asciiTheme="majorHAnsi" w:hAnsiTheme="majorHAnsi" w:cstheme="majorHAnsi"/>
        </w:rPr>
        <w:t xml:space="preserve">A way to tabulate the steps of Gaussian </w:t>
      </w:r>
      <w:proofErr w:type="gramStart"/>
      <w:r w:rsidRPr="00BF542B">
        <w:rPr>
          <w:rFonts w:asciiTheme="majorHAnsi" w:hAnsiTheme="majorHAnsi" w:cstheme="majorHAnsi"/>
        </w:rPr>
        <w:t>elimination</w:t>
      </w:r>
      <w:proofErr w:type="gramEnd"/>
    </w:p>
    <w:p w14:paraId="4B28D13B" w14:textId="433EE593" w:rsidR="00BF542B" w:rsidRPr="00BF542B" w:rsidRDefault="00BF542B" w:rsidP="00BF542B">
      <w:pPr>
        <w:pStyle w:val="ListParagraph"/>
        <w:numPr>
          <w:ilvl w:val="0"/>
          <w:numId w:val="9"/>
        </w:num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 efficient iterative method for solving Ax = b</w:t>
      </w:r>
    </w:p>
    <w:p w14:paraId="78A7E21D" w14:textId="77777777" w:rsidR="00972C44" w:rsidRDefault="00972C44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B5B3589" w14:textId="77777777" w:rsidR="00F754C9" w:rsidRDefault="00F754C9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FE3EAE6" w14:textId="5DF3C1B5" w:rsidR="00972C44" w:rsidRPr="00972C44" w:rsidRDefault="00BF542B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Find the LU decomposition of </w:t>
      </w:r>
      <m:oMath>
        <m:d>
          <m:dPr>
            <m:ctrlPr>
              <w:rPr>
                <w:rFonts w:ascii="Cambria Math" w:hAnsi="Cambria Math"/>
                <w:i/>
                <w:color w:val="2D3B45"/>
                <w:sz w:val="22"/>
                <w:szCs w:val="22"/>
                <w:shd w:val="clear" w:color="auto" w:fill="FFFFFF"/>
              </w:rPr>
            </m:ctrlPr>
          </m:dPr>
          <m:e>
            <m:m>
              <m:mPr>
                <m:cGp m:val="16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D3B45"/>
                    <w:sz w:val="22"/>
                    <w:szCs w:val="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D3B45"/>
                      <w:sz w:val="22"/>
                      <w:szCs w:val="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D3B45"/>
                      <w:sz w:val="22"/>
                      <w:szCs w:val="22"/>
                      <w:shd w:val="clear" w:color="auto" w:fill="FFFFFF"/>
                    </w:rPr>
                    <m:t>5</m:t>
                  </m:r>
                </m:e>
              </m:mr>
            </m:m>
          </m:e>
        </m:d>
      </m:oMath>
    </w:p>
    <w:p w14:paraId="070F1B3D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994AF7A" w14:textId="03A7F151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CE15630" w14:textId="0C785202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EEEDAC2" w14:textId="2C4B41FC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E2F1D9D" w14:textId="508FEB4C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C42A597" w14:textId="63D769AB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9FDC0D4" w14:textId="76DB5A9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82EF09A" w14:textId="1BD12222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1173231" w14:textId="31ED525A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87D0449" w14:textId="6F1A4A32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E9D4CBC" w14:textId="5395A9C7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9F1D32" w14:textId="062FE23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605B2F7" w14:textId="53AF91E9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17D6BF1" w14:textId="13A2BD4B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5449752" w14:textId="136E2405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36897A1" w14:textId="5E8DBDB9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EB451EC" w14:textId="66B7C444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2F15685" w14:textId="6F9102C8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924A406" w14:textId="7DB54D46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F626121" w14:textId="6C34FBA3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7A69573" w14:textId="77777777" w:rsidR="00BF542B" w:rsidRDefault="00BF542B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E6A3768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81CBDA1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F3451" wp14:editId="6ADB6A84">
                <wp:simplePos x="0" y="0"/>
                <wp:positionH relativeFrom="column">
                  <wp:posOffset>800100</wp:posOffset>
                </wp:positionH>
                <wp:positionV relativeFrom="paragraph">
                  <wp:posOffset>55245</wp:posOffset>
                </wp:positionV>
                <wp:extent cx="5137150" cy="1567846"/>
                <wp:effectExtent l="0" t="0" r="1905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15678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24F9C" id="Rectangle 1" o:spid="_x0000_s1026" style="position:absolute;margin-left:63pt;margin-top:4.35pt;width:404.5pt;height:1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clafgIAAF8FAAAOAAAAZHJzL2Uyb0RvYy54bWysVE1v2zAMvQ/YfxB0Xx1nSdsFdYogRYcB&#13;&#10;RVusHXpWZSk2IIsapcTJfv0o+SNBV+wwzAdZEslH8onk1fW+MWyn0NdgC56fTThTVkJZ203Bfzzf&#13;&#10;frrkzAdhS2HAqoIflOfXy48frlq3UFOowJQKGYFYv2hdwasQ3CLLvKxUI/wZOGVJqAEbEeiIm6xE&#13;&#10;0RJ6Y7LpZHKetYClQ5DKe7q96YR8mfC1VjI8aO1VYKbgFFtIK6b1Na7Z8kosNihcVcs+DPEPUTSi&#13;&#10;tuR0hLoRQbAt1n9ANbVE8KDDmYQmA61rqVIOlE0+eZPNUyWcSrkQOd6NNPn/Byvvd0/uEYmG1vmF&#13;&#10;p23MYq+xiX+Kj+0TWYeRLLUPTNLlPP98kc+JU0myfH5+cTk7j3RmR3OHPnxV0LC4KTjSaySSxO7O&#13;&#10;h051UIneLNzWxqQXMTZeeDB1Ge/SIZaEWhtkO0GPGfZ57+1Ei3xHy+yYS9qFg1ERwtjvSrO6pOin&#13;&#10;KZBUZkdMIaWyIe9ElShV52o+oW9wNkSREk2AEVlTkCN2DzBodiADdpd2rx9NVarS0Xjyt8A649Ei&#13;&#10;eQYbRuOmtoDvARjKqvfc6Q8kddREll6hPDwiQ+h6xDt5W9Oz3QkfHgVSU9BTU6OHB1q0gbbg0O84&#13;&#10;qwB/vXcf9alWScpZS01WcP9zK1BxZr5ZquIv+WwWuzIdZvOLKR3wVPJ6KrHbZg309DmNFCfTNuoH&#13;&#10;M2w1QvNC82AVvZJIWEm+Cy4DDod16JqfJopUq1VSo050ItzZJycjeGQ1luXz/kWg62s3UNnfw9CQ&#13;&#10;YvGmhDvdaGlhtQ2g61TfR157vqmLU+H0EyeOidNz0jrOxeVvAAAA//8DAFBLAwQUAAYACAAAACEA&#13;&#10;dzBGIOQAAAAOAQAADwAAAGRycy9kb3ducmV2LnhtbEyPQUvDQBCF74L/YRnBS7GbRhJrmk0Ri9KD&#13;&#10;CFY9eJtkx2xsdjdkt238944nvQx8PN6b98r1ZHtxpDF03ilYzBMQ5BqvO9cqeHt9uFqCCBGdxt47&#13;&#10;UvBNAdbV+VmJhfYn90LHXWwFh7hQoAIT41BIGRpDFsPcD+RY+/Sjxcg4tlKPeOJw28s0SXJpsXP8&#13;&#10;weBA94aa/e5gFXxsp9h+LR7j0x5n77OtqZvnTa3U5cW0WfG5W4GINMU/B/xu4P5QcbHaH5wOomdO&#13;&#10;cx4UFSxvQLB+e50x1wrSLMtBVqX8P6P6AQAA//8DAFBLAQItABQABgAIAAAAIQC2gziS/gAAAOEB&#13;&#10;AAATAAAAAAAAAAAAAAAAAAAAAABbQ29udGVudF9UeXBlc10ueG1sUEsBAi0AFAAGAAgAAAAhADj9&#13;&#10;If/WAAAAlAEAAAsAAAAAAAAAAAAAAAAALwEAAF9yZWxzLy5yZWxzUEsBAi0AFAAGAAgAAAAhAB3N&#13;&#10;yVp+AgAAXwUAAA4AAAAAAAAAAAAAAAAALgIAAGRycy9lMm9Eb2MueG1sUEsBAi0AFAAGAAgAAAAh&#13;&#10;AHcwRiDkAAAADgEAAA8AAAAAAAAAAAAAAAAA2AQAAGRycy9kb3ducmV2LnhtbFBLBQYAAAAABAAE&#13;&#10;APMAAADpBQAAAAA=&#13;&#10;" filled="f" strokecolor="black [3213]" strokeweight="1pt"/>
            </w:pict>
          </mc:Fallback>
        </mc:AlternateContent>
      </w:r>
    </w:p>
    <w:p w14:paraId="51A388F4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Answer: </w:t>
      </w:r>
    </w:p>
    <w:p w14:paraId="09C9CCB7" w14:textId="77777777" w:rsidR="00972C44" w:rsidRDefault="00972C44" w:rsidP="00972C44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74865CDC" w14:textId="29B58EE9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5383D43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61A563E6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0F651B0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24A88C54" w14:textId="77777777" w:rsidR="00972C44" w:rsidRDefault="00972C44" w:rsidP="00972C44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sectPr w:rsidR="00972C44" w:rsidSect="00D7686E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3A26" w14:textId="77777777" w:rsidR="00154617" w:rsidRDefault="00154617" w:rsidP="009932F1">
      <w:r>
        <w:separator/>
      </w:r>
    </w:p>
  </w:endnote>
  <w:endnote w:type="continuationSeparator" w:id="0">
    <w:p w14:paraId="5848C8A5" w14:textId="77777777" w:rsidR="00154617" w:rsidRDefault="00154617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F618" w14:textId="77777777" w:rsidR="00154617" w:rsidRDefault="00154617" w:rsidP="009932F1">
      <w:r>
        <w:separator/>
      </w:r>
    </w:p>
  </w:footnote>
  <w:footnote w:type="continuationSeparator" w:id="0">
    <w:p w14:paraId="20A80040" w14:textId="77777777" w:rsidR="00154617" w:rsidRDefault="00154617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3492D7D7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BF542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Solving</w:t>
                          </w:r>
                          <w:r w:rsidR="002449F9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Linear Systems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3492D7D7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BF542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Solving</w:t>
                    </w:r>
                    <w:r w:rsidR="002449F9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Linear Systems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513C0"/>
    <w:multiLevelType w:val="hybridMultilevel"/>
    <w:tmpl w:val="E0129D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6"/>
  </w:num>
  <w:num w:numId="2" w16cid:durableId="1683125920">
    <w:abstractNumId w:val="7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8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  <w:num w:numId="9" w16cid:durableId="257643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87794"/>
    <w:rsid w:val="000E7323"/>
    <w:rsid w:val="00154617"/>
    <w:rsid w:val="00241CE7"/>
    <w:rsid w:val="002449F9"/>
    <w:rsid w:val="00305C3B"/>
    <w:rsid w:val="00386EBC"/>
    <w:rsid w:val="003F77CB"/>
    <w:rsid w:val="00483E40"/>
    <w:rsid w:val="005000E3"/>
    <w:rsid w:val="005443AE"/>
    <w:rsid w:val="00564F0A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72C44"/>
    <w:rsid w:val="009932F1"/>
    <w:rsid w:val="00AB7C7F"/>
    <w:rsid w:val="00B25D3D"/>
    <w:rsid w:val="00B426D3"/>
    <w:rsid w:val="00B631BE"/>
    <w:rsid w:val="00BB069D"/>
    <w:rsid w:val="00BF542B"/>
    <w:rsid w:val="00D21D63"/>
    <w:rsid w:val="00D7686E"/>
    <w:rsid w:val="00F27DC8"/>
    <w:rsid w:val="00F46F36"/>
    <w:rsid w:val="00F754C9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13</cp:revision>
  <cp:lastPrinted>2023-01-23T11:22:00Z</cp:lastPrinted>
  <dcterms:created xsi:type="dcterms:W3CDTF">2023-01-23T10:24:00Z</dcterms:created>
  <dcterms:modified xsi:type="dcterms:W3CDTF">2023-02-26T10:07:00Z</dcterms:modified>
</cp:coreProperties>
</file>