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5B75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FD6D15" w14:textId="119D6C8D" w:rsidR="00DD3638" w:rsidRP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96BB45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DB00494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14FD40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8DEB7E4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51D52A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CD75B3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835049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F42F01" w14:textId="77777777" w:rsidR="00DD3638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2A9F6" w14:textId="77777777" w:rsidR="00DD3638" w:rsidRPr="00E634ED" w:rsidRDefault="00DD3638" w:rsidP="00DD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29C506" w14:textId="77777777" w:rsidR="00EB58C3" w:rsidRDefault="00EB58C3" w:rsidP="00DD3638">
      <w:pPr>
        <w:spacing w:after="0" w:line="240" w:lineRule="auto"/>
      </w:pPr>
    </w:p>
    <w:p w14:paraId="5F728C83" w14:textId="77777777" w:rsidR="00D36F57" w:rsidRDefault="007D4DC5" w:rsidP="00E634ED">
      <w:r>
        <w:rPr>
          <w:noProof/>
        </w:rPr>
        <w:drawing>
          <wp:inline distT="0" distB="0" distL="0" distR="0" wp14:anchorId="6C53987E" wp14:editId="59DA87F4">
            <wp:extent cx="5046682" cy="5792250"/>
            <wp:effectExtent l="236855" t="220345" r="219710" b="219710"/>
            <wp:docPr id="715964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19228" cy="58755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C58524" w14:textId="77777777" w:rsidR="00D36F57" w:rsidRDefault="00D36F57" w:rsidP="00E634ED"/>
    <w:p w14:paraId="7DCC5638" w14:textId="1F256692" w:rsidR="00D36F57" w:rsidRPr="00D36F57" w:rsidRDefault="00D36F57" w:rsidP="00E634ED">
      <w:pPr>
        <w:rPr>
          <w:sz w:val="36"/>
          <w:szCs w:val="36"/>
        </w:rPr>
      </w:pPr>
      <w:r w:rsidRPr="00D36F57">
        <w:rPr>
          <w:sz w:val="36"/>
          <w:szCs w:val="36"/>
        </w:rPr>
        <w:t>Dr. Suresh with American Urogynaecology President</w:t>
      </w:r>
      <w:r w:rsidR="004C0284">
        <w:rPr>
          <w:sz w:val="36"/>
          <w:szCs w:val="36"/>
        </w:rPr>
        <w:t xml:space="preserve"> </w:t>
      </w:r>
    </w:p>
    <w:p w14:paraId="464859D5" w14:textId="77777777" w:rsidR="00D36F57" w:rsidRDefault="007D4DC5" w:rsidP="00E634ED">
      <w:r>
        <w:rPr>
          <w:noProof/>
        </w:rPr>
        <w:lastRenderedPageBreak/>
        <w:drawing>
          <wp:inline distT="0" distB="0" distL="0" distR="0" wp14:anchorId="5E0E0FC9" wp14:editId="7C1D1996">
            <wp:extent cx="3160035" cy="5620256"/>
            <wp:effectExtent l="236855" t="220345" r="220345" b="220345"/>
            <wp:docPr id="7872864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2989" cy="56432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41BAB3" w14:textId="4D2F4884" w:rsidR="00D36F57" w:rsidRPr="00D36F57" w:rsidRDefault="00D36F57" w:rsidP="00E634ED">
      <w:pPr>
        <w:rPr>
          <w:sz w:val="36"/>
          <w:szCs w:val="36"/>
        </w:rPr>
      </w:pPr>
      <w:r w:rsidRPr="00D36F57">
        <w:rPr>
          <w:sz w:val="36"/>
          <w:szCs w:val="36"/>
        </w:rPr>
        <w:t xml:space="preserve"> Dr.</w:t>
      </w:r>
      <w:r>
        <w:rPr>
          <w:sz w:val="36"/>
          <w:szCs w:val="36"/>
        </w:rPr>
        <w:t xml:space="preserve"> </w:t>
      </w:r>
      <w:r w:rsidRPr="00D36F57">
        <w:rPr>
          <w:sz w:val="36"/>
          <w:szCs w:val="36"/>
        </w:rPr>
        <w:t>Suresh with Prof.</w:t>
      </w:r>
      <w:r>
        <w:rPr>
          <w:sz w:val="36"/>
          <w:szCs w:val="36"/>
        </w:rPr>
        <w:t xml:space="preserve"> </w:t>
      </w:r>
      <w:r w:rsidRPr="00D36F57">
        <w:rPr>
          <w:sz w:val="36"/>
          <w:szCs w:val="36"/>
        </w:rPr>
        <w:t>Chi Li</w:t>
      </w:r>
    </w:p>
    <w:p w14:paraId="0AD3E429" w14:textId="77777777" w:rsidR="00D36F57" w:rsidRDefault="007D4DC5" w:rsidP="00E634ED">
      <w:r>
        <w:rPr>
          <w:noProof/>
        </w:rPr>
        <w:drawing>
          <wp:inline distT="0" distB="0" distL="0" distR="0" wp14:anchorId="5C806F27" wp14:editId="4E0049D4">
            <wp:extent cx="3160035" cy="5620256"/>
            <wp:effectExtent l="236855" t="220345" r="220345" b="220345"/>
            <wp:docPr id="757199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6938" cy="563253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DB1403" w14:textId="1FBA301C" w:rsidR="00D36F57" w:rsidRPr="00D36F57" w:rsidRDefault="00D36F57" w:rsidP="00E634ED">
      <w:pPr>
        <w:rPr>
          <w:sz w:val="36"/>
          <w:szCs w:val="36"/>
        </w:rPr>
      </w:pPr>
      <w:r w:rsidRPr="00D36F57">
        <w:rPr>
          <w:sz w:val="36"/>
          <w:szCs w:val="36"/>
        </w:rPr>
        <w:t>Dr.</w:t>
      </w:r>
      <w:r>
        <w:rPr>
          <w:sz w:val="36"/>
          <w:szCs w:val="36"/>
        </w:rPr>
        <w:t xml:space="preserve"> </w:t>
      </w:r>
      <w:r w:rsidRPr="00D36F57">
        <w:rPr>
          <w:sz w:val="36"/>
          <w:szCs w:val="36"/>
        </w:rPr>
        <w:t>Suresh with HOD Gynae Oncology</w:t>
      </w:r>
      <w:r w:rsidR="00555DF0">
        <w:rPr>
          <w:sz w:val="36"/>
          <w:szCs w:val="36"/>
        </w:rPr>
        <w:t xml:space="preserve"> John Victor Bonney </w:t>
      </w:r>
      <w:r w:rsidR="00555DF0" w:rsidRPr="00D36F57">
        <w:rPr>
          <w:sz w:val="36"/>
          <w:szCs w:val="36"/>
        </w:rPr>
        <w:t>Memorial</w:t>
      </w:r>
      <w:r w:rsidRPr="00D36F57">
        <w:rPr>
          <w:rStyle w:val="Emphasis"/>
          <w:rFonts w:ascii="Arial" w:hAnsi="Arial" w:cs="Arial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 xml:space="preserve"> Sloan Kettering Cancer Centre New York</w:t>
      </w:r>
      <w:r w:rsidR="00555DF0">
        <w:rPr>
          <w:rStyle w:val="Emphasis"/>
          <w:rFonts w:ascii="Arial" w:hAnsi="Arial" w:cs="Arial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.</w:t>
      </w:r>
    </w:p>
    <w:p w14:paraId="53D771A8" w14:textId="77777777" w:rsidR="00555DF0" w:rsidRPr="00555DF0" w:rsidRDefault="007D4DC5" w:rsidP="00555DF0">
      <w:pPr>
        <w:spacing w:after="0"/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63522E7" wp14:editId="066E3BFF">
            <wp:extent cx="3179500" cy="5654876"/>
            <wp:effectExtent l="229235" t="227965" r="231140" b="231140"/>
            <wp:docPr id="229373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91911" cy="567694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555DF0" w:rsidRPr="00555DF0">
        <w:rPr>
          <w:sz w:val="36"/>
          <w:szCs w:val="36"/>
        </w:rPr>
        <w:t xml:space="preserve">                 </w:t>
      </w:r>
      <w:r w:rsidR="00856A72" w:rsidRPr="00555DF0">
        <w:rPr>
          <w:sz w:val="36"/>
          <w:szCs w:val="36"/>
        </w:rPr>
        <w:t xml:space="preserve">Dr. </w:t>
      </w:r>
      <w:r w:rsidR="00555DF0" w:rsidRPr="00555DF0">
        <w:rPr>
          <w:sz w:val="36"/>
          <w:szCs w:val="36"/>
        </w:rPr>
        <w:t xml:space="preserve">Suresh presentation at AUGS Conference </w:t>
      </w:r>
    </w:p>
    <w:p w14:paraId="63142A86" w14:textId="45FABA59" w:rsidR="00856A72" w:rsidRPr="00555DF0" w:rsidRDefault="00555DF0" w:rsidP="00555DF0">
      <w:pPr>
        <w:spacing w:after="0"/>
        <w:ind w:left="360"/>
        <w:rPr>
          <w:sz w:val="36"/>
          <w:szCs w:val="36"/>
        </w:rPr>
      </w:pPr>
      <w:r w:rsidRPr="00555DF0">
        <w:rPr>
          <w:sz w:val="36"/>
          <w:szCs w:val="36"/>
        </w:rPr>
        <w:t xml:space="preserve">                        at San</w:t>
      </w:r>
      <w:r w:rsidR="00856A72" w:rsidRPr="00555DF0">
        <w:rPr>
          <w:sz w:val="36"/>
          <w:szCs w:val="36"/>
        </w:rPr>
        <w:t xml:space="preserve"> </w:t>
      </w:r>
      <w:r w:rsidRPr="00555DF0">
        <w:rPr>
          <w:sz w:val="36"/>
          <w:szCs w:val="36"/>
        </w:rPr>
        <w:t xml:space="preserve">Diego </w:t>
      </w:r>
      <w:r w:rsidR="00DB0286" w:rsidRPr="00555DF0">
        <w:rPr>
          <w:sz w:val="36"/>
          <w:szCs w:val="36"/>
        </w:rPr>
        <w:t>California.</w:t>
      </w:r>
    </w:p>
    <w:p w14:paraId="1090A400" w14:textId="77777777" w:rsidR="00555DF0" w:rsidRPr="00555DF0" w:rsidRDefault="00555DF0" w:rsidP="00E634ED"/>
    <w:p w14:paraId="0AB553EF" w14:textId="77777777" w:rsidR="00856A72" w:rsidRDefault="00856A72" w:rsidP="00E634ED"/>
    <w:p w14:paraId="60F8B189" w14:textId="77777777" w:rsidR="00856A72" w:rsidRDefault="00856A72" w:rsidP="00E634ED"/>
    <w:p w14:paraId="6D345B23" w14:textId="77777777" w:rsidR="00D36F57" w:rsidRDefault="00D36F57" w:rsidP="00E634ED"/>
    <w:p w14:paraId="372D0E22" w14:textId="77777777" w:rsidR="00856A72" w:rsidRDefault="007D4DC5" w:rsidP="00E634ED">
      <w:r>
        <w:rPr>
          <w:noProof/>
        </w:rPr>
        <w:drawing>
          <wp:inline distT="0" distB="0" distL="0" distR="0" wp14:anchorId="7F88DBCB" wp14:editId="30CFF1F0">
            <wp:extent cx="3761465" cy="6689924"/>
            <wp:effectExtent l="228600" t="228600" r="220345" b="225425"/>
            <wp:docPr id="343292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69810" cy="670476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554755" w14:textId="77777777" w:rsidR="00856A72" w:rsidRPr="00075E7E" w:rsidRDefault="00856A72" w:rsidP="00E634ED">
      <w:pPr>
        <w:rPr>
          <w:sz w:val="36"/>
          <w:szCs w:val="36"/>
        </w:rPr>
      </w:pPr>
    </w:p>
    <w:p w14:paraId="0C29BA4B" w14:textId="14490E8D" w:rsidR="00856A72" w:rsidRPr="00075E7E" w:rsidRDefault="00856A72" w:rsidP="00E634ED">
      <w:pPr>
        <w:rPr>
          <w:sz w:val="36"/>
          <w:szCs w:val="36"/>
        </w:rPr>
      </w:pPr>
      <w:r w:rsidRPr="00075E7E">
        <w:rPr>
          <w:sz w:val="36"/>
          <w:szCs w:val="36"/>
        </w:rPr>
        <w:t xml:space="preserve"> </w:t>
      </w:r>
      <w:r w:rsidR="00075E7E">
        <w:rPr>
          <w:sz w:val="36"/>
          <w:szCs w:val="36"/>
        </w:rPr>
        <w:t xml:space="preserve">Dr. Suresh </w:t>
      </w:r>
      <w:r w:rsidRPr="00075E7E">
        <w:rPr>
          <w:sz w:val="36"/>
          <w:szCs w:val="36"/>
        </w:rPr>
        <w:t xml:space="preserve">Presentation </w:t>
      </w:r>
      <w:r w:rsidR="00DB0286" w:rsidRPr="00075E7E">
        <w:rPr>
          <w:sz w:val="36"/>
          <w:szCs w:val="36"/>
        </w:rPr>
        <w:t>at G</w:t>
      </w:r>
      <w:r w:rsidR="00DB0286">
        <w:rPr>
          <w:sz w:val="36"/>
          <w:szCs w:val="36"/>
        </w:rPr>
        <w:t xml:space="preserve">lasgow </w:t>
      </w:r>
      <w:r w:rsidR="00DB0286" w:rsidRPr="00075E7E">
        <w:rPr>
          <w:sz w:val="36"/>
          <w:szCs w:val="36"/>
        </w:rPr>
        <w:t>Scotland</w:t>
      </w:r>
      <w:r w:rsidRPr="00075E7E">
        <w:rPr>
          <w:sz w:val="36"/>
          <w:szCs w:val="36"/>
        </w:rPr>
        <w:t xml:space="preserve"> </w:t>
      </w:r>
    </w:p>
    <w:p w14:paraId="1C5C58ED" w14:textId="410D52C4" w:rsidR="00856A72" w:rsidRDefault="007D4DC5" w:rsidP="00E634ED">
      <w:r>
        <w:rPr>
          <w:noProof/>
        </w:rPr>
        <w:drawing>
          <wp:inline distT="0" distB="0" distL="0" distR="0" wp14:anchorId="4064FFD2" wp14:editId="6C514FC5">
            <wp:extent cx="3362030" cy="5979512"/>
            <wp:effectExtent l="234315" t="222885" r="225425" b="225425"/>
            <wp:docPr id="1370511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6884" cy="60059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48872F" w14:textId="77777777" w:rsidR="00856A72" w:rsidRDefault="00856A72" w:rsidP="00E634ED"/>
    <w:p w14:paraId="2846DF11" w14:textId="09F4854F" w:rsidR="00856A72" w:rsidRPr="00856A72" w:rsidRDefault="00075E7E" w:rsidP="00E634E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856A72" w:rsidRPr="00856A72">
        <w:rPr>
          <w:sz w:val="36"/>
          <w:szCs w:val="36"/>
        </w:rPr>
        <w:t>Dr.</w:t>
      </w:r>
      <w:r w:rsidR="00856A72">
        <w:rPr>
          <w:sz w:val="36"/>
          <w:szCs w:val="36"/>
        </w:rPr>
        <w:t xml:space="preserve"> </w:t>
      </w:r>
      <w:r w:rsidR="00856A72" w:rsidRPr="00856A72">
        <w:rPr>
          <w:sz w:val="36"/>
          <w:szCs w:val="36"/>
        </w:rPr>
        <w:t xml:space="preserve">Suresh </w:t>
      </w:r>
      <w:r>
        <w:rPr>
          <w:sz w:val="36"/>
          <w:szCs w:val="36"/>
        </w:rPr>
        <w:t xml:space="preserve">during his M.D course </w:t>
      </w:r>
      <w:r w:rsidRPr="00856A72">
        <w:rPr>
          <w:sz w:val="36"/>
          <w:szCs w:val="36"/>
        </w:rPr>
        <w:t>AIIMS N</w:t>
      </w:r>
      <w:r>
        <w:rPr>
          <w:sz w:val="36"/>
          <w:szCs w:val="36"/>
        </w:rPr>
        <w:t>ew</w:t>
      </w:r>
      <w:r w:rsidRPr="00856A72">
        <w:rPr>
          <w:sz w:val="36"/>
          <w:szCs w:val="36"/>
        </w:rPr>
        <w:t xml:space="preserve"> </w:t>
      </w:r>
      <w:r>
        <w:rPr>
          <w:sz w:val="36"/>
          <w:szCs w:val="36"/>
        </w:rPr>
        <w:t>Delhi</w:t>
      </w:r>
    </w:p>
    <w:p w14:paraId="3DD3E5DE" w14:textId="77777777" w:rsidR="00856A72" w:rsidRDefault="00856A72" w:rsidP="00E634ED"/>
    <w:p w14:paraId="28CD0B35" w14:textId="77777777" w:rsidR="00856A72" w:rsidRDefault="00856A72" w:rsidP="00E634ED"/>
    <w:p w14:paraId="226A7F9B" w14:textId="77777777" w:rsidR="00856A72" w:rsidRDefault="00856A72" w:rsidP="00E634ED"/>
    <w:p w14:paraId="35CEDDC6" w14:textId="77777777" w:rsidR="00856A72" w:rsidRDefault="00856A72" w:rsidP="00E634ED"/>
    <w:p w14:paraId="24D82E46" w14:textId="77777777" w:rsidR="00856A72" w:rsidRDefault="00856A72" w:rsidP="00E634ED"/>
    <w:p w14:paraId="424DABD3" w14:textId="77777777" w:rsidR="00856A72" w:rsidRDefault="00856A72" w:rsidP="00E634ED"/>
    <w:p w14:paraId="116DF623" w14:textId="77777777" w:rsidR="00856A72" w:rsidRDefault="00856A72" w:rsidP="00E634ED"/>
    <w:p w14:paraId="0BA180EA" w14:textId="77777777" w:rsidR="00856A72" w:rsidRDefault="007D4DC5" w:rsidP="00E634ED">
      <w:r>
        <w:rPr>
          <w:noProof/>
        </w:rPr>
        <w:drawing>
          <wp:inline distT="0" distB="0" distL="0" distR="0" wp14:anchorId="6C90DF8F" wp14:editId="654A3E9F">
            <wp:extent cx="3368369" cy="5990789"/>
            <wp:effectExtent l="231775" t="225425" r="235585" b="235585"/>
            <wp:docPr id="80459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7169" cy="604201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99F24F" w14:textId="77777777" w:rsidR="00856A72" w:rsidRDefault="00856A72" w:rsidP="00E634ED"/>
    <w:p w14:paraId="101F9345" w14:textId="0828F36C" w:rsidR="00856A72" w:rsidRPr="00856A72" w:rsidRDefault="00856A72" w:rsidP="00E634ED">
      <w:r>
        <w:t xml:space="preserve">               </w:t>
      </w:r>
      <w:r w:rsidRPr="00856A72">
        <w:rPr>
          <w:sz w:val="36"/>
          <w:szCs w:val="36"/>
        </w:rPr>
        <w:t xml:space="preserve">  Dr. Suresh in Nepal with Sri Girija Prasad Koirala </w:t>
      </w:r>
      <w:r>
        <w:rPr>
          <w:sz w:val="36"/>
          <w:szCs w:val="36"/>
        </w:rPr>
        <w:t>2000</w:t>
      </w:r>
    </w:p>
    <w:p w14:paraId="03B96586" w14:textId="77777777" w:rsidR="00856A72" w:rsidRDefault="00856A72" w:rsidP="00E634ED"/>
    <w:p w14:paraId="79BBB17C" w14:textId="77777777" w:rsidR="00856A72" w:rsidRDefault="00856A72" w:rsidP="00E634ED"/>
    <w:p w14:paraId="5BD7F610" w14:textId="77777777" w:rsidR="00856A72" w:rsidRDefault="00856A72" w:rsidP="00E634ED"/>
    <w:p w14:paraId="4CAD6504" w14:textId="77777777" w:rsidR="00856A72" w:rsidRDefault="00856A72" w:rsidP="00E634ED"/>
    <w:p w14:paraId="036B6446" w14:textId="77777777" w:rsidR="00856A72" w:rsidRDefault="00856A72" w:rsidP="00E634ED"/>
    <w:p w14:paraId="5AF15B75" w14:textId="77777777" w:rsidR="00856A72" w:rsidRDefault="007D4DC5" w:rsidP="00E634E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CDD57AE" wp14:editId="73D59F39">
            <wp:extent cx="3334489" cy="5930530"/>
            <wp:effectExtent l="226060" t="231140" r="225425" b="225425"/>
            <wp:docPr id="68498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5296" cy="5949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DD88F3" w14:textId="77777777" w:rsidR="00856A72" w:rsidRDefault="00856A72" w:rsidP="00E634ED">
      <w:pPr>
        <w:rPr>
          <w:sz w:val="48"/>
          <w:szCs w:val="48"/>
        </w:rPr>
      </w:pPr>
    </w:p>
    <w:p w14:paraId="1F99839D" w14:textId="3AE78FFE" w:rsidR="00856A72" w:rsidRDefault="00856A72" w:rsidP="00E634ED">
      <w:pPr>
        <w:rPr>
          <w:sz w:val="48"/>
          <w:szCs w:val="48"/>
        </w:rPr>
      </w:pPr>
      <w:r>
        <w:rPr>
          <w:sz w:val="48"/>
          <w:szCs w:val="48"/>
        </w:rPr>
        <w:t xml:space="preserve">Dr. Suresh with </w:t>
      </w:r>
      <w:r w:rsidR="00DB0286">
        <w:rPr>
          <w:sz w:val="48"/>
          <w:szCs w:val="48"/>
        </w:rPr>
        <w:t>Pri minister</w:t>
      </w:r>
      <w:r>
        <w:rPr>
          <w:sz w:val="48"/>
          <w:szCs w:val="48"/>
        </w:rPr>
        <w:t xml:space="preserve"> Sher Bahadur Deuba in 2001</w:t>
      </w:r>
    </w:p>
    <w:p w14:paraId="1F6B874F" w14:textId="50B1099E" w:rsidR="004C49A7" w:rsidRPr="00856A72" w:rsidRDefault="004C49A7" w:rsidP="00E634ED">
      <w:r w:rsidRPr="004C49A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BP </w:t>
      </w:r>
      <w:r w:rsidRPr="004C49A7">
        <w:rPr>
          <w:sz w:val="48"/>
          <w:szCs w:val="48"/>
        </w:rPr>
        <w:t xml:space="preserve">Koirala Institute of Health Sciences   </w:t>
      </w:r>
      <w:r w:rsidR="00856A72">
        <w:rPr>
          <w:sz w:val="48"/>
          <w:szCs w:val="48"/>
        </w:rPr>
        <w:t xml:space="preserve">        </w:t>
      </w:r>
      <w:r w:rsidRPr="004C49A7">
        <w:rPr>
          <w:sz w:val="48"/>
          <w:szCs w:val="48"/>
        </w:rPr>
        <w:t>Nepal</w:t>
      </w:r>
      <w:r>
        <w:rPr>
          <w:sz w:val="48"/>
          <w:szCs w:val="48"/>
        </w:rPr>
        <w:t xml:space="preserve"> </w:t>
      </w:r>
    </w:p>
    <w:p w14:paraId="22A9EDB7" w14:textId="44BDF607" w:rsidR="00DD3638" w:rsidRDefault="00DD3638" w:rsidP="00E63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44761" wp14:editId="5A61090A">
            <wp:simplePos x="1143000" y="1143000"/>
            <wp:positionH relativeFrom="margin">
              <wp:align>center</wp:align>
            </wp:positionH>
            <wp:positionV relativeFrom="margin">
              <wp:align>center</wp:align>
            </wp:positionV>
            <wp:extent cx="4987290" cy="8863330"/>
            <wp:effectExtent l="233680" t="223520" r="237490" b="237490"/>
            <wp:wrapSquare wrapText="bothSides"/>
            <wp:docPr id="4974013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87290" cy="88633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28BD2E" w14:textId="52FDF610" w:rsidR="004C49A7" w:rsidRPr="00FC0DE8" w:rsidRDefault="00DD3638" w:rsidP="00E634ED">
      <w:pPr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293F97F0" wp14:editId="2D1A214B">
            <wp:extent cx="4987290" cy="8863330"/>
            <wp:effectExtent l="228600" t="228600" r="232410" b="223520"/>
            <wp:docPr id="1441752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proofErr w:type="gramStart"/>
      <w:r w:rsidR="004C49A7" w:rsidRPr="004C49A7">
        <w:rPr>
          <w:rFonts w:ascii="Calibri" w:hAnsi="Calibri" w:cs="Calibri"/>
          <w:color w:val="000000"/>
        </w:rPr>
        <w:t xml:space="preserve">hi </w:t>
      </w:r>
      <w:r w:rsidR="00FC0DE8">
        <w:rPr>
          <w:rFonts w:ascii="Calibri" w:hAnsi="Calibri" w:cs="Calibri"/>
          <w:color w:val="000000"/>
          <w:sz w:val="48"/>
          <w:szCs w:val="48"/>
        </w:rPr>
        <w:t xml:space="preserve"> You</w:t>
      </w:r>
      <w:proofErr w:type="gramEnd"/>
      <w:r w:rsidR="00FC0DE8">
        <w:rPr>
          <w:rFonts w:ascii="Calibri" w:hAnsi="Calibri" w:cs="Calibri"/>
          <w:color w:val="000000"/>
          <w:sz w:val="48"/>
          <w:szCs w:val="48"/>
        </w:rPr>
        <w:t xml:space="preserve"> can avail Chaduvula </w:t>
      </w:r>
      <w:r w:rsidR="00FC0DE8">
        <w:rPr>
          <w:rFonts w:ascii="Calibri" w:hAnsi="Calibri" w:cs="Calibri"/>
          <w:color w:val="000000"/>
          <w:sz w:val="48"/>
          <w:szCs w:val="48"/>
        </w:rPr>
        <w:t xml:space="preserve">Suresh </w:t>
      </w:r>
      <w:r w:rsidR="00FC0DE8">
        <w:rPr>
          <w:rFonts w:ascii="Calibri" w:hAnsi="Calibri" w:cs="Calibri"/>
          <w:color w:val="000000"/>
          <w:sz w:val="48"/>
          <w:szCs w:val="48"/>
        </w:rPr>
        <w:t>Babu Power point presentations in Slide share.net</w:t>
      </w:r>
    </w:p>
    <w:p w14:paraId="0B277313" w14:textId="7506B5E5" w:rsidR="00E634ED" w:rsidRPr="00FC0DE8" w:rsidRDefault="00E634ED" w:rsidP="004C49A7">
      <w:pPr>
        <w:rPr>
          <w:sz w:val="48"/>
          <w:szCs w:val="48"/>
        </w:rPr>
      </w:pPr>
    </w:p>
    <w:p w14:paraId="18F6E5F3" w14:textId="77777777" w:rsidR="00FC0DE8" w:rsidRPr="00FC0DE8" w:rsidRDefault="00FC0DE8">
      <w:pPr>
        <w:rPr>
          <w:sz w:val="48"/>
          <w:szCs w:val="48"/>
        </w:rPr>
      </w:pPr>
    </w:p>
    <w:sectPr w:rsidR="00FC0DE8" w:rsidRPr="00FC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889"/>
    <w:multiLevelType w:val="multilevel"/>
    <w:tmpl w:val="06A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4647"/>
    <w:multiLevelType w:val="hybridMultilevel"/>
    <w:tmpl w:val="B1C8EB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7C9"/>
    <w:multiLevelType w:val="multilevel"/>
    <w:tmpl w:val="170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440686">
    <w:abstractNumId w:val="2"/>
  </w:num>
  <w:num w:numId="2" w16cid:durableId="1340111972">
    <w:abstractNumId w:val="0"/>
  </w:num>
  <w:num w:numId="3" w16cid:durableId="8484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D"/>
    <w:rsid w:val="00075E7E"/>
    <w:rsid w:val="00133776"/>
    <w:rsid w:val="00153C83"/>
    <w:rsid w:val="001E0573"/>
    <w:rsid w:val="00255ECB"/>
    <w:rsid w:val="00380101"/>
    <w:rsid w:val="003B1C18"/>
    <w:rsid w:val="003B7B97"/>
    <w:rsid w:val="003E764B"/>
    <w:rsid w:val="004C0284"/>
    <w:rsid w:val="004C49A7"/>
    <w:rsid w:val="00555DF0"/>
    <w:rsid w:val="005800DD"/>
    <w:rsid w:val="00746DF3"/>
    <w:rsid w:val="007609EB"/>
    <w:rsid w:val="007D4DC5"/>
    <w:rsid w:val="00856A72"/>
    <w:rsid w:val="008F5DE5"/>
    <w:rsid w:val="009B375D"/>
    <w:rsid w:val="00A92782"/>
    <w:rsid w:val="00B74F59"/>
    <w:rsid w:val="00B978A8"/>
    <w:rsid w:val="00BE09B6"/>
    <w:rsid w:val="00C54FE4"/>
    <w:rsid w:val="00D36F57"/>
    <w:rsid w:val="00DB0286"/>
    <w:rsid w:val="00DD3638"/>
    <w:rsid w:val="00E109D1"/>
    <w:rsid w:val="00E634ED"/>
    <w:rsid w:val="00E72C91"/>
    <w:rsid w:val="00E92BD9"/>
    <w:rsid w:val="00EB58C3"/>
    <w:rsid w:val="00F455DA"/>
    <w:rsid w:val="00FC0DE8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4FB8"/>
  <w15:chartTrackingRefBased/>
  <w15:docId w15:val="{A8F2D76C-D94E-47D1-B986-3957A834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5DE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5DE5"/>
    <w:rPr>
      <w:rFonts w:eastAsiaTheme="minorEastAsia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D36F57"/>
    <w:rPr>
      <w:i/>
      <w:iCs/>
    </w:rPr>
  </w:style>
  <w:style w:type="paragraph" w:styleId="ListParagraph">
    <w:name w:val="List Paragraph"/>
    <w:basedOn w:val="Normal"/>
    <w:uiPriority w:val="34"/>
    <w:qFormat/>
    <w:rsid w:val="0055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FFD021-A1D4-4007-ADB9-C81D04E309B4}">
  <we:reference id="wa200007708" version="1.0.0.0" store="en-IN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Padmavathy</dc:creator>
  <cp:keywords/>
  <dc:description/>
  <cp:lastModifiedBy>Chilakala Padmavathy</cp:lastModifiedBy>
  <cp:revision>4</cp:revision>
  <dcterms:created xsi:type="dcterms:W3CDTF">2025-05-21T11:31:00Z</dcterms:created>
  <dcterms:modified xsi:type="dcterms:W3CDTF">2025-05-21T11:33:00Z</dcterms:modified>
</cp:coreProperties>
</file>