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5E" w:rsidRPr="000F3950" w:rsidRDefault="00634A5E" w:rsidP="00634A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Partial UML Class Diagram:  Solitaire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</w:tblGrid>
      <w:tr w:rsidR="00634A5E" w:rsidTr="000E5974">
        <w:tc>
          <w:tcPr>
            <w:tcW w:w="5920" w:type="dxa"/>
          </w:tcPr>
          <w:p w:rsidR="00634A5E" w:rsidRDefault="00634A5E" w:rsidP="000E5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A5E" w:rsidRPr="000F3950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Solitaire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Game</w:t>
            </w:r>
          </w:p>
          <w:p w:rsidR="00634A5E" w:rsidRDefault="00634A5E" w:rsidP="000E5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A5E" w:rsidTr="000E5974">
        <w:tc>
          <w:tcPr>
            <w:tcW w:w="5920" w:type="dxa"/>
          </w:tcPr>
          <w:p w:rsidR="00634A5E" w:rsidRPr="000F3950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proofErr w:type="spellStart"/>
            <w:proofErr w:type="gramStart"/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drawPile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</w:p>
          <w:p w:rsidR="00634A5E" w:rsidRPr="000F3950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discard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</w:p>
          <w:p w:rsidR="00634A5E" w:rsidRPr="000F3950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tableauPiles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array of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Hand</w:t>
            </w:r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suitPiles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array of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</w:p>
          <w:p w:rsidR="00271B86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t xml:space="preserve">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numCardsFaceUp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array of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  <w:p w:rsidR="00634A5E" w:rsidRDefault="00634A5E" w:rsidP="00DE0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A5E" w:rsidTr="000E5974">
        <w:tc>
          <w:tcPr>
            <w:tcW w:w="5920" w:type="dxa"/>
          </w:tcPr>
          <w:p w:rsidR="00634A5E" w:rsidRDefault="00634A5E" w:rsidP="000E5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proofErr w:type="gramStart"/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SetUpGame</w:t>
            </w:r>
            <w:proofErr w:type="spellEnd"/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bookmarkStart w:id="0" w:name="_GoBack"/>
            <w:bookmarkEnd w:id="0"/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TryMakeMove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Card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firstCard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Card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secondCard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string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startLocation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string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destLocation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bool</w:t>
            </w:r>
          </w:p>
          <w:p w:rsidR="00997409" w:rsidRDefault="00997409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proofErr w:type="gramStart"/>
            <w:r w:rsidRPr="00997409">
              <w:rPr>
                <w:rFonts w:ascii="Times New Roman" w:hAnsi="Times New Roman" w:cs="Times New Roman"/>
                <w:b/>
                <w:sz w:val="28"/>
                <w:szCs w:val="28"/>
              </w:rPr>
              <w:t>PlayKing</w:t>
            </w:r>
            <w:proofErr w:type="spellEnd"/>
            <w:r w:rsidRPr="00997409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9974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string </w:t>
            </w:r>
            <w:proofErr w:type="spellStart"/>
            <w:r w:rsidRPr="00997409">
              <w:rPr>
                <w:rFonts w:ascii="Times New Roman" w:hAnsi="Times New Roman" w:cs="Times New Roman"/>
                <w:b/>
                <w:sz w:val="28"/>
                <w:szCs w:val="28"/>
              </w:rPr>
              <w:t>startLocation</w:t>
            </w:r>
            <w:proofErr w:type="spellEnd"/>
            <w:r w:rsidRPr="009974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Card king, </w:t>
            </w:r>
            <w:proofErr w:type="spellStart"/>
            <w:r w:rsidRPr="00997409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9974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97409">
              <w:rPr>
                <w:rFonts w:ascii="Times New Roman" w:hAnsi="Times New Roman" w:cs="Times New Roman"/>
                <w:b/>
                <w:sz w:val="28"/>
                <w:szCs w:val="28"/>
              </w:rPr>
              <w:t>tableauNo</w:t>
            </w:r>
            <w:proofErr w:type="spellEnd"/>
            <w:r w:rsidRPr="00997409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PlayAce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Card ace, string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startLocation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GetLastCardSuitPile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proofErr w:type="gram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whichSuit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:Card</w:t>
            </w:r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GetSuitPileCount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proofErr w:type="gram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whichSuit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GetNumCardsFaceUp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proofErr w:type="gram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whichTableau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GetTableau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proofErr w:type="gram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tableauNum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Hand</w:t>
            </w:r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GetLastDiscard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Card</w:t>
            </w:r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GetNumDrawCards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  <w:p w:rsidR="00634A5E" w:rsidRDefault="00634A5E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GetNumDiscardCards</w:t>
            </w:r>
            <w:proofErr w:type="spell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634A5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  <w:p w:rsidR="00CD297D" w:rsidRDefault="00CD297D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proofErr w:type="gramStart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ResetDrawPile</w:t>
            </w:r>
            <w:proofErr w:type="spellEnd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CD297D" w:rsidRDefault="00CD297D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proofErr w:type="gramStart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CheckGameVictory</w:t>
            </w:r>
            <w:proofErr w:type="spellEnd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1D5EFD">
              <w:rPr>
                <w:rFonts w:ascii="Times New Roman" w:hAnsi="Times New Roman" w:cs="Times New Roman"/>
                <w:b/>
                <w:sz w:val="28"/>
                <w:szCs w:val="28"/>
              </w:rPr>
              <w:t>:bool</w:t>
            </w:r>
          </w:p>
          <w:p w:rsidR="00CD297D" w:rsidRDefault="00CD297D" w:rsidP="000E5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proofErr w:type="gramStart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DrawCard</w:t>
            </w:r>
            <w:proofErr w:type="spellEnd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634A5E" w:rsidRDefault="00CD297D" w:rsidP="00997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proofErr w:type="gramStart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RemoveLastDiscard</w:t>
            </w:r>
            <w:proofErr w:type="spellEnd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D297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</w:tbl>
    <w:p w:rsidR="00634A5E" w:rsidRPr="00634A5E" w:rsidRDefault="00634A5E" w:rsidP="00997409"/>
    <w:sectPr w:rsidR="00634A5E" w:rsidRPr="0063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5E"/>
    <w:rsid w:val="000A3C5B"/>
    <w:rsid w:val="000A456B"/>
    <w:rsid w:val="001360DC"/>
    <w:rsid w:val="00197559"/>
    <w:rsid w:val="001D5EFD"/>
    <w:rsid w:val="001F0FAA"/>
    <w:rsid w:val="00271B86"/>
    <w:rsid w:val="00634A5E"/>
    <w:rsid w:val="008139AF"/>
    <w:rsid w:val="0085753B"/>
    <w:rsid w:val="00997409"/>
    <w:rsid w:val="00B56317"/>
    <w:rsid w:val="00B652A8"/>
    <w:rsid w:val="00CD297D"/>
    <w:rsid w:val="00D06223"/>
    <w:rsid w:val="00D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0AA8"/>
  <w15:chartTrackingRefBased/>
  <w15:docId w15:val="{7D08C755-EF11-4FBE-8ED4-225DC44B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Gay</dc:creator>
  <cp:keywords/>
  <dc:description/>
  <cp:lastModifiedBy>Chad Gay</cp:lastModifiedBy>
  <cp:revision>12</cp:revision>
  <dcterms:created xsi:type="dcterms:W3CDTF">2017-06-05T07:54:00Z</dcterms:created>
  <dcterms:modified xsi:type="dcterms:W3CDTF">2017-06-05T10:20:00Z</dcterms:modified>
</cp:coreProperties>
</file>