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89D" w:rsidRDefault="001E643E" w:rsidP="001E643E">
      <w:pPr>
        <w:jc w:val="center"/>
        <w:rPr>
          <w:i/>
          <w:sz w:val="96"/>
        </w:rPr>
      </w:pPr>
      <w:r w:rsidRPr="001E643E">
        <w:rPr>
          <w:i/>
          <w:sz w:val="96"/>
        </w:rPr>
        <w:t>OBJECTIFS</w:t>
      </w:r>
    </w:p>
    <w:p w:rsidR="001E643E" w:rsidRDefault="001E643E" w:rsidP="001E643E">
      <w:pPr>
        <w:jc w:val="center"/>
        <w:rPr>
          <w:i/>
          <w:sz w:val="96"/>
        </w:rPr>
      </w:pPr>
    </w:p>
    <w:p w:rsidR="001E643E" w:rsidRPr="008D2AAC" w:rsidRDefault="001E643E" w:rsidP="001E643E">
      <w:pPr>
        <w:rPr>
          <w:i/>
          <w:u w:val="single"/>
        </w:rPr>
      </w:pPr>
      <w:r w:rsidRPr="008D2AAC">
        <w:rPr>
          <w:i/>
          <w:u w:val="single"/>
        </w:rPr>
        <w:t xml:space="preserve">Coté application : </w:t>
      </w:r>
    </w:p>
    <w:p w:rsidR="001E643E" w:rsidRPr="008D2AAC" w:rsidRDefault="001E643E" w:rsidP="001E643E">
      <w:r>
        <w:rPr>
          <w:i/>
        </w:rPr>
        <w:tab/>
      </w:r>
      <w:r w:rsidRPr="008D2AAC">
        <w:t xml:space="preserve">Les applications Référencées dans </w:t>
      </w:r>
      <w:proofErr w:type="spellStart"/>
      <w:r w:rsidRPr="008D2AAC">
        <w:t>Refapp</w:t>
      </w:r>
      <w:proofErr w:type="spellEnd"/>
      <w:r w:rsidRPr="008D2AAC">
        <w:t xml:space="preserve"> constituent avant tout </w:t>
      </w:r>
      <w:r w:rsidRPr="008D2AAC">
        <w:rPr>
          <w:b/>
        </w:rPr>
        <w:t>le premier et le plus important point d’entrée</w:t>
      </w:r>
      <w:r w:rsidRPr="008D2AAC">
        <w:t xml:space="preserve"> de l’application. Cela signifie que le modèle de base  est construit autour de celles-ci. </w:t>
      </w:r>
    </w:p>
    <w:p w:rsidR="001E643E" w:rsidRDefault="001E643E" w:rsidP="001E643E">
      <w:r w:rsidRPr="008D2AAC">
        <w:t xml:space="preserve">Pour une application donnée, une  « fiche applicative » est construite à partir de </w:t>
      </w:r>
      <w:r w:rsidR="00FC2C56" w:rsidRPr="008D2AAC">
        <w:t>toutes les informations importantes et utiles renseigné par les « responsable</w:t>
      </w:r>
      <w:r w:rsidR="008D2AAC">
        <w:t>s</w:t>
      </w:r>
      <w:r w:rsidR="00FC2C56" w:rsidRPr="008D2AAC">
        <w:t xml:space="preserve"> d’applications ».</w:t>
      </w:r>
    </w:p>
    <w:p w:rsidR="008D2AAC" w:rsidRDefault="008D2AAC" w:rsidP="001E643E">
      <w:pPr>
        <w:rPr>
          <w:i/>
        </w:rPr>
      </w:pPr>
      <w:r w:rsidRPr="008D2AAC">
        <w:rPr>
          <w:i/>
        </w:rPr>
        <w:t>Qu’es ce que nous avons besoin de savoir concernant une application ?</w:t>
      </w:r>
    </w:p>
    <w:p w:rsidR="008A3857" w:rsidRDefault="008D2AAC" w:rsidP="001E643E">
      <w:r w:rsidRPr="00DB081E">
        <w:rPr>
          <w:b/>
        </w:rPr>
        <w:t>Premièrement</w:t>
      </w:r>
      <w:r w:rsidRPr="008D2AAC">
        <w:t>,</w:t>
      </w:r>
      <w:r>
        <w:t xml:space="preserve"> nous avons besoin de connaitre toute les </w:t>
      </w:r>
      <w:r w:rsidRPr="008D2AAC">
        <w:rPr>
          <w:b/>
        </w:rPr>
        <w:t>informations technique</w:t>
      </w:r>
      <w:r>
        <w:rPr>
          <w:b/>
        </w:rPr>
        <w:t xml:space="preserve">s </w:t>
      </w:r>
      <w:r>
        <w:t>de chaque application</w:t>
      </w:r>
      <w:r w:rsidR="003F4FCD">
        <w:t xml:space="preserve"> à savoir son nom, ce qu’elle fait, dans qu’elle domaine est-elle</w:t>
      </w:r>
      <w:r w:rsidR="009A427B">
        <w:t xml:space="preserve"> utilisé</w:t>
      </w:r>
      <w:r w:rsidR="008A3857">
        <w:t xml:space="preserve">, sa version </w:t>
      </w:r>
      <w:proofErr w:type="spellStart"/>
      <w:r w:rsidR="008A3857">
        <w:t>ect</w:t>
      </w:r>
      <w:proofErr w:type="spellEnd"/>
      <w:r w:rsidR="008A3857">
        <w:t xml:space="preserve">. Nous avons aussi besoin de connaitre </w:t>
      </w:r>
      <w:r w:rsidR="00ED2DFB">
        <w:t xml:space="preserve">tout ce qu’il a un </w:t>
      </w:r>
      <w:r w:rsidR="00ED2DFB" w:rsidRPr="00DB081E">
        <w:rPr>
          <w:b/>
        </w:rPr>
        <w:t>lien</w:t>
      </w:r>
      <w:r w:rsidR="00ED2DFB">
        <w:t xml:space="preserve"> avec l’application à savoir les compétences requises pour l’utiliser, les docs associé</w:t>
      </w:r>
      <w:r w:rsidR="00DB081E">
        <w:t>es</w:t>
      </w:r>
      <w:r w:rsidR="00ED2DFB">
        <w:t>, les différents environnements sur lequel elle est fonctionnel ou encore les logiciels qu’elle nécessite.</w:t>
      </w:r>
    </w:p>
    <w:p w:rsidR="00C26B18" w:rsidRDefault="003F4FCD" w:rsidP="001E643E">
      <w:r w:rsidRPr="00DB081E">
        <w:rPr>
          <w:b/>
        </w:rPr>
        <w:t>Deuxièmement</w:t>
      </w:r>
      <w:r>
        <w:t xml:space="preserve">, nous avons besoin de connaitre par qui </w:t>
      </w:r>
      <w:r w:rsidR="008A3857">
        <w:t>chaque application est</w:t>
      </w:r>
      <w:r>
        <w:t xml:space="preserve"> </w:t>
      </w:r>
      <w:r w:rsidR="00DB081E">
        <w:t>utilisé/</w:t>
      </w:r>
      <w:r>
        <w:t>gérée</w:t>
      </w:r>
      <w:r w:rsidR="008A3857">
        <w:t xml:space="preserve"> et par quel service</w:t>
      </w:r>
      <w:r>
        <w:t xml:space="preserve"> afin </w:t>
      </w:r>
      <w:r w:rsidR="00DB081E">
        <w:t>que chaque utilisateur puisse faire appel à la bo</w:t>
      </w:r>
      <w:r w:rsidR="0080140E">
        <w:t>nne personne en cas de besoin</w:t>
      </w:r>
      <w:r w:rsidR="008A3857">
        <w:t xml:space="preserve">. </w:t>
      </w:r>
    </w:p>
    <w:p w:rsidR="003F4FCD" w:rsidRDefault="00C26B18" w:rsidP="001E643E">
      <w:r w:rsidRPr="00C26B18">
        <w:rPr>
          <w:b/>
        </w:rPr>
        <w:t>Troisièmement</w:t>
      </w:r>
      <w:r>
        <w:t xml:space="preserve">, nous avons besoin de connaitre sur qu’elle serveur </w:t>
      </w:r>
      <w:r w:rsidR="001A4914">
        <w:t>est-</w:t>
      </w:r>
      <w:r>
        <w:t>elle effective ainsi que les informations du serveur associés.</w:t>
      </w:r>
      <w:r w:rsidR="008A3857">
        <w:br/>
        <w:t xml:space="preserve"> </w:t>
      </w:r>
    </w:p>
    <w:p w:rsidR="00C612F7" w:rsidRDefault="00C612F7" w:rsidP="001E643E">
      <w:pPr>
        <w:rPr>
          <w:i/>
          <w:u w:val="single"/>
        </w:rPr>
      </w:pPr>
      <w:r>
        <w:rPr>
          <w:i/>
          <w:u w:val="single"/>
        </w:rPr>
        <w:t xml:space="preserve">Coté </w:t>
      </w:r>
      <w:r w:rsidRPr="00C612F7">
        <w:rPr>
          <w:i/>
          <w:u w:val="single"/>
        </w:rPr>
        <w:t>serveur :</w:t>
      </w:r>
    </w:p>
    <w:p w:rsidR="00C612F7" w:rsidRPr="00C612F7" w:rsidRDefault="00C612F7" w:rsidP="001E643E">
      <w:r w:rsidRPr="00C612F7">
        <w:tab/>
      </w:r>
      <w:r>
        <w:t xml:space="preserve">Le </w:t>
      </w:r>
      <w:r w:rsidRPr="001F64E2">
        <w:rPr>
          <w:b/>
        </w:rPr>
        <w:t>deuxième point d’entrée</w:t>
      </w:r>
      <w:r>
        <w:t xml:space="preserve"> de l’application se fera du côté serveur. Le but é</w:t>
      </w:r>
      <w:r w:rsidR="001A4914">
        <w:t>tant de répertorier par serveur</w:t>
      </w:r>
      <w:r>
        <w:t xml:space="preserve"> chacune des applications étant effective sur celui-ci</w:t>
      </w:r>
      <w:r w:rsidR="001A4914">
        <w:t xml:space="preserve"> afin que</w:t>
      </w:r>
      <w:r>
        <w:t xml:space="preserve">. </w:t>
      </w:r>
      <w:r w:rsidR="001A4914">
        <w:t xml:space="preserve">Cela permet aux responsables d’exploitations de pouvoir mesurer l’impact coté applications si jamais une maintenance devrai avoir lieu sur un serveur donné.  </w:t>
      </w:r>
      <w:r>
        <w:t xml:space="preserve"> </w:t>
      </w:r>
      <w:bookmarkStart w:id="0" w:name="_GoBack"/>
      <w:bookmarkEnd w:id="0"/>
    </w:p>
    <w:sectPr w:rsidR="00C612F7" w:rsidRPr="00C61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71E44"/>
    <w:multiLevelType w:val="hybridMultilevel"/>
    <w:tmpl w:val="B2084CDE"/>
    <w:lvl w:ilvl="0" w:tplc="B5109744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767077D1"/>
    <w:multiLevelType w:val="hybridMultilevel"/>
    <w:tmpl w:val="7B585932"/>
    <w:lvl w:ilvl="0" w:tplc="F634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E1"/>
    <w:rsid w:val="001A4914"/>
    <w:rsid w:val="001E643E"/>
    <w:rsid w:val="001F64E2"/>
    <w:rsid w:val="002C57E1"/>
    <w:rsid w:val="003F4FCD"/>
    <w:rsid w:val="003F6BD4"/>
    <w:rsid w:val="0053489D"/>
    <w:rsid w:val="0080140E"/>
    <w:rsid w:val="008A3857"/>
    <w:rsid w:val="008D2AAC"/>
    <w:rsid w:val="009A427B"/>
    <w:rsid w:val="009B35F0"/>
    <w:rsid w:val="00C26B18"/>
    <w:rsid w:val="00C612F7"/>
    <w:rsid w:val="00D54D90"/>
    <w:rsid w:val="00DB081E"/>
    <w:rsid w:val="00ED2DFB"/>
    <w:rsid w:val="00FC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6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6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Général de l'Isère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Picollet Jonathan</dc:creator>
  <cp:lastModifiedBy>Picollet Jonathan</cp:lastModifiedBy>
  <cp:revision>13</cp:revision>
  <dcterms:created xsi:type="dcterms:W3CDTF">2013-02-04T07:32:00Z</dcterms:created>
  <dcterms:modified xsi:type="dcterms:W3CDTF">2013-04-04T07:24:00Z</dcterms:modified>
</cp:coreProperties>
</file>