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165E" w14:textId="77777777" w:rsidR="00C41209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宮古島絕景攝影與深度觀光分析報告</w:t>
      </w:r>
    </w:p>
    <w:p w14:paraId="4EE0DBDB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琉球弧上的藍色奇蹟：宮古島的光學地質與視覺美學</w:t>
      </w:r>
    </w:p>
    <w:p w14:paraId="235F33E2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宮古群島座落於琉球弧南端，由宮古島、伊良部島、下地島、池間島、來間島及大神島等島嶼組成，其最引人入勝的核心競爭力在於一種被國際學界與觀光界稱為「宮古藍（Miyako Blue）」的視覺現象。這種藍色並非單一光學頻率的體現，而是從淺灘的薄荷綠、土耳其藍，到深海的鈷藍色層次交疊而成的光譜景觀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。從地質學角度分析，宮古島與其他沖繩火山島有著本質上的差異；其地質結構主要由隆起的石灰岩（琉球石灰岩）構成，全島地勢極其平坦，缺乏大型河流沖刷泥沙進入海洋，這使得周邊海域的海水懸浮粒子極低，透明度位居全球前列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。當強烈陽光穿透潔淨海水，照射在由珊瑚碎屑形成的純白沙地後反射，便產生了具備極高飽和度與通透感的特殊色彩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65617FB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這種特殊的地理環境不僅造就了世界級的潛水與浮潛條件，更為攝影創作者提供了得天獨厚的自然條件。對於來自台灣的遊客而言，宮古島的魅力不僅在於地理位置上的鄰近——尤其是隨著星宇航空等業者開通台北及台中直飛下地島機場的航線，飛行時間僅需約 1.5 小時，使其成為台灣高端海島旅遊的首選目的地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。本報告將從專業觀光與攝影視角出發，深度剖析宮古島至少十個具備卓越美學價值與高成片率的景點，並探討其背後的空間敘事與光學特性。</w:t>
      </w:r>
    </w:p>
    <w:p w14:paraId="7FE2B878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建築與海洋的對話：三大跨海大橋的空間美學</w:t>
      </w:r>
    </w:p>
    <w:p w14:paraId="37CBCDF4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宮古島最具代表性的現代景觀無疑是連結各離島的三座跨海大橋。這些工程傑作不僅解決了島際交通問題，更在視覺上於廣袤的藍色海域中劃出了優美的結構線條，為攝影者提供了極佳的透視導引。</w:t>
      </w:r>
    </w:p>
    <w:p w14:paraId="20A8D4F2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伊良部大橋：波浪形的海洋公路</w:t>
      </w:r>
    </w:p>
    <w:p w14:paraId="07FE1073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2015 年通車的伊良部大橋全長 3,540 公尺，是日本目前最長的免收費橋樑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 xml:space="preserve">。其設計最獨特之處在於為了預留大型航道而設計的中央起伏段，從遠處觀看，橋身彷彿一條在波浪中律動的巨龍。對於攝影愛好者而言，伊良部大橋的攝影價值在於其動態的幾何線條。當自駕穿越橋樑時，兩側遼闊的鈷藍色海景會隨著橋身坡度的起伏產生視覺高度的變化，營造出一種「在海上飛馳」的幻覺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8C9B8A9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專業攝影建議選擇在上午海色最為明亮時造訪，此時陽光直射海水，能呈現最純粹的「宮古藍」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。若欲捕捉橋樑的全景，伊良部島端的「牧山展望台」與「橋之站（橋の駅んみゃ～ち）」是首選位置，從制高點俯瞰，橋樑與海水平面交織出的幾何構圖極具張力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DBDFDAB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池間大橋：池間藍的視覺中心</w:t>
      </w:r>
    </w:p>
    <w:p w14:paraId="6CB94D87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池間大橋連接宮古島北端與池間島，長約 1,425 公尺。這座橋下方的海域被公認為「池間藍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（Ikema Blue）」的發源地，其透明度之高，甚至在橋面上就能直接看見海底的礁石與沙地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。在視覺構圖上，池間大橋的白色塔身與極具透明感的藍綠色海水形成了強烈的對比。攝影者常利用池間島側的「海美來」商店頂樓，這是一個非官方但極受歡迎的展望點，能完整捕捉到橋樑筆直延伸入海的壯觀畫面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BE02E07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來間大橋：對稱美與海風敘事</w:t>
      </w:r>
    </w:p>
    <w:p w14:paraId="0252914C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連結來間島的來間大橋全長 1,690 公尺，其視覺特色在於其兩側海水的色調層次異常分明，從淺灘的淺青色到深海的深靛藍，呈現出一種完美的色彩梯度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。從來間島上的「龍宮城展望台」俯瞰，來間大橋就像一根繫於綠寶石海面上的白色絲帶，搭配對岸與那霸前濱海灘的純白弧線，構成了宮古島最具指標性的明信片視角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49CC06A" w14:textId="77777777" w:rsidR="00C41209" w:rsidRDefault="00C412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1209" w14:paraId="7ECFA98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E780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橋樑名稱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E928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全長 (m)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75E7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攝影核心優勢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FE1E2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最佳取景點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97A9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最佳拍攝時段</w:t>
            </w:r>
          </w:p>
        </w:tc>
      </w:tr>
      <w:tr w:rsidR="00C41209" w14:paraId="1356DD5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750E5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伊良部大橋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74B84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3,540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8D73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波浪狀曲線、日本最長免費橋樑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4ADF9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牧山展望台、長山之濱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2F96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上午 10:00 - 下午 2:00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7</w:t>
            </w:r>
          </w:p>
        </w:tc>
      </w:tr>
      <w:tr w:rsidR="00C41209" w14:paraId="00CEBCC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6A5FB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池間大橋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A515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1,425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E870A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池間藍、高透明度淺灘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F52B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海美來屋頂、世渡崎停車場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5064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正午前後</w:t>
            </w:r>
          </w:p>
        </w:tc>
      </w:tr>
      <w:tr w:rsidR="00C41209" w14:paraId="79949A8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D79E9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來間大橋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AA208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1,690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6EFB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漸層海色、對稱美學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67FA4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龍宮城展望台、與那霸前濱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B99B6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下午時分</w:t>
            </w:r>
          </w:p>
        </w:tc>
      </w:tr>
    </w:tbl>
    <w:p w14:paraId="54F83A54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17END：下地島機場的極致邊際美學</w:t>
      </w:r>
    </w:p>
    <w:p w14:paraId="51E27EE8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位於下地島機場跑道北端的 17END（One-Seven End），其命名源於航空專業術語中的跑道方位（170 度方位角）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。這裡被廣泛認為是宮古島觀光的「終極秘境」，完美揉合了航空機械美學與原始海洋景觀。</w:t>
      </w:r>
    </w:p>
    <w:p w14:paraId="792B74AD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潮汐驅動的「幻之沙灘」</w:t>
      </w:r>
    </w:p>
    <w:p w14:paraId="13280E5B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17END 最具魅力的現象是隨著潮汐消長而顯露的「幻之沙灘」。這是一片平時沒入海中，僅在干潮時才會露出的純白沙洲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 xml:space="preserve">。由於沙質極其純淨且水深極淺，陽光在此產生的散射效果呈現出一種近乎不真實的螢光綠色。對於攝影師而言，預先判斷潮汐時間是成功的關鍵；在干潮前後的 2 小時內，遊客可以走下護岸，站在海中央的沙洲上，拍攝出彷彿行走於水面上的照片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2BB7621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導航燈橋與機翼景觀</w:t>
      </w:r>
    </w:p>
    <w:p w14:paraId="6CAF84E3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除了海景，17END 亦是全球知名的飛機攝影聖地。紅色的降落導航燈橋架延伸入海，與宮古藍海水形成強烈的對比色效果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。當大型噴射客機由 170 度方位下降準備降落時，飛機腹部巨大的陰影會掠過透明的海面，這瞬間的視覺衝擊力是其他景點無法企及的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 xml:space="preserve">。由於該區域已全面禁止車輛進入，步行前往的過程中，安靜的海浪聲與遠處的引擎聲交織，形成了一種獨特的場域氛圍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489DB73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東平安名崎：險峻與壯闊的地質極點</w:t>
      </w:r>
    </w:p>
    <w:p w14:paraId="57B4933B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位於宮古島最東端的東平安名崎，是一段長約 2 公里的狹長岬角，其不僅被列入「日本都市公園百選」，更是國家指定名勝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>。這裡的景觀與宮古島其他區域的柔美海灘截然不同，展現的是一種磅礡、險峻的岩岸之美。</w:t>
      </w:r>
    </w:p>
    <w:p w14:paraId="45813113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太平洋與東海的交界視覺</w:t>
      </w:r>
    </w:p>
    <w:p w14:paraId="08447C4C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站在岬角末端的東平安名埼燈塔上，攝影者可以獲得 360 度的環繞視野，親眼目睹太平洋與東海在岬角末端交會、撞擊出的巨大浪花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 xml:space="preserve">。這種地處世界盡頭的臨場感，為攝影作品注入了強烈的情緒張力。燈塔本身白色的塔身在蔚藍的天空與深藍的海洋背景下，是極佳的視覺錨點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66133A5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生態與傳說的敘事深度</w:t>
      </w:r>
    </w:p>
    <w:p w14:paraId="1A071816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東平安名崎的植物景觀亦具備極高的攝影價值。春末夏初，成片的麝香百合（鐵炮百合）在海風中綻放，純白花海與海岬上的巨大礁石（海嘯石）形成了柔與剛的強烈對比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 xml:space="preserve">。此外，步道旁的「瑪姆雅之墓」岩石承載著宮古島著名的愛情悲劇傳說，賦予了這片地理極點深厚的文化底蘊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 xml:space="preserve">。專業攝影者通常建議在此捕捉全島的第一道曙光，日出時分的光影變化能賦予海岬礁石極其豐富的立體感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D33C0FC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與那霸前濱：東洋第一美灘的攝影策略</w:t>
      </w:r>
    </w:p>
    <w:p w14:paraId="657F57D7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與那霸前濱海灘（Yonaha Maehama Beach）綿延 7 公里，以其如粉雪般的白砂與廣闊的淺藍色海域聞名，被譽為東洋第一絕景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>。對於台灣遊客而言，這裡的視覺體驗與台灣本島的海灘完全不同，關鍵在於其極高的色彩飽和度與極佳的通透感。</w:t>
      </w:r>
    </w:p>
    <w:p w14:paraId="6159BA35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粉雪沙灘與人像攝影</w:t>
      </w:r>
    </w:p>
    <w:p w14:paraId="4A495AB2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前濱海灘的沙質極細（Powder Snow），這種高反射率的白色沙地在攝影中充當了天然的大型反光板，能有效消除人像面部的陰影，使其成為拍攝網美照與婚紗照的最佳地點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 xml:space="preserve">。在長達數公里的海岸線上，攝影者可以利用透視原理，將來間大橋作為背景，構建出具備深度空間感的畫面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B293787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夕陽與動態美學</w:t>
      </w:r>
    </w:p>
    <w:p w14:paraId="77442037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除了白天的宮古藍，前濱海灘亦是觀賞夕陽的著名地點。當太陽緩緩沉入地平線，餘暉會將白沙灘染成夢幻的粉紫色。此時，海灘上的水上活動器材（如透明 SUP 或獨木舟）可以作為前景，增加照片的故事性與動態感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B94C6A9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砂山海灘：自然工藝與框景構圖的極致</w:t>
      </w:r>
    </w:p>
    <w:p w14:paraId="6595EB6D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砂山海灘雖然面積不及前濱海灘，但其獨特的地理構造使其成為最具視覺辨識度的景點之一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375B0FB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天然拱門的視覺框架</w:t>
      </w:r>
    </w:p>
    <w:p w14:paraId="151354BE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海灘側邊有一個由長期海蝕形成的天然石灰岩拱門。這個拱門在攝影學上提供了一個天然的「框景（Framing）」效果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。攝影者可以走入拱門下方，由暗處向明亮的海面拍攝，將宮古藍的海水、純白的沙灘與遠方的地平線框入岩石輪廓中。這種強烈的光比變化與自然的相框感，能瞬間提升照片的層次感。</w:t>
      </w:r>
    </w:p>
    <w:p w14:paraId="21A6C269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坡度與俯視景觀</w:t>
      </w:r>
    </w:p>
    <w:p w14:paraId="157CF144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通往砂山海灘的過程需要翻越一座高聳的砂丘，這種特殊的地形提供了由高處俯瞰海灘的視角。從砂丘頂端拍攝，可以捕捉到遊客走向海洋的蹤跡，以及海水深度變化產生的色彩梯度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。然而，攝影者應注意該地岩石有崩落風險，需在安全圍籬外尋找最佳角度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5407D3D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隱藏在伊良部島的視覺密碼：海岸階梯與通池</w:t>
      </w:r>
    </w:p>
    <w:p w14:paraId="46118E90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伊良部島與下地島在行政上相連，卻擁有許多更為原始、未經修飾的景觀。</w:t>
      </w:r>
    </w:p>
    <w:p w14:paraId="2A96F877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海岸階梯 (Sinbiji) 的超現實感</w:t>
      </w:r>
    </w:p>
    <w:p w14:paraId="7CC6B203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這是一條直接通向海洋的狹窄石階，在當地語言中意為「潮間帶挖掘蛤蜊之處」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 xml:space="preserve">。因其在社群媒體上一張宛如「走進大海」的照片而聲名大噪。這處景點隱藏在雜草叢生的路徑後方，沒有明顯的路標，抵達後的視覺衝擊力卻極大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20</w:t>
      </w:r>
      <w:r>
        <w:rPr>
          <w:rFonts w:ascii="Google Sans" w:eastAsia="Google Sans" w:hAnsi="Google Sans" w:cs="Google Sans"/>
          <w:color w:val="1F1F1F"/>
        </w:rPr>
        <w:t xml:space="preserve">。階梯末端消失在澄澈見底的海水中，攝影者若採用低角度拍攝，可以創造出一種超現實的、孤獨而唯美的意境。需注意的是，此處安全設施較少，攝影時需密切留意波浪與潮汐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6DA8138D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通池：神祕的藍色之眼</w:t>
      </w:r>
    </w:p>
    <w:p w14:paraId="6402E8CE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通池是兩個並列的圓形水池，其地底互相連通並與外海相連，形成獨特的溫躍層現象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。從攝影視角看，通池的水色呈現出一種極其深邃、帶有神祕感的靛藍色。利用廣角鏡頭從高處俯拍，可以將兩座巨大的「藍色之眼」與周邊灰白色的礁石地形完美融合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 xml:space="preserve">。這裡不僅是風景攝影的勝地，更是頂尖潛水員嚮往的探險殿堂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EAA05EB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Yuni Beach 與幻之沙洲：極致的空靈美學</w:t>
      </w:r>
    </w:p>
    <w:p w14:paraId="3BB1F578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在宮古大橋周邊的海域，有一處僅在干潮時浮現的白色沙洲——Yuni Beach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>。這是一個沒有任何建築物、沒有任何遮蔽物，360 度完全被藍色海洋與天空環繞的純白空間。</w:t>
      </w:r>
    </w:p>
    <w:p w14:paraId="3522C20E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空拍機與 360 度構圖</w:t>
      </w:r>
    </w:p>
    <w:p w14:paraId="117B552D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要抵達 Yuni Beach 通常需要參加當地的獨木舟或船接駁行程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 xml:space="preserve">。對於高端攝影者而言，這裡是施展空拍技術的最佳場域。從高空俯瞰，沙洲呈現出一種流動的有機形狀，人在沙洲中心顯得渺小而孤寂，這種大尺度的空間對比是宮古島最震撼的攝影視角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37F5AC4" w14:textId="77777777" w:rsidR="00C41209" w:rsidRDefault="00C412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1209" w14:paraId="58C41F3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9EC9F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景點類型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733F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景點名稱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0E73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視覺特徵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2FF13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攝影門檻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04A6E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建議器材</w:t>
            </w:r>
          </w:p>
        </w:tc>
      </w:tr>
      <w:tr w:rsidR="00C41209" w14:paraId="6E8A28C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AF8F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秘境類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209B2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17END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AB82C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跑道、幻之沙灘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846E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極高 (需配合潮汐、步行)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4DA5E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廣角鏡頭、長焦鏡頭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  <w:tr w:rsidR="00C41209" w14:paraId="3E62EF4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C4CD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地標類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BA9A5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東平安名崎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7EFDC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燈塔、岬角、百合花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9D1B8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低 (設有停車場與步道)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F50FE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全幅相機、腳架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16</w:t>
            </w:r>
          </w:p>
        </w:tc>
      </w:tr>
      <w:tr w:rsidR="00C41209" w14:paraId="05052EA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12EF5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私房類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35C8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海岸階梯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058C5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消失的樓梯、超現實感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A2EDF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中 (路徑隱蔽、需注意安全)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4E86C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Gopro、手機廣角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</w:p>
        </w:tc>
      </w:tr>
      <w:tr w:rsidR="00C41209" w14:paraId="0FE1DC4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CB2F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夢幻類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95FFA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Yuni Beach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3DBE6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海中白沙洲、空靈感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7FDD7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高 (需參加行程、配合潮汐)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2018B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空拍機、360相機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</w:tbl>
    <w:p w14:paraId="66CC8521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八重干瀨：海底的大堡礁攝影</w:t>
      </w:r>
    </w:p>
    <w:p w14:paraId="4F1C2E0F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對於許多台灣遊客而言，宮古島的魅力不仅在陸地上。八重干瀨（Yabiji）位於宮古島北端約 6.5 公里處，是日本最大規模的珊瑚礁群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71FE4F2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珊瑚森林的水下視覺</w:t>
      </w:r>
    </w:p>
    <w:p w14:paraId="6D9ED62D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在八重干瀨，海水透明度經常超過 30 公尺，這意味著攝影者即使在船上也能捕捉到清晰的海底珊瑚景觀。水下攝影的核心在於捕捉「光之屏障」，即陽光穿透水面產生的光束感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。這裡擁有豐富的桌狀珊瑚與軟珊瑚，且海龜的出沒率極高，對於喜歡水下生態攝影的人而言，這裡是不可替代的天堂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18B7A62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色彩恢復與水下對比</w:t>
      </w:r>
    </w:p>
    <w:p w14:paraId="5EE2A2CB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八重干瀨攝影時，由於紅光被水吸收，照片容易偏藍綠色。專業建議是使用具備紅色濾鏡的相機外殼，或利用後期軟體恢復珊瑚的艷麗色彩。此外，拍攝浮潛者在透明度極高的宮古藍中漂浮的畫面，能給人一種在真空中滑翔的視覺效果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78C317F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宮古島攝影之旅的實務與後勤</w:t>
      </w:r>
    </w:p>
    <w:p w14:paraId="18539BB9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一場成功的攝影旅程需要精確的後勤規劃。宮古島雖然美如天堂，但其觀光設施分佈相對分散。</w:t>
      </w:r>
    </w:p>
    <w:p w14:paraId="5A89BFBA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交通工具與自駕優勢</w:t>
      </w:r>
    </w:p>
    <w:p w14:paraId="718D3342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考慮到攝影者通常攜帶大量器材且需追逐光線，</w:t>
      </w:r>
      <w:r>
        <w:rPr>
          <w:rFonts w:ascii="Google Sans" w:eastAsia="Google Sans" w:hAnsi="Google Sans" w:cs="Google Sans"/>
          <w:b/>
          <w:bCs/>
          <w:color w:val="1F1F1F"/>
        </w:rPr>
        <w:t>租車自駕</w:t>
      </w:r>
      <w:r>
        <w:rPr>
          <w:rFonts w:ascii="Google Sans" w:eastAsia="Google Sans" w:hAnsi="Google Sans" w:cs="Google Sans"/>
          <w:color w:val="1F1F1F"/>
        </w:rPr>
        <w:t xml:space="preserve">是唯一的選擇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。宮古島的公路系統發達且車流量低，對於習慣右駕的台灣遊客而言相對友善。自駕能讓攝影師在日出前趕往東平安名崎，並在夕陽時分及時移動到 17END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。此外，下地島機場新啟用的航廈具備極佳的現代設計感，本身亦是一個適合拍攝工業設計風格照片的地點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0F4725F" w14:textId="77777777" w:rsidR="00C4120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網美咖啡廳與生活風格攝影</w:t>
      </w:r>
    </w:p>
    <w:p w14:paraId="4CD4890B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除了純粹的自然景觀，宮古島近年興起了許多融合自然美學的咖啡廳。位於伊良部島的「Blue Turtle」結合了海灘小屋與高級餐酒館，其戶外露台直對渡口之濱海灘，是捕捉夕陽與美食結合的絕佳場域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eastAsia="Google Sans" w:hAnsi="Google Sans" w:cs="Google Sans"/>
          <w:color w:val="1F1F1F"/>
        </w:rPr>
        <w:t xml:space="preserve">。位於西平安名崎附近的「Harry's Shrimp Truck」美式校車餐車，則利用亮黃色的車身與蔚藍海岸形成色彩對比，是典型的 IG 風格打卡點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09A3F5E" w14:textId="77777777" w:rsidR="00C41209" w:rsidRDefault="00C412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41209" w14:paraId="0105C2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DC0DC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推薦時段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C64E1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推薦景點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6E4FB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拍攝主體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B3178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光學特性</w:t>
            </w:r>
          </w:p>
        </w:tc>
      </w:tr>
      <w:tr w:rsidR="00C41209" w14:paraId="21A3D6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4ECDF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日出時分 (05:30-07:00)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005E0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東平安名崎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E1FAB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燈塔、海岬剪影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1ACED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低角度暖光、長陰影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C41209" w14:paraId="3E0E9B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1036C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正午時分 (11:00-14:00)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D1102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三大跨海大橋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28491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宮古藍、透明淺灘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49ED9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陽光直射、海水最透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7</w:t>
            </w:r>
          </w:p>
        </w:tc>
      </w:tr>
      <w:tr w:rsidR="00C41209" w14:paraId="0CAE2B0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073EE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黃昏時分 (17:30-19:30)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C6299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17END、砂山海灘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F926D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夕陽、飛機、岩拱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12966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彩霞反射、暖調氛圍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15</w:t>
            </w:r>
          </w:p>
        </w:tc>
      </w:tr>
      <w:tr w:rsidR="00C41209" w14:paraId="0E4403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5D136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深夜時分 (21:00 以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後)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7CF66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來間島、池間島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C3A2B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銀河、星空、燈塔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073B8" w14:textId="77777777" w:rsidR="00C412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極低光害、深空層次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17</w:t>
            </w:r>
          </w:p>
        </w:tc>
      </w:tr>
    </w:tbl>
    <w:p w14:paraId="6238E60C" w14:textId="77777777" w:rsidR="00C4120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綜合分析與建議</w:t>
      </w:r>
    </w:p>
    <w:p w14:paraId="3BDE4B21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宮古島並非單純的觀光島嶼，而是一個集地質奇蹟、現代工程美學與亞熱帶生態於一體的視覺場域。對於來自台灣的遊客與攝影師，建議規劃 4 天 3 夜的行程，以確保有充足的時間配合潮汐表前往 17END 與 Yuni Beach 等具備時間限制的景點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9F4F2A0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攝影器材的選擇上，廣角鏡頭是必備的，以捕捉三大橋樑的宏偉感與海岬的遼闊；而具備高動態範圍的相機則能應付中午強烈陽光下的高反差環境。此外，隨著台灣至宮古島航線的便利化，利用週末快閃進行「絕景攝影之旅」已成為可能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50CC276" w14:textId="77777777" w:rsidR="00C41209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最後需強調的是，宮古島的美學價值建立在其脆弱的珊瑚礁生態之上。在追求完美照片的同時，攝影者應嚴格遵守當地的環境保護規定，不踐踏珊瑚、不私入禁區，以確保這片「宮古藍」能永續存在於現實與鏡頭之中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14</w:t>
      </w:r>
      <w:r>
        <w:rPr>
          <w:rFonts w:ascii="Google Sans" w:eastAsia="Google Sans" w:hAnsi="Google Sans" w:cs="Google Sans"/>
          <w:color w:val="1F1F1F"/>
        </w:rPr>
        <w:t>。這座島嶼不僅提供了風景優美、超好拍照的場所，更提供了一種與大自然純粹美感對話的深度體驗。</w:t>
      </w:r>
    </w:p>
    <w:p w14:paraId="758CF6A4" w14:textId="77777777" w:rsidR="00C41209" w:rsidRDefault="00000000">
      <w:pPr>
        <w:pStyle w:val="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引用的著作</w:t>
      </w:r>
    </w:p>
    <w:p w14:paraId="3BDEE03F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潛水看海底洞窟＋法式料理推薦，一次玩遍宮古島景點美食！, 檢索日期：3月 31, 2026， </w:t>
      </w:r>
      <w:hyperlink r:id="rId5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https://tttrips.com/article/427</w:t>
        </w:r>
      </w:hyperlink>
    </w:p>
    <w:p w14:paraId="704DB5AA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來訪宮古島必遊：八重干瀨浮潛, 檢索日期：3月 31, 2026， </w:t>
      </w:r>
      <w:hyperlink r:id="rId6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https://www.go2miyako.com/%E6%99%AF%E9%BB%9E/%E4%BE%86%E8%A8%AA%E5%AE%AE%E5%8F%A4%E5%B3%B6%E5%BF%85%E9%81%8A%EF%BC%9A%E5%85%AB%E9%87%8D%E5%B9%B2%E7%80%A8%E6%B5%AE%E6%BD%9B</w:t>
        </w:r>
      </w:hyperlink>
    </w:p>
    <w:p w14:paraId="703F205C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沖繩宮古島8大絕美景點推薦每一站都是打卡聖地 - udn 女子漾- 聯合新聞網, 檢索日期：3月 31, 2026， </w:t>
      </w:r>
      <w:hyperlink r:id="rId7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https://woman.udn.com/woman/story/123162/8992671</w:t>
        </w:r>
      </w:hyperlink>
    </w:p>
    <w:p w14:paraId="40C94EF3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宮古島自由行完全攻略：必去景點地圖、航班情報與租車資訊一次看 - 沖繩, 檢索日期：3月 31, 2026， </w:t>
      </w:r>
      <w:hyperlink r:id="rId8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https://okinawa.letsgojp.com/archives/555383/</w:t>
        </w:r>
      </w:hyperlink>
    </w:p>
    <w:p w14:paraId="05E69EEA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【超嚴選】一篇搞定！宮古島必去景點19選 - 好運日本行, 檢索日期：3月 31, 2026， </w:t>
      </w:r>
      <w:hyperlink r:id="rId9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https://www.gltjp.com/zh-hant/article/item/20872/</w:t>
        </w:r>
      </w:hyperlink>
    </w:p>
    <w:p w14:paraId="7B6B3A4A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宮古島の橋の伊良部大橋・池間大橋・来間大橋を徹底比較します ..., 檢索日期：3月 31, 2026， </w:t>
      </w:r>
      <w:hyperlink r:id="rId10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https://miyako-tour.com/column/bridge</w:t>
        </w:r>
      </w:hyperlink>
    </w:p>
    <w:p w14:paraId="5BA82D6E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宮古島自由行11大景點推薦：在地人私藏觀海+夕陽美景在這｜Bella ..., 檢索日期：3月 31, 2026， </w:t>
      </w:r>
      <w:hyperlink r:id="rId11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https://www.bella.tw/articles/travel&amp;foodies/55202/japan-independent-travel-miyakojima-okinawa</w:t>
        </w:r>
      </w:hyperlink>
    </w:p>
    <w:p w14:paraId="5DE3BB3D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2026池間大橋| 宮古島景點指南與旅客實拍| Trip Moments, 檢索日期：3月 31, 2026， </w:t>
      </w:r>
      <w:hyperlink r:id="rId12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https://hk.trip.com/moments/poi-ikema-ohashi-bridge-10354664/</w:t>
        </w:r>
      </w:hyperlink>
    </w:p>
    <w:p w14:paraId="0492EAAE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離島だからこその絶景！「橋」の楽しみ方をご紹介！ | BLANC MIYAKOJIMA【公式】, 檢索日期：3月 31, 2026， </w:t>
      </w:r>
      <w:hyperlink r:id="rId13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https://blan-c.com/miyakojima/bridge/</w:t>
        </w:r>
      </w:hyperlink>
    </w:p>
    <w:p w14:paraId="1341CEAF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宮古島の三大大橋！伊良部大橋・池間大橋・来間大橋の絶景と観光スポット - 宮</w:t>
      </w: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古島を格安レンタカーで楽しむ観光情報局, 檢索日期：3月 31, 2026， </w:t>
      </w:r>
      <w:hyperlink r:id="rId14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https://miyakojima-rentacar.net/article/archives/299</w:t>
        </w:r>
      </w:hyperlink>
    </w:p>
    <w:p w14:paraId="5EA2CF43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沖繩宮古島景點美食飯店全攻略！5大景點、5間美食、3家旅宿推薦 ..., 檢索日期：3月 31, 2026， </w:t>
      </w:r>
      <w:hyperlink r:id="rId15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https://www.travelerluxe.com/article/desc/250011353</w:t>
        </w:r>
      </w:hyperlink>
    </w:p>
    <w:p w14:paraId="26F62651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2026宮古島景點｜20+必去宮古島景點地圖，打卡最美宮古藍 ..., 檢索日期：3月 31, 2026， </w:t>
      </w:r>
      <w:hyperlink r:id="rId16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https://debbiechien.com/miyakojima-attractions/</w:t>
        </w:r>
      </w:hyperlink>
    </w:p>
    <w:p w14:paraId="4C28B742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宮古島「幻之沙洲」Yuni Beach, 檢索日期：3月 31, 2026， </w:t>
      </w:r>
      <w:hyperlink r:id="rId17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https://myakuzumi.com/zh/111409/</w:t>
        </w:r>
      </w:hyperlink>
    </w:p>
    <w:p w14:paraId="510B43E7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世界級絕景！宮古島八重干瀨珊瑚礁之旅| みゃーくずみ, 檢索日期：3月 31, 2026， </w:t>
      </w:r>
      <w:hyperlink r:id="rId18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https://myakuzumi.com/zh/34014/</w:t>
        </w:r>
      </w:hyperlink>
    </w:p>
    <w:p w14:paraId="3838E875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宮古島旅遊必去景點10選！體驗、美食、交通、一日遊行程全攻略 - 完美行(WAmazing), 檢索日期：3月 31, 2026， </w:t>
      </w:r>
      <w:hyperlink r:id="rId19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https://tw.wamazing.com/media/article/a-1431/</w:t>
        </w:r>
      </w:hyperlink>
    </w:p>
    <w:p w14:paraId="7A3AADC9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Cape Higashi-Hennazaki - Japan Travel Planner - ANA, 檢索日期：3月 31, 2026， </w:t>
      </w:r>
      <w:hyperlink r:id="rId20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https://www.ana.co.jp/en/us/japan-travel-planner/okinawa/0000019.html</w:t>
        </w:r>
      </w:hyperlink>
    </w:p>
    <w:p w14:paraId="3829FDB1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【Higashi Heian-Nasaki】DE&amp;Co. Decollte Photography | Japan Okinawa Pre-Wedding Photo, 檢索日期：3月 31, 2026， </w:t>
      </w:r>
      <w:hyperlink r:id="rId21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https://www.decollte-photography.hk/en/area/okinawa4/Okinawa-Higashi-Hennazaki.html</w:t>
        </w:r>
      </w:hyperlink>
    </w:p>
    <w:p w14:paraId="3DF64AF0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Higashi-Hennazaki Cape - Miyako-jima's Southeastern End - Kanpai Japan, 檢索日期：3月 31, 2026， </w:t>
      </w:r>
      <w:hyperlink r:id="rId22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https://www.kanpai-japan.com/okinawa/miyako-jima/higashi-hennazaki-cape</w:t>
        </w:r>
      </w:hyperlink>
    </w:p>
    <w:p w14:paraId="2CA5B8A6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Recommended 10 night view spots on Miyako Island! - 宮古島ツアーズ, 檢索日期：3月 31, 2026， </w:t>
      </w:r>
      <w:hyperlink r:id="rId23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https://miyako-tour.com/en/column/nightview</w:t>
        </w:r>
      </w:hyperlink>
    </w:p>
    <w:p w14:paraId="6CA97B83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因一張網路美照爆紅！登上宮古島私房景點海岸階梯，走進世界上最夢幻的漸層藍背景, 檢索日期：3月 31, 2026， </w:t>
      </w:r>
      <w:hyperlink r:id="rId24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https://www.travelerluxe.com/article/desc/240010710</w:t>
        </w:r>
      </w:hyperlink>
    </w:p>
    <w:p w14:paraId="3CF44E2C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宮古島咖啡座Restaurant &amp; Bar Blue Turtle！融合日本海灘小屋跟餐酒館的複合式景點，擁有高人氣露臺座、看夕陽及星光的絕佳位置｜TRAVELER Luxe旅人誌, 檢索日期：3月 31, 2026， </w:t>
      </w:r>
      <w:hyperlink r:id="rId25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https://www.travelerluxe.com/article/desc/240010728</w:t>
        </w:r>
      </w:hyperlink>
    </w:p>
    <w:p w14:paraId="0367B1F3" w14:textId="77777777" w:rsidR="00C412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宮古島咖啡廳「Blue Turtle 宮古島店」絕美海景跟沁涼冷飲咖啡都好喝, 檢索日期：3月 31, 2026， </w:t>
      </w:r>
      <w:hyperlink r:id="rId26">
        <w:r w:rsidR="00C41209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https://stancylife.com/blue-turtle/</w:t>
        </w:r>
      </w:hyperlink>
    </w:p>
    <w:sectPr w:rsidR="00C412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CD2BDB-41A8-4066-8E9B-FE118A00207A}"/>
  </w:font>
  <w:font w:name="Google Sans">
    <w:charset w:val="00"/>
    <w:family w:val="auto"/>
    <w:pitch w:val="default"/>
    <w:embedRegular r:id="rId2" w:fontKey="{E7CEC0AA-1785-4460-9FC4-688EDF1F9DDE}"/>
    <w:embedBold r:id="rId3" w:fontKey="{07F74338-6B79-44D4-91C0-CC8EEF50AE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3F05BC-9D3C-4E19-A865-560DCD1D43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A82D41-2769-49CC-B338-31A36FB6CA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92A32"/>
    <w:multiLevelType w:val="multilevel"/>
    <w:tmpl w:val="AE543F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767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209"/>
    <w:rsid w:val="002238DF"/>
    <w:rsid w:val="00A705A2"/>
    <w:rsid w:val="00C41209"/>
    <w:rsid w:val="00C762F3"/>
    <w:rsid w:val="00F6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AF36"/>
  <w15:docId w15:val="{6EBC6096-BC3B-4237-A506-D6F2B8C0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kinawa.letsgojp.com/archives/555383/" TargetMode="External"/><Relationship Id="rId13" Type="http://schemas.openxmlformats.org/officeDocument/2006/relationships/hyperlink" Target="https://blan-c.com/miyakojima/bridge/" TargetMode="External"/><Relationship Id="rId18" Type="http://schemas.openxmlformats.org/officeDocument/2006/relationships/hyperlink" Target="https://myakuzumi.com/zh/34014/" TargetMode="External"/><Relationship Id="rId26" Type="http://schemas.openxmlformats.org/officeDocument/2006/relationships/hyperlink" Target="https://stancylife.com/blue-turtl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collte-photography.hk/en/area/okinawa4/Okinawa-Higashi-Hennazaki.html" TargetMode="External"/><Relationship Id="rId7" Type="http://schemas.openxmlformats.org/officeDocument/2006/relationships/hyperlink" Target="https://woman.udn.com/woman/story/123162/8992671" TargetMode="External"/><Relationship Id="rId12" Type="http://schemas.openxmlformats.org/officeDocument/2006/relationships/hyperlink" Target="https://hk.trip.com/moments/poi-ikema-ohashi-bridge-10354664/" TargetMode="External"/><Relationship Id="rId17" Type="http://schemas.openxmlformats.org/officeDocument/2006/relationships/hyperlink" Target="https://myakuzumi.com/zh/111409/" TargetMode="External"/><Relationship Id="rId25" Type="http://schemas.openxmlformats.org/officeDocument/2006/relationships/hyperlink" Target="https://www.travelerluxe.com/article/desc/2400107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bbiechien.com/miyakojima-attractions/" TargetMode="External"/><Relationship Id="rId20" Type="http://schemas.openxmlformats.org/officeDocument/2006/relationships/hyperlink" Target="https://www.ana.co.jp/en/us/japan-travel-planner/okinawa/0000019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2miyako.com/%E6%99%AF%E9%BB%9E/%E4%BE%86%E8%A8%AA%E5%AE%AE%E5%8F%A4%E5%B3%B6%E5%BF%85%E9%81%8A%EF%BC%9A%E5%85%AB%E9%87%8D%E5%B9%B2%E7%80%A8%E6%B5%AE%E6%BD%9B" TargetMode="External"/><Relationship Id="rId11" Type="http://schemas.openxmlformats.org/officeDocument/2006/relationships/hyperlink" Target="https://www.bella.tw/articles/travel&amp;foodies/55202/japan-independent-travel-miyakojima-okinawa" TargetMode="External"/><Relationship Id="rId24" Type="http://schemas.openxmlformats.org/officeDocument/2006/relationships/hyperlink" Target="https://www.travelerluxe.com/article/desc/240010710" TargetMode="External"/><Relationship Id="rId5" Type="http://schemas.openxmlformats.org/officeDocument/2006/relationships/hyperlink" Target="https://tttrips.com/article/427" TargetMode="External"/><Relationship Id="rId15" Type="http://schemas.openxmlformats.org/officeDocument/2006/relationships/hyperlink" Target="https://www.travelerluxe.com/article/desc/250011353" TargetMode="External"/><Relationship Id="rId23" Type="http://schemas.openxmlformats.org/officeDocument/2006/relationships/hyperlink" Target="https://miyako-tour.com/en/column/nightview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iyako-tour.com/column/bridge" TargetMode="External"/><Relationship Id="rId19" Type="http://schemas.openxmlformats.org/officeDocument/2006/relationships/hyperlink" Target="https://tw.wamazing.com/media/article/a-143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ltjp.com/zh-hant/article/item/20872/" TargetMode="External"/><Relationship Id="rId14" Type="http://schemas.openxmlformats.org/officeDocument/2006/relationships/hyperlink" Target="https://miyakojima-rentacar.net/article/archives/299" TargetMode="External"/><Relationship Id="rId22" Type="http://schemas.openxmlformats.org/officeDocument/2006/relationships/hyperlink" Target="https://www.kanpai-japan.com/okinawa/miyako-jima/higashi-hennazaki-cape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聿承 謝</cp:lastModifiedBy>
  <cp:revision>2</cp:revision>
  <dcterms:created xsi:type="dcterms:W3CDTF">2026-03-31T13:46:00Z</dcterms:created>
  <dcterms:modified xsi:type="dcterms:W3CDTF">2026-03-31T13:46:00Z</dcterms:modified>
</cp:coreProperties>
</file>