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宮古島全方位娛樂與遊憩設施深度解析報告：針對台灣旅客之玩樂指南與產業趨勢分析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導言與高端海島旅遊市場總覽</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全球觀光旅遊市場歷經深刻的結構性重組後，旅客對於海外旅遊目的地的選擇標準已發生顯著改變。傳統的走馬看花式行程逐漸式微，取而代之的是追求深度體驗、極致自然景觀以及高品質服務的「慢活度假」模式。在這樣的產業趨勢下，位於日本沖繩縣西南方海域的宮古島，憑藉其得天獨厚的地理條件與高度成熟的觀光基礎設施，迅速崛起為亞洲地區最具代表性的高端海島度假勝地之一。特別是對於地理位置鄰近、且具備高度出國旅遊動能的台灣旅客而言，宮古島不僅提供了異國情調的文化體驗，更展現了無與倫比的海洋生態魅力。</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的觀光核心競爭力，首先源自於其獨特的地質構造。與沖繩本島或台灣常見的火山島地形不同，宮古島是一座由珊瑚礁歷經數萬年地殼隆起而形成的石灰岩島嶼。這種特殊的珊瑚礁石灰岩地質，造就了島上全境平坦、毫無高山的地貌特徵。更為關鍵的是，由於島上缺乏大型河川，在暴雨或颱風過後，不會有夾帶大量泥沙與陸地污染物的逕流水沖刷入海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這項先天的地理優勢，使得宮古島周邊海域常年保持著令人驚嘆的極高透明度。陽光穿透清澈無比的海水，照射在純白的珊瑚礁沙粒上，折射出層次豐富、如寶石般璀璨的藍綠色澤，這便是享譽全球的「宮古藍（Miyako Blue）」。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報告旨在針對台灣遊客的偏好與旅遊行為模式，全面且深入地剖析宮古島上的各類娛樂遊憩設施、水上與陸上活動選項、夜間生態探索行程，以及台灣旅客專屬的自駕交通與租車指南。透過深入探討各項活動的費用結構、預約機制、地理位置與文化意涵，本報告將揭示宮古島旅遊產業的核心運作邏輯。數據與市場觀察顯示，現代旅客對於旅遊的期望已不僅僅是感官的享受，更包含了高品質的數位記錄。因此，當地業者在套裝行程中大量導入了免費高畫質照片與空拍影像提供等增值服務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。這種服務模式的數位化轉型，精準擊中了社群媒體時代旅客的分享與打卡需求，不僅大幅提升了旅客的滿意度，也為宮古島創造了極高的網路聲量與重遊率。</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氣候條件、氣象機制與最佳旅遊季節性分析</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的氣候條件直接決定了各項娛樂活動的可行性與旅客的最佳體驗期。位處亞熱帶氣候區的宮古島，受到太平洋高壓與季風系統的交替影響，展現出四季分明但整體偏暖的氣象特徵。氣象數據與旅遊滿意度綜合分析指出，宮古島的最佳旅遊季節具有明顯的週期性特徵，旅客在規劃行程時必須將這些氣候變數納入風險評估與行程規劃中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季節特徵與月份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氣象機制與環境表現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觀光與娛樂活動適配性評估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日照最充足（七月）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受強烈的太平洋高氣壓籠罩，七月是宮古島陽光最為熾熱、日照時間最長的月份。紫外線指數極高。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此時的「宮古藍」海水在強烈陽光的垂直折射下，呈現出最極致的色彩對比，是進行水上攝影、無人機空拍與海灘日光浴的最佳時機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。然而，此月份也伴隨著極高的中暑風險與潛在的颱風生成機率。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最佳水上活動（五月）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隨著春季過渡至初夏，海水溫度已逐漸回暖至人體舒適的範圍（約攝氏 24 至 26 度）。太平洋副熱帶高壓逐漸增強，但尚未達到盛夏的酷熱。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五月被評定為宮古島最適合游泳與下水的季節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。此時避開了夏季頻繁的颱風侵擾，水域的能見度極佳，海象相對平穩，對於初學者進行浮潛或立槳衝浪（SUP）最為有利，且不易受到惡劣海象的干擾。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梅雨季節（五月底至六月初）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鋒面系統滯留於沖繩群島上空，導致降雨機率大幅增加。大氣濕度極高。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梅雨季通常落在五月底至六月上旬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。雖然降雨頻繁，但通常為間歇性陣雨型態。強烈建議將行程彈性化，減少對海象依賴極高的外海潛水，並備妥如「海中公園」或「室內工藝體驗」等不受天候影響的雨天備案。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旅遊淡季（一月）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受強烈的大陸冷氣團南下影響，冬季氣溫與水溫降至全年最低點，常伴隨強勁的東北季風。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一月是宮古島的傳統旅遊淡季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必須穿著厚重的防寒潛水衣才能進行水上活動，且強風可能導致部分迎風面海灘封閉。然而，此時期的住宿、機票與租車成本大幅降低，觀光設施人潮稀少，適合追求靜謐、高性價比，或專注於溫泉與陸上文化體驗的深度旅客。</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上述的季節性分析顯示，台灣旅客在安排宮古島行程時，若首要目標是享受完美的水上活動與視覺饗宴，應優先考慮五月或七月；若為了避開人潮並尋求預算最佳化，同時願意接受氣候上的妥協，則一月等冬季月份亦提供了另一種深度的旅遊選擇。此外，部分當地餐飲業者會利用淡季推出極具吸引力的促銷活動，例如一月至二月期間的居酒屋無限暢飲與餐點吃到飽專案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，進一步提升了淡季旅遊的附加價值。</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水上與海洋生態遊憩設施深度剖析與產業鏈解析</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的周邊海域無疑是其最核心且最具全球競爭力的觀光資產。由於珊瑚礁地質帶來的極致透明度，這裡孕育了極為豐富的海洋生態多樣性。經過多年的發展，宮古島的水上活動業者已建構出一套高度成熟、安全且極具彈性的服務體系。從針對不諳水性者的平靜水域活動，到需要一定體能的洞穴探險，當地的遊憩產業成功地將自然資源轉化為涵蓋各年齡層的體驗商品。</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海龜生態浮潛：高機率的生態奇遇與親水設計</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眾多海洋活動中，「與海龜共游」是宮古島水上遊憩產業中詢問度與參與度最高的旗艦項目。宮古島周邊海域的淺灘生長著大片茂密的海草床，這些海草是綠蠵龜與玳瑁等海龜品種天然且穩定的覓食區與棲息地。透過長期觀察與生態數據的累積，當地嚮導已能精確掌握海龜的覓食路線與潮汐活動規律。</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多數指標性旅遊業者（例如 ADVENTURE PiPi、Nami宮古島、SUGAR3 等）在其行銷宣傳中，皆大膽強調擁有極高的海龜偶遇率，部分業者甚至標榜高達 99% 乃至 100% 的成功率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這種對自然生態的高掌握度，極大地提升了旅客的購買意願。這些海龜浮潛行程的定價策略相當透明，通常標榜「無額外隱藏費用」、「全額退款保證」以及「免費租賃所有專業裝備」，基礎費用依據季節與折扣幅度，約落在 8,500 日圓至 11,000 日圓之間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在產品設計上，這些行程展現了極高的包容度。為了擴大目標客群，業者徹底解決了家庭旅客在規劃海上活動時的痛點。例如，SUGAR3 所提供的標準浮潛套餐中，明文規定「1歲以上兒童均可參加」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為了確保嬰幼兒的安全，業者會提供特製的幼兒專用漂浮設備、尺寸齊全的救生衣與觀察箱，並由具備水上救生執照的專業教練進行一對一或高比例的隨行戒護。這種低門檻的通用設計，使得「三代同堂」共遊宮古島海洋不再是難題，徹底擴充了海洋旅遊的市場邊界。</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探險系海洋活動：伊良部島藍洞與南瓜鐘乳石洞</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除了平靜沙灘的生態浮潛，宮古島周邊附屬島嶼（尤其是藉由壯麗的伊良部大橋所連接的伊良部島）擁有極為險峻且壯麗的石灰岩海蝕地形，這為追求刺激與神秘感的旅客提供了獨特的洞穴探險活動。</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藍寶石洞（青之洞窟）浮潛探險：</w:t>
      </w:r>
      <w:r w:rsidDel="00000000" w:rsidR="00000000" w:rsidRPr="00000000">
        <w:rPr>
          <w:rFonts w:ascii="Arial Unicode MS" w:cs="Arial Unicode MS" w:eastAsia="Arial Unicode MS" w:hAnsi="Arial Unicode MS"/>
          <w:color w:val="1f1f1f"/>
          <w:rtl w:val="0"/>
        </w:rPr>
        <w:t xml:space="preserve"> 位於伊良部島海岸線的藍洞，是一個半封閉的海蝕洞窟。其光學機制在於，當外部強烈的陽光穿透高透明度的海水，在洞穴底部的白色石灰岩沙地上發生反射與折射，使得原本黑暗的洞穴內部海水呈現出如藍寶石般夢幻、發光的奇異藍色光澤。業者所提供的半天探險行程費用約為 6,900 日圓（原價 7,900 日圓，常態性提供 12% 左右的折扣）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。此行程通常包含穿越礁岩進入洞穴的探險過程，以及在洞穴外圍海域觀賞無數熱帶小丑魚（尼莫）與大片生機盎然的珊瑚礁，是視覺震撼力極強的熱門首選。</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南瓜洞（Pumpkin Cave）立體探險：</w:t>
      </w:r>
      <w:r w:rsidDel="00000000" w:rsidR="00000000" w:rsidRPr="00000000">
        <w:rPr>
          <w:rFonts w:ascii="Arial Unicode MS" w:cs="Arial Unicode MS" w:eastAsia="Arial Unicode MS" w:hAnsi="Arial Unicode MS"/>
          <w:color w:val="1f1f1f"/>
          <w:rtl w:val="0"/>
        </w:rPr>
        <w:t xml:space="preserve"> 南瓜洞是一個極具地質學代表性的天然海中鐘乳石洞。由於其入口位於海平面附近，且受潮汐影響，旅客無法輕易從陸路進入。標準的遊憩機制是，旅客必須先穿著救生衣，藉由海上皮划艇（獨木舟）或立槳衝浪（SUP）在海面上滑行至隱蔽的洞口，接著涉水並以徒手攀爬的方式進入洞穴內部。洞穴內部充滿了經過數萬年碳酸鈣沉積而成的巨大、形似南瓜的鐘乳石柱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。在洞穴中，旅客不僅能觀察到奇特的地質紋理，還能體驗從鐘乳石上躍入地下水潭的跳水活動。結合南瓜洞探險與藍寶石洞浮潛的進階半日遊套餐，費用約落在 15,000 日圓左右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。這類複合型行程充分利用了宮古島特殊的地貌，將體能挑戰、水上導航與自然奇觀完美結合，極受年輕客群與戶外運動愛好者青睞。</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宮古島水上活動方案類別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代表性行程內容與景點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預估費用區間 (日圓)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體驗時長與特色機制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單一核心體驗 (入門款)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海龜生態浮潛 或 尼莫珊瑚礁浮潛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3,000 - 5,500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約 2 小時。專注於單一海域的生態觀察，適合時間有限或體能較弱的旅客，提供極高的生態偶遇率。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進階單項活動 (器材輔助)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海上立槳衝浪 (SUP) 或 透明槳板 (Clear SUP)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9,000 - 11,000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約 2 至 3 小時。利用透明材質槳板，降低不想下水旅客的心理門檻，直接俯瞰海底，為社群媒體絕佳素材。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半日複合探險套餐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藍寶石洞浮潛 + 南瓜洞獨木舟探險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6,900 - 15,000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約 3 至 4 小時。結合水面滑行與洞穴攀爬，提供具層次感的地質與視覺雙重震撼。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全日完全制霸行程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SUP + 海龜浮潛 + 南瓜洞 + 紅樹林獨木舟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13,500 - 19,800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約 7 小時。將宮古島最具代表性的四項活動無縫整合，由業者包辦全天交通與裝備，展現最高的時間與經濟效益比。</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905500" cy="632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服務模式的數位化與營運無縫化策略</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進一步分析宮古島水上活動產業的發展趨勢，可以發現當地業者在行銷與營運策略上，已全面走向高附加價值的無縫化服務模式。這也是為何宮古島的旅遊滿意度能居高不下的關鍵原因。</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首先是「影像服務標準化」。在過去，旅客參與水上活動必須自行承擔攜帶昂貴防水攝影器材的風險，且難以在海浪中捕捉完美的畫面。如今，幾乎所有的高評價行程皆將「免費提供高畫質照片與影片資料」列為標準營運配備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由持有專業水難救援證照的嚮導同時擔任專業攝影師，不僅能確保旅客的安全，更能利用對光線與海流的熟悉，拍出極具視覺張力的照片。部分高端業者甚至會出動無人機進行高空俯拍，將廣闊的宮古藍海域與渺小的SUP槳板形成強烈對比，這些影像成為旅客在 Instagram 等社群平台上最具傳播力的宣傳素材。</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其次是「裝備與物流的零摩擦」。業者強烈主打「無需自備器材（手ぶらで参加OK）」的理念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無論是夏季的救生衣、專用防滑鞋，或是冬季為了抵禦低水溫而免費提供的厚磅防寒潛水衣，皆已包含在報名費用中。此外，考量到部分旅客可能未租車或不熟悉路況，多數業者提供島內主要飯店的免費交通接送服務，甚至在行程結束後，嚮導還會提供宮古島隱藏景點或私房餐廳的資訊作為額外獎勵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最後，為了降低旅客的預約阻力，業者實施了極具彈性的「零風險退訂政策」。由於離島天氣瞬息萬變，多數計畫提供「體驗前 2 至 3 天免費取消」的保障，部分計畫如蒙金海軍（Monkey Navy）等更提供前一天免費取消，甚至包含在特定條件下未見到海龜的「全額退款保證」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。這種將天氣與生態風險由業者承擔的機制，極大地穩定了旅客的預約心理，促成了高轉化率的商業循環。</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陸上景觀、文化園區與複合式遊憩設施</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儘管宮古島的國際聲譽主要建立在其壯麗的海洋資源上，但其陸上基礎設施與文化園區同樣具備極高的觀光價值與深度。這些陸上設施不僅豐富了島嶼的旅遊層次，更為不擅長水域活動的旅客，或是遭遇梅雨季、強風等惡劣天候時，提供了極為堅實且具吸引力的行程備案。</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Shigira 渡假村（Shigira Seven Miles Resort）的奢華生態圈</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位於宮古島南岸的 Shigira 渡假村（Shigira Seven Miles Resort），其佔地之廣闊幾乎涵蓋了整個南海岸線。該渡假村並非單一的飯店建築，而是一個整合了頂級住宿、高爾夫球場、各式餐廳與遊樂設施的龐大觀光生態圈。即使是非住宿的外部旅客，也能購票體驗其內部的高端設施，這成為宮古島觀光版圖中的重要拼圖。</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The Shigira Lift Ocean Sky（海景登山纜車）：</w:t>
      </w:r>
      <w:r w:rsidDel="00000000" w:rsidR="00000000" w:rsidRPr="00000000">
        <w:rPr>
          <w:rFonts w:ascii="Arial Unicode MS" w:cs="Arial Unicode MS" w:eastAsia="Arial Unicode MS" w:hAnsi="Arial Unicode MS"/>
          <w:color w:val="1f1f1f"/>
          <w:rtl w:val="0"/>
        </w:rPr>
        <w:t xml:space="preserve"> 這是一項在沖繩地區極為罕見、甚至帶有超現實色彩的遊憩設施。將原本常見於高緯度滑雪場的開放式登山纜車系統，移植到熱帶海濱環境中。纜車路線自高處的丘陵地帶緩緩降向蔚藍的海岸線，旅客乘坐其中，能在毫無玻璃遮蔽的開闊視角下，享受微風拂面，並將宮古島壯麗的海岸線、層次分明的珊瑚礁海域與渡假村的繁茂熱帶植物盡收眼底。這項設施的定價策略相當親民，單程僅需 500 日圓，來回票價為 800 日圓，且 3 歲以下幼童可免費搭乘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。這使得 The Shigira Lift Ocean Sky 成為攝影愛好者的取景天堂，同時也是非常適合行動不便的長者或攜帶嬰幼兒的家庭，輕鬆體驗壯麗海景的無障礙選項。</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Shigira 黄金溫泉（シギラ黄金温泉）：</w:t>
      </w:r>
      <w:r w:rsidDel="00000000" w:rsidR="00000000" w:rsidRPr="00000000">
        <w:rPr>
          <w:rFonts w:ascii="Arial Unicode MS" w:cs="Arial Unicode MS" w:eastAsia="Arial Unicode MS" w:hAnsi="Arial Unicode MS"/>
          <w:color w:val="1f1f1f"/>
          <w:rtl w:val="0"/>
        </w:rPr>
        <w:t xml:space="preserve"> 位於日本最南端與最西端地理位置交界處的黃金溫泉，是宮古島上極少數的天然地熱資源。其溫泉水的獨特之處在於，泉質中富含高濃度的鐵質與鹽分，湧出地表接觸空氣氧化後，呈現出如同琥珀般的金黃色澤，因而得名。溫泉區內的空間設計巧妙地融合了日式傳統風呂與南洋熱帶叢林風格，設施包含了露天風呂、可眺望海景的展望風呂，以及面積廣大、可穿著泳裝進入並與家人同樂的叢林溫泉泳池區。這種允許穿著泳裝的設計，打破了傳統日式裸湯對部分外國旅客的心理障礙。</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Shigira 黄金溫泉 票種與服務項目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一般遊客費用 (日圓)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渡假村住宿客優惠費用 (日圓)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備註說明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成人 (12歲以上) 基本入場費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包含溫泉區與泳池區的通用使用權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兒童 (4至11歲) 基本入場費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3歲以下幼童通常免費或依現場規定辦理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私人包廂 (Private Room) - 1.5小時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適合重視極致隱私、情侶或高端家庭客層的專屬空間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私人包廂 (Private Room) - 半日 (5.5小時)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18,700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18,700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提供長時間的專屬休憩體驗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泳衣與專用鞋租借 (單套)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1,530 (服裝) / 510 (鞋)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依現場規定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落實「空手前往」的便利性服務概念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針對注重隱私或具有高端消費能力的旅客，黃金溫泉更提供了高規格的私人包廂（Private Room）租賃服務，費用依據使用時長從 8,800 日圓至 18,700 日圓不等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。現場完備的泳衣及毛巾租借服務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，讓旅客即便在行程中臨時起意，也完全不需事先準備裝備即可享受極致的療癒體驗。這種從大眾池到高單價私人包廂的完整產品線，顯示出宮古島正積極利用天然資源拓展高端休閒與養生旅遊市場。</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宮古島市海中公園：跨越天候限制的海洋生態觀景窗</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對於天生懼水、攜帶年幼兒童不便乘船，或是遭遇梅雨季與強烈東北季風等惡劣天候的旅客而言，位於宮古島平良狩俣地區的「宮古島市海中公園」是行程規劃中不可或缺的安全閥與知性景點。</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該設施的核心建築為深入海平面下約 4 公尺的「海中觀察設施」。有別於一般水族館將魚類圈養在巨大玻璃缸內的人工環境，海中公園是在真實的海洋礁岩上開鑿空間。透過 24 面厚實的高透光度壓克力景觀窗，旅客可以「穿著平常的衣服」，在安全、乾燥且空調舒適的室內環境中，直接觀察外側自然狀態下的海洋生態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。這裡展示的是千變萬化的野生海洋世界，熱帶魚群的游動、章魚的偽裝、海蛇的覓食，皆不受人工干預，隨著季節與潮汐展現出真實的生命張力。</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宮古島市海中公園 票價身分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一般票價 (日圓)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15人以上團體票價 (日圓)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年間護照 (一年無限次)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大人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1,500 </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高中生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1,200 </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國中小學生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900 </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6歲以下幼童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免費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9</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設施的營業時間為每日 9:00 至 17:00（為確保參觀品質，最後入園時間限制為 16:45）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。園區不僅提供視覺上的生態觀察，更附設了全席海景咖啡廳「海遊（Cafe Kaiyu）」，該餐廳充分利用了宮古島豐富的農漁產資源，供應採用在地食材製作的南國風情餐點與甜點；此外，園區內的「回憶製作體驗處」讓旅客能利用天然貝殼製作飾品，或親手雕刻具有沖繩特色的島草履（傳統人字拖鞋）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。這套結合了生態教育、餐飲休憩與在地手工創作的複合型商業模式，極大地延長了旅客在單一景點的停留時間，並創造了多元的營收來源。</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歷史與文化的交匯：德國文化村與在地工藝體驗</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宮古島的發展史中，交織著獨特的國際人道救援交流事件與深厚的琉球王國傳統。位於南海岸線上的「上野德國文化村（Ueno German Culture Village）」，便是一個見證歷史的特殊主題園區。其建立的歷史背景源自於 1873 年（明治六年），當時一艘名為「羅伯森號」的德國商船在宮古島近海遭遇強烈颱風而觸礁遇險。當地的宮古島居民冒著極大的生命危險，在狂風巨浪中英勇救助了受困的德國船員，並給予悉心照料直至他們平安返國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為了紀念這段感人的跨國情誼，園區內精心重現了 18 世紀德國的博愛紀念館與傳統城堡建築。這些充滿歐洲中世紀風格的尖塔與紅磚，與沖繩特有的碧海藍天及熱帶植被形成了截然不同、充滿超現實感的強烈視覺對比。德國文化村的開放時間為每日 9:00 至 18:00。在營運機制上，園區的戶外區域與主體景觀為「免費入場」，這使其成為自駕遊客在南部海岸線巡航時，極佳的短暫休憩與異國風情拍照打卡點；僅有部分內部的歷史展覽館或特定的遊樂設施需要另外購票參觀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若旅客希望從歷史的宏大敘事轉向深度觸摸琉球與宮古島的在地傳統生活脈絡，「宮古島市體驗工藝村」則提供了最佳的場域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。該工藝村的營業時間從 10:00 至 18:00，村內聚集了多位堅持傳統技法的當地職人，提供多樣化的實作課程：</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在地陶藝實作（シーサー陶房 球）：</w:t>
      </w:r>
      <w:r w:rsidDel="00000000" w:rsidR="00000000" w:rsidRPr="00000000">
        <w:rPr>
          <w:rFonts w:ascii="Arial Unicode MS" w:cs="Arial Unicode MS" w:eastAsia="Arial Unicode MS" w:hAnsi="Arial Unicode MS"/>
          <w:color w:val="1f1f1f"/>
          <w:rtl w:val="0"/>
        </w:rPr>
        <w:t xml:space="preserve"> 旅客可使用宮古島在地開採的紅土，在陶藝師的指導下，親手捏製沖繩最具代表性的辟邪守護神「風獅爺（Shisa）」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。這不僅是陶藝技巧的學習，更是對沖繩民間信仰的深刻體驗。</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傳統木工與貝殼精工（かんどぅぬ工房）：</w:t>
      </w:r>
      <w:r w:rsidDel="00000000" w:rsidR="00000000" w:rsidRPr="00000000">
        <w:rPr>
          <w:rFonts w:ascii="Arial Unicode MS" w:cs="Arial Unicode MS" w:eastAsia="Arial Unicode MS" w:hAnsi="Arial Unicode MS"/>
          <w:color w:val="1f1f1f"/>
          <w:rtl w:val="0"/>
        </w:rPr>
        <w:t xml:space="preserve"> 職人教導旅客使用島上特有的堅硬木材，或是結合宮古牛的牛角與海洋貝殼，製作出獨一無二的個人配飾與生活小物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 這類強調手作溫度的體驗課程，不僅肩負著傳承地方文化與傳統工藝的使命，更為旅客創造了富含個人回憶與文化重量的實體紀念品，是深度人文之旅中不可或缺的環節。此外，尋找散布在島上各個交通要道、負責守護交通安全的 20 個「宮古島守護君（まもるくん）」雕像，也成為一種宛如大地遊戲般的獨特文化探索樂趣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夜間娛樂與生態探索：突破白晝觀光極限的夜經濟</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長久以來，多數旅客對海島旅遊的刻板印象往往停留在白天的陽光與沙灘，一旦夜幕降臨，行程便僅剩下在飯店內休息。然而，宮古島的夜間觀光市場正在迅速崛起。當地的生態專家與旅遊業者巧妙地利用了島上低光害的環境優勢，以及亞熱帶海島特有的夜行性動植物生態，開發出令人驚豔、充滿神秘色彩的夜間探索行程，成功地將觀光產值從白晝延伸至黑夜。</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亞熱帶叢林探險與天然星空導覽</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「夜間叢林探險與星空觀賞」已成為近年來在各大旅遊平台上獲得極高評價的創新行程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。這類行程通常在日落後展開，歷時約 2 小時，由具備專業生態學識與水上、陸地安全救援證照的在地嚮導領軍，帶領旅客深入未受光害污染的亞熱帶叢林腹地與隱秘海岸線。</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的夜間生態導覽呈現出一幅生動的立體透視圖：在無月光的晴朗夜晚，當旅客抬頭仰望，是一片深邃湛藍、宛如天然天文館般的夜空，由於缺乏大型工業與高樓大廈的光害干擾，滿天星斗閃爍，甚至能清晰地看見壯麗的銀河橫跨天際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。而在這片星空之下，是繁茂且神秘的亞熱帶叢林剪影。當探險者手持強光手電筒，將溫暖的黃光切開濃密的黑暗，照射在佈滿礁岩與沙地的地形上時，便能揭開島上獨特夜行性生物的面紗。</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嚮導會帶領旅客尋找在夜間活躍的特有物種，其中最受矚目、最能引發旅客驚呼的，便是體型巨大、擁有強壯雙螯的「椰子蟹」。此外，背負著各式奇特貝殼的寄居蟹、在樹冠層間靜靜觀察的沖繩特有種琉球角鴞（貓頭鷹），以及在夜空中滑翔的特有蝙蝠，都是這場夜間探險的重點觀察對象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。這種宛如「真實版生態尋寶」的過程，對充滿好奇心的兒童以及渴望逃離都市喧囂的成年旅客，都充滿了強烈的吸引力與教育意義。</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在定價策略上，這類夜間行程相對平易近人。一般成人（國中生以上）費用約落在 4,900 日圓，3 歲以上至小學生的兒童則約為 3,900 日圓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。為了提高行程的誘因並降低旅客疑慮，業者同樣導入了「免費高畫質照片拍攝服務」，解決了普通旅客難以在低光源環境下使用手機拍出清晰生態與星空照片的痛點；部分業者如 Kkday 上的行程更提供了包含 1 歲幼兒參與的方案，並祭出「無額外費用、免費租賃防蚊液與照明工具、全額退款保證（若對行程不滿意）」的強力促銷手段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。這項活動的低體能門檻與高度安全性，使其成為宮古島夜晚最值得推薦的闔家歡樂選項。</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沖繩傳統居酒屋文化與三線琴現場展演</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對於渴望體驗在地都會夜生活、品嚐在地美酒佳餚的旅客而言，充滿濃厚琉球風情的居酒屋是不可錯過的文化場域。以當地極具代表性、在美食評論網站 Tabelog 上獲得高度評價的「三線LIVE與島體驗之店 SUPER STAR（スーパースター）」為例，這類餐飲設施完美地將地方美食與文化展演深度結合，創造出沉浸式的用餐體驗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三線琴現場演出（Sanshin Live）的文化震撼：</w:t>
      </w:r>
      <w:r w:rsidDel="00000000" w:rsidR="00000000" w:rsidRPr="00000000">
        <w:rPr>
          <w:rFonts w:ascii="Arial Unicode MS" w:cs="Arial Unicode MS" w:eastAsia="Arial Unicode MS" w:hAnsi="Arial Unicode MS"/>
          <w:color w:val="1f1f1f"/>
          <w:rtl w:val="0"/>
        </w:rPr>
        <w:t xml:space="preserve"> 三線琴是琉球群島最具代表性的傳統撥弦樂器，其琴身多以蛇皮包覆，音色清脆且帶有獨特的共鳴感。SUPER STAR 每日固定安排專業的宮古島在地歌手，舉行約 30 分鐘的三線琴現場演唱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演出內容涵蓋傳統的沖繩民謠與現代流行樂曲的改編。歌手在台上不僅演唱，更會引導台下食客以特有的節奏拍手附和，甚至在氣氛高潮時帶領全場顧客起身共舞（卡恰西）。這種熱烈互動能迅速打破語言隔閡，讓台灣旅客在用餐之餘深度感受海島充滿生命力的文化脈動。這類表演通常在晚間 19:00 至 20:00 之間舉行，為了維持表演者的收入與品質，觀賞表演需支付小額的 450 日圓演出費（Live Charge）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沖繩鄉土料理的味覺探索：</w:t>
      </w:r>
      <w:r w:rsidDel="00000000" w:rsidR="00000000" w:rsidRPr="00000000">
        <w:rPr>
          <w:rFonts w:ascii="Arial Unicode MS" w:cs="Arial Unicode MS" w:eastAsia="Arial Unicode MS" w:hAnsi="Arial Unicode MS"/>
          <w:color w:val="1f1f1f"/>
          <w:rtl w:val="0"/>
        </w:rPr>
        <w:t xml:space="preserve"> 該餐廳在餐飲設計上主打正宗的沖繩與宮古島在地食材。根據食客的評論與推薦，其招牌菜色包含極具視覺創意的「寶石手毬壽司」、沖繩經典的苦瓜炒豬雜、帶有強烈在地風味的島蕺菜（島蔥）、口感如魚子醬般爆裂的海葡萄，以及肉質鮮嫩的高品質宮古牛排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。值得一提的是，在旅遊淡季期間（例如 2026 年 1 月 8 日至 2 月 28 日），店家為了吸引客流，會推出期間限定的「牛排與沖繩料理吃到飽自助餐」專案，並且在此期間選擇自助餐的顧客可免除現場表演費，這項策略大幅提升了淡季旅遊的餐飲性價比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無障礙與親子友善的硬體革新：</w:t>
      </w:r>
      <w:r w:rsidDel="00000000" w:rsidR="00000000" w:rsidRPr="00000000">
        <w:rPr>
          <w:rFonts w:ascii="Arial Unicode MS" w:cs="Arial Unicode MS" w:eastAsia="Arial Unicode MS" w:hAnsi="Arial Unicode MS"/>
          <w:color w:val="1f1f1f"/>
          <w:rtl w:val="0"/>
        </w:rPr>
        <w:t xml:space="preserve"> 傳統的日本居酒屋往往因空間狹小且煙霧瀰漫，讓攜帶兒童的家庭望之卻步。然而，SUPER STAR 在空間規劃上進行了徹底的革新。店內不僅劃定為全面禁菸區（僅在入口外設有專屬吸菸處），更特別規劃了專屬的兒童遊戲區與簡易的尿布更換床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。店家服務人員甚至可協助家長加熱嬰兒食品或提供熱水沖泡奶粉。全店提供 70 個寬敞座位，包含吧檯與舒適的沙發座，並配備免費 Wi-Fi 與電源插座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。這種將傳統居酒屋的熱鬧氛圍與現代無障礙、親子友善設施完美結合的經營模式，展現了宮古島餐飲業對多元客群的極高適應力。</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為了確保行程順暢，旅客可透過 Tabelog 網站進行即時線上預約。在旅遊旺季，由於帶有表演的居酒屋極為搶手，強烈建議提前訂位。需注意的是，在客滿時，店家通常會實施 2 小時的用餐時間限制，以確保更多旅客能體驗到這項文化盛宴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台灣旅客專屬：自駕交通指南、法規解析與物流策略</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較於沖繩本島擁有多條單軌電車與密集的公車網路，宮古島的大眾運輸系統相對薄弱。島上的公車班次稀疏，且路線主要集中在居民生活圈，難以涵蓋所有分散在島嶼邊緣的秘境海灘、洞穴探險集合點與觀光設施。因此，針對習慣高機動性行程的台灣旅客而言，「租車自駕」不僅是一種選擇，更是暢遊宮古島唯一且最有效率的交通解決方案。</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駕照日文譯本申請流程與法規規範</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台灣旅客要在日本合法租車與自駕，必須遵循台日雙方的交通互惠協議。旅客無需申請國際駕照，但必須同時準備三項核心實體證件：</w:t>
      </w:r>
      <w:r w:rsidDel="00000000" w:rsidR="00000000" w:rsidRPr="00000000">
        <w:rPr>
          <w:rFonts w:ascii="Arial Unicode MS" w:cs="Arial Unicode MS" w:eastAsia="Arial Unicode MS" w:hAnsi="Arial Unicode MS"/>
          <w:b w:val="1"/>
          <w:bCs w:val="1"/>
          <w:color w:val="1f1f1f"/>
          <w:rtl w:val="0"/>
        </w:rPr>
        <w:t xml:space="preserve">有效台灣護照</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有效台灣駕駛執照正本</w:t>
      </w:r>
      <w:r w:rsidDel="00000000" w:rsidR="00000000" w:rsidRPr="00000000">
        <w:rPr>
          <w:rFonts w:ascii="Arial Unicode MS" w:cs="Arial Unicode MS" w:eastAsia="Arial Unicode MS" w:hAnsi="Arial Unicode MS"/>
          <w:color w:val="1f1f1f"/>
          <w:rtl w:val="0"/>
        </w:rPr>
        <w:t xml:space="preserve">，以及由台灣監理機關核發的</w:t>
      </w:r>
      <w:r w:rsidDel="00000000" w:rsidR="00000000" w:rsidRPr="00000000">
        <w:rPr>
          <w:rFonts w:ascii="Arial Unicode MS" w:cs="Arial Unicode MS" w:eastAsia="Arial Unicode MS" w:hAnsi="Arial Unicode MS"/>
          <w:b w:val="1"/>
          <w:bCs w:val="1"/>
          <w:color w:val="1f1f1f"/>
          <w:rtl w:val="0"/>
        </w:rPr>
        <w:t xml:space="preserve">日文駕照譯本</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。缺一不可，若僅攜帶譯本而忘記帶台灣駕照正本，租車公司將依法拒絕交車。</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日文譯本的申請流程已高度便民化，主要分為線上與實體兩種管道，旅客可依據出國時程的緊迫性進行選擇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申請管道與辦理方式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行政規費與隱藏成本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所需工作天數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適用情境與建議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線上申辦 (監理服務網)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規費 新臺幣 100 元</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另收掛號郵資 28 元 </w:t>
            </w:r>
            <w:r w:rsidDel="00000000" w:rsidR="00000000" w:rsidRPr="00000000">
              <w:rPr>
                <w:rFonts w:ascii="Arial" w:cs="Arial" w:eastAsia="Arial" w:hAnsi="Arial"/>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7 至 12 個工作天 (含郵寄時間) </w:t>
            </w:r>
            <w:r w:rsidDel="00000000" w:rsidR="00000000" w:rsidRPr="00000000">
              <w:rPr>
                <w:rFonts w:ascii="Arial" w:cs="Arial" w:eastAsia="Arial" w:hAnsi="Arial"/>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適合提早規劃行程、無法於平日請假前往監理站的旅客。需登入會員並以信用卡線上繳納。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臨櫃辦理 (各區公路監理所異動窗口)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規費 新臺幣 100 元 </w:t>
            </w:r>
            <w:r w:rsidDel="00000000" w:rsidR="00000000" w:rsidRPr="00000000">
              <w:rPr>
                <w:rFonts w:ascii="Arial" w:cs="Arial" w:eastAsia="Arial" w:hAnsi="Arial"/>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隨辦隨領 (當天核發) </w:t>
            </w:r>
            <w:r w:rsidDel="00000000" w:rsidR="00000000" w:rsidRPr="00000000">
              <w:rPr>
                <w:rFonts w:ascii="Arial" w:cs="Arial" w:eastAsia="Arial" w:hAnsi="Arial"/>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適合臨時決定出國，或距離出發日期少於一週的突發性旅遊。需攜帶駕照正本與身分證影本。</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關鍵法規陷阱與注意事項：</w:t>
      </w:r>
      <w:r w:rsidDel="00000000" w:rsidR="00000000" w:rsidRPr="00000000">
        <w:rPr>
          <w:rFonts w:ascii="Arial Unicode MS" w:cs="Arial Unicode MS" w:eastAsia="Arial Unicode MS" w:hAnsi="Arial Unicode MS"/>
          <w:color w:val="1f1f1f"/>
          <w:rtl w:val="0"/>
        </w:rPr>
        <w:t xml:space="preserve"> 申請日文譯本的絕對前提是台灣駕照必須「在有效期限內」。雖然台灣國內已修法取消自用汽機車駕照的定期換發規定（在台灣國內視同無限期有效），但這項國內法規並不適用於日本。若旅客舊版台灣駕照上所登載的「有效日期」欄位已逾期，該駕照在日本境內將被視為無效證件，進而導致無法順利租車。因此，旅客在出國前務必檢查駕照效期，若已過期，必須先在台灣監理站辦理換發新版無到期日（或最新效期）的駕照正本後，方能以新駕照申請日文譯本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租車預約戰略與平台選擇邏輯</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宮古島的租車市場呈現高度競爭的態勢，但在逢年過節、七八月暑假旺季或日本黃金週等熱門時段，島上有限的車輛庫存仍往往一車難求。因此，「提早數個月進行線上預約」是確保行程順利的首要戰略步驟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整合型平台的比價優勢：</w:t>
      </w:r>
      <w:r w:rsidDel="00000000" w:rsidR="00000000" w:rsidRPr="00000000">
        <w:rPr>
          <w:rFonts w:ascii="Arial Unicode MS" w:cs="Arial Unicode MS" w:eastAsia="Arial Unicode MS" w:hAnsi="Arial Unicode MS"/>
          <w:color w:val="1f1f1f"/>
          <w:rtl w:val="0"/>
        </w:rPr>
        <w:t xml:space="preserve"> 為了獲取最全面的車輛資訊與最優惠的價格，強烈建議旅客使用綜合型的租車比價網站。針對台灣旅客的語言與使用習慣，</w:t>
      </w:r>
      <w:r w:rsidDel="00000000" w:rsidR="00000000" w:rsidRPr="00000000">
        <w:rPr>
          <w:rFonts w:ascii="Arial Unicode MS" w:cs="Arial Unicode MS" w:eastAsia="Arial Unicode MS" w:hAnsi="Arial Unicode MS"/>
          <w:b w:val="1"/>
          <w:bCs w:val="1"/>
          <w:color w:val="1f1f1f"/>
          <w:rtl w:val="0"/>
        </w:rPr>
        <w:t xml:space="preserve">Tabirai 宮古島租車整合網</w:t>
      </w:r>
      <w:r w:rsidDel="00000000" w:rsidR="00000000" w:rsidRPr="00000000">
        <w:rPr>
          <w:rFonts w:ascii="Arial Unicode MS" w:cs="Arial Unicode MS" w:eastAsia="Arial Unicode MS" w:hAnsi="Arial Unicode MS"/>
          <w:color w:val="1f1f1f"/>
          <w:rtl w:val="0"/>
        </w:rPr>
        <w:t xml:space="preserve"> 以及 </w:t>
      </w:r>
      <w:r w:rsidDel="00000000" w:rsidR="00000000" w:rsidRPr="00000000">
        <w:rPr>
          <w:rFonts w:ascii="Arial Unicode MS" w:cs="Arial Unicode MS" w:eastAsia="Arial Unicode MS" w:hAnsi="Arial Unicode MS"/>
          <w:b w:val="1"/>
          <w:bCs w:val="1"/>
          <w:color w:val="1f1f1f"/>
          <w:rtl w:val="0"/>
        </w:rPr>
        <w:t xml:space="preserve">GO! GO! TOUR 租車網</w:t>
      </w:r>
      <w:r w:rsidDel="00000000" w:rsidR="00000000" w:rsidRPr="00000000">
        <w:rPr>
          <w:rFonts w:ascii="Arial Unicode MS" w:cs="Arial Unicode MS" w:eastAsia="Arial Unicode MS" w:hAnsi="Arial Unicode MS"/>
          <w:color w:val="1f1f1f"/>
          <w:rtl w:val="0"/>
        </w:rPr>
        <w:t xml:space="preserve"> 是極受推薦的兩大平台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。這些平台整合了包含 ORIX、Toyota Rent-a-Car、Nissan 等日本國內大型連鎖租車品牌的車源。其系統介面提供友善的中文或日文選項，且定價結構透明，通常顯示的價格已經包含了免責補償險（CDW）等基本保險，避免了現場取車時的隱藏費用爭議。</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早鳥折扣與連租經濟學：</w:t>
      </w:r>
      <w:r w:rsidDel="00000000" w:rsidR="00000000" w:rsidRPr="00000000">
        <w:rPr>
          <w:rFonts w:ascii="Arial Unicode MS" w:cs="Arial Unicode MS" w:eastAsia="Arial Unicode MS" w:hAnsi="Arial Unicode MS"/>
          <w:color w:val="1f1f1f"/>
          <w:rtl w:val="0"/>
        </w:rPr>
        <w:t xml:space="preserve"> 精打細算的旅客應仔細研究租車網站上的各式促銷方案。系統中常會隱藏著大幅度的「早鳥優惠（早割）」或「淡季折扣」。此外，針對在島上停留時間較長的深度旅遊者，選擇「連租優惠」（例如租賃 3 天贈送 1 天），或是尋找提供免收 ETC 卡片租借費的方案，能為整體行程省下極為可觀的交通預算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法定附加設施的預先加購：</w:t>
      </w:r>
      <w:r w:rsidDel="00000000" w:rsidR="00000000" w:rsidRPr="00000000">
        <w:rPr>
          <w:rFonts w:ascii="Arial Unicode MS" w:cs="Arial Unicode MS" w:eastAsia="Arial Unicode MS" w:hAnsi="Arial Unicode MS"/>
          <w:color w:val="1f1f1f"/>
          <w:rtl w:val="0"/>
        </w:rPr>
        <w:t xml:space="preserve"> 日本交通法規對於兒童乘車安全有嚴格的強制規定。未滿 6 歲的幼童乘車必須強制使用符合安全標準的兒童安全座椅。旅客在透過網路平台預訂車輛時，務必在系統的加購項目（Options）中，依據兒童的年齡與體重，直接勾選加購嬰兒座椅（Baby seat）或兒童座椅（Child seat）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。此外，若計畫頻繁跨越收費橋樑或未來延伸至沖繩本島自駕，也可同時加購 ETC 卡片以簡化收費站的通行流程。</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取車與還車之實務操作流程與潛規則</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在抵達宮古機場（Miyako Airport）或腹地較大的下地島機場（Shimojishima Airport）後，各家租車公司通常會安排專屬的接駁車在航廈出口處等候。旅客報到後，將被直接接送至機場周邊的租車營業站點辦理正式的取車與車況點交手續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正式將車輛駛上宮古島的道路前，台灣旅客必須在心理與操作習慣上迅速適應日本「右駕左行」的交通規則。由於宮古島道路筆直且紅綠燈較少，當地車輛行駛速度可能較快，但旅客仍應嚴格遵守速限，並特別留意穿越馬路的野生動物或農用機具。</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在旅程結束的還車階段，有一項極為重要的業界潛規則必須遵守：「滿油還車（満タン返し）」政策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絕大多數的租車合約嚴格規定，旅客在歸還車輛前，必須在距離租車營業所最近的指定加油站，將燃油加至全滿狀態，並務必保留加油站核發的收據憑證以供租車公司人員查驗。若旅客因趕時間而未加滿燃油即將車輛開回營業所，租車公司將依據車輛儀表板的油量表刻度或行駛的總里程數，以其內部制定的費率（通常遠高於市區加油站的實際油價）向旅客收取高額的油資價差作為懲罰性補償。市場上僅有極少數的高單價特殊方案允許旅客免加油直接還車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，因此在簽訂合約時務必確認此項條款。</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綜合評估與行程戰略規劃建議</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綜合上述對宮古島各項水上遊憩、陸上設施、夜間生態資源與交通基礎建設的深度剖析，可以得出明確的結論：宮古島早已超越了過去單一的「夏日玩水勝地」定位，成功進化為一個具備高度多樣性、全天候且極具年齡包容力的全方位高端度假島嶼。其觀光產業的成功，在於巧妙地將未受破壞的自然資源與極致細膩的日式服務體驗進行了深度整合。</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針對不同需求與客群輪廓的台灣旅客，本報告提出以下戰略性的行程規劃建議，以期將宮古島的旅遊價值最大化：</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家庭與親子客層（核心訴求：安全性、低體能門檻與教育意義）：</w:t>
      </w:r>
      <w:r w:rsidDel="00000000" w:rsidR="00000000" w:rsidRPr="00000000">
        <w:rPr>
          <w:rFonts w:ascii="Arial Unicode MS" w:cs="Arial Unicode MS" w:eastAsia="Arial Unicode MS" w:hAnsi="Arial Unicode MS"/>
          <w:color w:val="1f1f1f"/>
          <w:rtl w:val="0"/>
        </w:rPr>
        <w:t xml:space="preserve"> 在行程安排上，應將重心放在基礎建設完善且年齡包容度極高的設施。白天的陸上行程，可安排前往「宮古島市海中公園」在安全的室內環境中進行海洋生態教育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，或是帶領長輩搭乘平穩的「The Shigira Lift Ocean Sky」纜車俯瞰壯麗海景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。若渴望親近海水，務必選擇在預約頁面上有明確標示「1歲幼兒可參加」且由持有救生執照的專業嚮導全程陪同的海龜生態浮潛行程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，以確保最高規格的安全防護。夜間活動則極度推薦全家共同參與「夜間叢林生態導覽」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，其老少咸宜的特性不僅安全無虞，尋找椰子蟹與探索星空的過程更深具啟發性的生態教育意義。</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年輕族群與戶外探險愛好者（核心訴求：體能挑戰、極致體驗與社群視覺素材）：</w:t>
      </w:r>
      <w:r w:rsidDel="00000000" w:rsidR="00000000" w:rsidRPr="00000000">
        <w:rPr>
          <w:rFonts w:ascii="Arial Unicode MS" w:cs="Arial Unicode MS" w:eastAsia="Arial Unicode MS" w:hAnsi="Arial Unicode MS"/>
          <w:color w:val="1f1f1f"/>
          <w:rtl w:val="0"/>
        </w:rPr>
        <w:t xml:space="preserve"> 對於體能充沛且渴望獨特體驗的年輕旅客，強烈建議直接投資全日型的「完全制霸行程」（通常包含立槳 SUP、藍寶石洞或南瓜洞立體探險、高機率海龜浮潛以及紅樹林獨木舟）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。這類複合型行程雖然單價較高（約落在 19,800 日圓區間），但能讓旅客在一天之內、無縫接軌地體驗宮古島的地質與海洋精華。更重要的是，業者所提供的高畫質攝影與無人機空拍服務，能完美滿足年輕世代在社群平台上展現自我風格的數位傳播需求。</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文化體驗與高端慢活客群（核心訴求：隱私、文化深度與身心療癒）：</w:t>
      </w:r>
      <w:r w:rsidDel="00000000" w:rsidR="00000000" w:rsidRPr="00000000">
        <w:rPr>
          <w:rFonts w:ascii="Arial Unicode MS" w:cs="Arial Unicode MS" w:eastAsia="Arial Unicode MS" w:hAnsi="Arial Unicode MS"/>
          <w:color w:val="1f1f1f"/>
          <w:rtl w:val="0"/>
        </w:rPr>
        <w:t xml:space="preserve"> 這類旅客應善用租車自駕的機動性，將重點放在跨海大橋（如伊良部大橋）的景觀駕車巡航。行程中可穿插前往「宮古島市體驗工藝村」，在當地職人的帶領下進行風獅爺陶藝製作或木工藝雕刻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，深度體驗琉球職人精神與歷史脈絡。傍晚時分，可前往「Shigira 黄金溫泉」，預算充足者可租借私人包廂，在絕對隱私的空間中享受琥珀色鐵質溫泉的洗禮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。晚餐的最終高潮，則應預訂如「SUPER STAR」這類具備高品質展演的居酒屋，在三線琴悠揚的傳統樂聲中，品嚐頂級宮古牛與特色鄉土料理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，完成一場融合歷史、味覺與聽覺的深度五感療癒之旅。</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的觀光魅力與產業價值，在於其從未停止在自然保育與商業開發之間尋找完美的平衡點。無論是潛入深邃的湛藍探尋海龜的蹤跡，或是在亞熱帶叢林中仰望璀璨的星河，只要旅客能精確掌握氣候週期、善用數位平台的提前預約機制，並完備自駕所需的各項跨國交通手續，必能在這座石灰岩島嶼上，收穫無可取代且永生難忘的頂級海島度假體驗。</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宮古島的陸上觀光行程-MIIYAKU - MIIYAKU-探索宮古島, 檢索日期：3月 30, 2026， </w:t>
      </w:r>
      <w:hyperlink r:id="rId7">
        <w:r w:rsidDel="00000000" w:rsidR="00000000" w:rsidRPr="00000000">
          <w:rPr>
            <w:rFonts w:ascii="Arial" w:cs="Arial" w:eastAsia="Arial" w:hAnsi="Arial"/>
            <w:color w:val="0000ee"/>
            <w:sz w:val="24"/>
            <w:szCs w:val="24"/>
            <w:u w:val="single"/>
            <w:rtl w:val="0"/>
          </w:rPr>
          <w:t xml:space="preserve">https://www.miiyaku.jp/itinerary-detail/71/</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宮古島浮潛體驗- ActivityJapan, 檢索日期：3月 30, 2026， </w:t>
      </w:r>
      <w:hyperlink r:id="rId8">
        <w:r w:rsidDel="00000000" w:rsidR="00000000" w:rsidRPr="00000000">
          <w:rPr>
            <w:rFonts w:ascii="Arial" w:cs="Arial" w:eastAsia="Arial" w:hAnsi="Arial"/>
            <w:color w:val="0000ee"/>
            <w:sz w:val="24"/>
            <w:szCs w:val="24"/>
            <w:u w:val="single"/>
            <w:rtl w:val="0"/>
          </w:rPr>
          <w:t xml:space="preserve">https://zh-cht.activityjapan.com/search/category/snorkelling/okinawa/okinawa_r/344/</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【宮古島出發｜一日暢遊絕景】人氣No.1！SUP立槳、水中與海龜共游、鐘乳石洞探險、獨木舟體驗全包行程【免費提供照片資料・初學者安心參加】, 檢索日期：3月 30, 2026， </w:t>
      </w:r>
      <w:hyperlink r:id="rId9">
        <w:r w:rsidDel="00000000" w:rsidR="00000000" w:rsidRPr="00000000">
          <w:rPr>
            <w:rFonts w:ascii="Arial" w:cs="Arial" w:eastAsia="Arial" w:hAnsi="Arial"/>
            <w:color w:val="0000ee"/>
            <w:sz w:val="24"/>
            <w:szCs w:val="24"/>
            <w:u w:val="single"/>
            <w:rtl w:val="0"/>
          </w:rPr>
          <w:t xml:space="preserve">https://booking.letsgojp.com/plans/3501</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避免宮古島旅行遺憾的最佳季節！如何享受每個季節及推薦活動 - 宮古島ツアーズ, 檢索日期：3月 30, 2026， </w:t>
      </w:r>
      <w:hyperlink r:id="rId10">
        <w:r w:rsidDel="00000000" w:rsidR="00000000" w:rsidRPr="00000000">
          <w:rPr>
            <w:rFonts w:ascii="Arial" w:cs="Arial" w:eastAsia="Arial" w:hAnsi="Arial"/>
            <w:color w:val="0000ee"/>
            <w:sz w:val="24"/>
            <w:szCs w:val="24"/>
            <w:u w:val="single"/>
            <w:rtl w:val="0"/>
          </w:rPr>
          <w:t xml:space="preserve">https://miyako-tour.com/zh/column/best_season</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三線LIVE與島體驗之店SUPER STAR - 宮古島市/居酒屋(酒館)/可預約 ..., 檢索日期：3月 30, 2026， </w:t>
      </w:r>
      <w:hyperlink r:id="rId11">
        <w:r w:rsidDel="00000000" w:rsidR="00000000" w:rsidRPr="00000000">
          <w:rPr>
            <w:rFonts w:ascii="Arial" w:cs="Arial" w:eastAsia="Arial" w:hAnsi="Arial"/>
            <w:color w:val="0000ee"/>
            <w:sz w:val="24"/>
            <w:szCs w:val="24"/>
            <w:u w:val="single"/>
            <w:rtl w:val="0"/>
          </w:rPr>
          <w:t xml:space="preserve">https://tabelog.com/tw/okinawa/A4705/A470503/47028084/</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沖繩宮古島【The Shigira lift Ocean sky】西南樂園纜車，登山纜車一覽沖繩無敵海景！ - 來飽寶家ba, 檢索日期：3月 30, 2026， </w:t>
      </w:r>
      <w:hyperlink r:id="rId12">
        <w:r w:rsidDel="00000000" w:rsidR="00000000" w:rsidRPr="00000000">
          <w:rPr>
            <w:rFonts w:ascii="Arial" w:cs="Arial" w:eastAsia="Arial" w:hAnsi="Arial"/>
            <w:color w:val="0000ee"/>
            <w:sz w:val="24"/>
            <w:szCs w:val="24"/>
            <w:u w:val="single"/>
            <w:rtl w:val="0"/>
          </w:rPr>
          <w:t xml:space="preserve">https://baofamily.tw/shigira-lift-ocean-sky/</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シギラ黄金温泉｜温泉｜シギラセブンマイルズリゾート【公式】沖縄宮古島, 檢索日期：3月 30, 2026， </w:t>
      </w:r>
      <w:hyperlink r:id="rId13">
        <w:r w:rsidDel="00000000" w:rsidR="00000000" w:rsidRPr="00000000">
          <w:rPr>
            <w:rFonts w:ascii="Arial" w:cs="Arial" w:eastAsia="Arial" w:hAnsi="Arial"/>
            <w:color w:val="0000ee"/>
            <w:sz w:val="24"/>
            <w:szCs w:val="24"/>
            <w:u w:val="single"/>
            <w:rtl w:val="0"/>
          </w:rPr>
          <w:t xml:space="preserve">https://shigira.com/onsen</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 海中公園, 檢索日期：3月 30, 2026， </w:t>
      </w:r>
      <w:hyperlink r:id="rId14">
        <w:r w:rsidDel="00000000" w:rsidR="00000000" w:rsidRPr="00000000">
          <w:rPr>
            <w:rFonts w:ascii="Arial" w:cs="Arial" w:eastAsia="Arial" w:hAnsi="Arial"/>
            <w:color w:val="0000ee"/>
            <w:sz w:val="24"/>
            <w:szCs w:val="24"/>
            <w:u w:val="single"/>
            <w:rtl w:val="0"/>
          </w:rPr>
          <w:t xml:space="preserve">https://miyakojima-kaichukoen.com/</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営業時間・料金 - 宮古島 海中公園, 檢索日期：3月 30, 2026， </w:t>
      </w:r>
      <w:hyperlink r:id="rId15">
        <w:r w:rsidDel="00000000" w:rsidR="00000000" w:rsidRPr="00000000">
          <w:rPr>
            <w:rFonts w:ascii="Arial" w:cs="Arial" w:eastAsia="Arial" w:hAnsi="Arial"/>
            <w:color w:val="0000ee"/>
            <w:sz w:val="24"/>
            <w:szCs w:val="24"/>
            <w:u w:val="single"/>
            <w:rtl w:val="0"/>
          </w:rPr>
          <w:t xml:space="preserve">https://miyakojima-kaichukoen.com/information/</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【日本-沖繩郵輪之旅】宮古島.上野德國文化村- 旅遊休閒樂活趣 - Udn 部落格, 檢索日期：3月 30, 2026， </w:t>
      </w:r>
      <w:hyperlink r:id="rId16">
        <w:r w:rsidDel="00000000" w:rsidR="00000000" w:rsidRPr="00000000">
          <w:rPr>
            <w:rFonts w:ascii="Arial" w:cs="Arial" w:eastAsia="Arial" w:hAnsi="Arial"/>
            <w:color w:val="0000ee"/>
            <w:sz w:val="24"/>
            <w:szCs w:val="24"/>
            <w:u w:val="single"/>
            <w:rtl w:val="0"/>
          </w:rPr>
          <w:t xml:space="preserve">https://blog.udn.com/loveabba/181586044</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檢索日期：3月 30, 2026， </w:t>
      </w:r>
      <w:hyperlink r:id="rId17">
        <w:r w:rsidDel="00000000" w:rsidR="00000000" w:rsidRPr="00000000">
          <w:rPr>
            <w:rFonts w:ascii="Arial" w:cs="Arial" w:eastAsia="Arial" w:hAnsi="Arial"/>
            <w:color w:val="0000ee"/>
            <w:sz w:val="24"/>
            <w:szCs w:val="24"/>
            <w:u w:val="single"/>
            <w:rtl w:val="0"/>
          </w:rPr>
          <w:t xml:space="preserve">https://blog.udn.com/loveabba/181586044#:~:text=%E9%96%8B%E6%94%BE%E6%99%82%E9%96%93%EF%BC%9A%E6%AF%8F%E6%97%A59,%E9%83%A8%E5%88%86%E8%A8%AD%E6%96%BD%E9%9C%80%E5%8F%A6%E8%A1%8C%E6%94%B6%E8%B2%BB%E3%80%82</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宮古島観光 宮古島市体験工芸村, 檢索日期：3月 30, 2026， </w:t>
      </w:r>
      <w:hyperlink r:id="rId18">
        <w:r w:rsidDel="00000000" w:rsidR="00000000" w:rsidRPr="00000000">
          <w:rPr>
            <w:rFonts w:ascii="Arial" w:cs="Arial" w:eastAsia="Arial" w:hAnsi="Arial"/>
            <w:color w:val="0000ee"/>
            <w:sz w:val="24"/>
            <w:szCs w:val="24"/>
            <w:u w:val="single"/>
            <w:rtl w:val="0"/>
          </w:rPr>
          <w:t xml:space="preserve">https://miyakojima.net/miyako/kankou/taiken-kogei.html</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【從宮古島出發・夜間限定】天然星空劇場！亞熱帶叢林＆星空夜間導覽之旅【附贈照片資料】, 檢索日期：3月 30, 2026， </w:t>
      </w:r>
      <w:hyperlink r:id="rId19">
        <w:r w:rsidDel="00000000" w:rsidR="00000000" w:rsidRPr="00000000">
          <w:rPr>
            <w:rFonts w:ascii="Arial" w:cs="Arial" w:eastAsia="Arial" w:hAnsi="Arial"/>
            <w:color w:val="0000ee"/>
            <w:sz w:val="24"/>
            <w:szCs w:val="24"/>
            <w:u w:val="single"/>
            <w:rtl w:val="0"/>
          </w:rPr>
          <w:t xml:space="preserve">https://booking.letsgojp.com/plans/3519</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【宮古島】提供接送服務 星空下的夜間叢林探險！夜間野生動物園之旅！無額外費用 - KKday, 檢索日期：3月 30, 2026， </w:t>
      </w:r>
      <w:hyperlink r:id="rId20">
        <w:r w:rsidDel="00000000" w:rsidR="00000000" w:rsidRPr="00000000">
          <w:rPr>
            <w:rFonts w:ascii="Arial" w:cs="Arial" w:eastAsia="Arial" w:hAnsi="Arial"/>
            <w:color w:val="0000ee"/>
            <w:sz w:val="24"/>
            <w:szCs w:val="24"/>
            <w:u w:val="single"/>
            <w:rtl w:val="0"/>
          </w:rPr>
          <w:t xml:space="preserve">https://www.kkday.com/zh-tw/product/572288</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日本租車攻略》日本自駕指南！租車保險/文件準備/注意事項/右駕口訣總整理 - KKday, 檢索日期：3月 30, 2026， </w:t>
      </w:r>
      <w:hyperlink r:id="rId21">
        <w:r w:rsidDel="00000000" w:rsidR="00000000" w:rsidRPr="00000000">
          <w:rPr>
            <w:rFonts w:ascii="Arial" w:cs="Arial" w:eastAsia="Arial" w:hAnsi="Arial"/>
            <w:color w:val="0000ee"/>
            <w:sz w:val="24"/>
            <w:szCs w:val="24"/>
            <w:u w:val="single"/>
            <w:rtl w:val="0"/>
          </w:rPr>
          <w:t xml:space="preserve">https://www.kkday.com/zh-tw/blog/8139/asia-japan-drive-guide</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申辦服務-駕照日文譯本申請 - 我的E政府, 檢索日期：3月 30, 2026， </w:t>
      </w:r>
      <w:hyperlink r:id="rId22">
        <w:r w:rsidDel="00000000" w:rsidR="00000000" w:rsidRPr="00000000">
          <w:rPr>
            <w:rFonts w:ascii="Arial" w:cs="Arial" w:eastAsia="Arial" w:hAnsi="Arial"/>
            <w:color w:val="0000ee"/>
            <w:sz w:val="24"/>
            <w:szCs w:val="24"/>
            <w:u w:val="single"/>
            <w:rtl w:val="0"/>
          </w:rPr>
          <w:t xml:space="preserve">https://www.gov.tw/News_Content_2_376856</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【宮古島租車推薦】Ptt＆Dcard網友好評3間宮古島租車網站, 檢索日期：3月 30, 2026， </w:t>
      </w:r>
      <w:hyperlink r:id="rId23">
        <w:r w:rsidDel="00000000" w:rsidR="00000000" w:rsidRPr="00000000">
          <w:rPr>
            <w:rFonts w:ascii="Arial" w:cs="Arial" w:eastAsia="Arial" w:hAnsi="Arial"/>
            <w:color w:val="0000ee"/>
            <w:sz w:val="24"/>
            <w:szCs w:val="24"/>
            <w:u w:val="single"/>
            <w:rtl w:val="0"/>
          </w:rPr>
          <w:t xml:space="preserve">https://tw.gogo-tour.com/info/miyakojima-car-rental/</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 沖繩租車全攻略｜比價網站推薦、必備文件與新手自駕防雷QA - 一直玩的馬摩, 檢索日期：3月 30, 2026， </w:t>
      </w:r>
      <w:hyperlink r:id="rId24">
        <w:r w:rsidDel="00000000" w:rsidR="00000000" w:rsidRPr="00000000">
          <w:rPr>
            <w:rFonts w:ascii="Arial" w:cs="Arial" w:eastAsia="Arial" w:hAnsi="Arial"/>
            <w:color w:val="0000ee"/>
            <w:sz w:val="24"/>
            <w:szCs w:val="24"/>
            <w:u w:val="single"/>
            <w:rtl w:val="0"/>
          </w:rPr>
          <w:t xml:space="preserve">https://massi.tw/okinawa-rental-car-guidance/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kday.com/zh-tw/product/572288" TargetMode="External"/><Relationship Id="rId11" Type="http://schemas.openxmlformats.org/officeDocument/2006/relationships/hyperlink" Target="https://tabelog.com/tw/okinawa/A4705/A470503/47028084/" TargetMode="External"/><Relationship Id="rId22" Type="http://schemas.openxmlformats.org/officeDocument/2006/relationships/hyperlink" Target="https://www.gov.tw/News_Content_2_376856" TargetMode="External"/><Relationship Id="rId10" Type="http://schemas.openxmlformats.org/officeDocument/2006/relationships/hyperlink" Target="https://miyako-tour.com/zh/column/best_season" TargetMode="External"/><Relationship Id="rId21" Type="http://schemas.openxmlformats.org/officeDocument/2006/relationships/hyperlink" Target="https://www.kkday.com/zh-tw/blog/8139/asia-japan-drive-guide" TargetMode="External"/><Relationship Id="rId13" Type="http://schemas.openxmlformats.org/officeDocument/2006/relationships/hyperlink" Target="https://shigira.com/onsen" TargetMode="External"/><Relationship Id="rId24" Type="http://schemas.openxmlformats.org/officeDocument/2006/relationships/hyperlink" Target="https://massi.tw/okinawa-rental-car-guidance/" TargetMode="External"/><Relationship Id="rId12" Type="http://schemas.openxmlformats.org/officeDocument/2006/relationships/hyperlink" Target="https://baofamily.tw/shigira-lift-ocean-sky/" TargetMode="External"/><Relationship Id="rId23" Type="http://schemas.openxmlformats.org/officeDocument/2006/relationships/hyperlink" Target="https://tw.gogo-tour.com/info/miyakojima-car-ren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oking.letsgojp.com/plans/3501" TargetMode="External"/><Relationship Id="rId15" Type="http://schemas.openxmlformats.org/officeDocument/2006/relationships/hyperlink" Target="https://miyakojima-kaichukoen.com/information/" TargetMode="External"/><Relationship Id="rId14" Type="http://schemas.openxmlformats.org/officeDocument/2006/relationships/hyperlink" Target="https://miyakojima-kaichukoen.com/" TargetMode="External"/><Relationship Id="rId17" Type="http://schemas.openxmlformats.org/officeDocument/2006/relationships/hyperlink" Target="https://blog.udn.com/loveabba/181586044#:~:text=%E9%96%8B%E6%94%BE%E6%99%82%E9%96%93%EF%BC%9A%E6%AF%8F%E6%97%A59,%E9%83%A8%E5%88%86%E8%A8%AD%E6%96%BD%E9%9C%80%E5%8F%A6%E8%A1%8C%E6%94%B6%E8%B2%BB%E3%80%82" TargetMode="External"/><Relationship Id="rId16" Type="http://schemas.openxmlformats.org/officeDocument/2006/relationships/hyperlink" Target="https://blog.udn.com/loveabba/181586044" TargetMode="External"/><Relationship Id="rId5" Type="http://schemas.openxmlformats.org/officeDocument/2006/relationships/styles" Target="styles.xml"/><Relationship Id="rId19" Type="http://schemas.openxmlformats.org/officeDocument/2006/relationships/hyperlink" Target="https://booking.letsgojp.com/plans/3519" TargetMode="External"/><Relationship Id="rId6" Type="http://schemas.openxmlformats.org/officeDocument/2006/relationships/image" Target="media/image1.png"/><Relationship Id="rId18" Type="http://schemas.openxmlformats.org/officeDocument/2006/relationships/hyperlink" Target="https://miyakojima.net/miyako/kankou/taiken-kogei.html" TargetMode="External"/><Relationship Id="rId7" Type="http://schemas.openxmlformats.org/officeDocument/2006/relationships/hyperlink" Target="https://www.miiyaku.jp/itinerary-detail/71/" TargetMode="External"/><Relationship Id="rId8" Type="http://schemas.openxmlformats.org/officeDocument/2006/relationships/hyperlink" Target="https://zh-cht.activityjapan.com/search/category/snorkelling/okinawa/okinawa_r/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