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宮古島地景美學與高階攝影點位分析研究報告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導言：地質奇蹟淬鍊的極致「宮古藍」與高階旅遊視角</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宮古列島位於日本沖繩縣西南部，主要由宮古島本島、伊良部島、下地島、來間島以及池間島等多座島嶼構成。這座以珊瑚礁隆起而形成的平坦島嶼，展現出與世界其他熱帶海島截然不同的地貌特徵與光影魔力。由於全島地勢平坦、無高聳山脈阻擋，且島上缺乏大型地面河川，降雨後的水流會迅速被多孔隙的石灰岩與珊瑚礁岩層吸收並進行天然過濾，最終再經由地下伏流水脈匯入周邊海洋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。這種獨特且高效率的地質過濾機制，使得宮古島周邊的海水免受陸地泥沙與懸浮雜質的汙染，孕育出全球首屈一指的極高海水透明度，被全球攝影界、海洋學者與觀光業界譽為「宮古藍」（Miyako Blue）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隨著國際航線的拓展，如星宇航空（Starlux）等航空公司每週提供數班從台灣（台北/台中）直飛宮古島或鄰近下地島機場的航班，大幅提升了高端旅遊與專業攝影愛好者的造訪意願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對於具備高度美學敏銳度的遊客而言，宮古島不僅僅是一個熱帶度假勝地，更是一座天然的巨型光影實驗室。這裡的光線因為缺乏大氣懸浮微粒的漫射而顯得格外清透；海水的色彩則隨著水深、海底地形（純白珊瑚沙或錯落的礁岩）、太陽照射角度以及潮汐漲退，呈現出從淺綠寶石、翡翠綠、蔚藍到深邃鈷藍的千變萬化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研究報告旨在針對具備專業審美需求的遊客，進行詳盡的宮古島攝影點位分析。報告將深入探討地形特徵、空間地理分佈、最佳光線投射角度、潮汐變數以及空間構圖策略，提供一份兼具科學數據支撐與藝術美學價值的終極景觀拍攝指南。</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一、 空間地理分佈與順光拍攝動線規劃</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在探討個別景點之前，必須先確立宮古島的空間地理結構，這對於規劃最佳光線（順光、逆光、黃金時刻）的攝影動線至關重要。宮古島及其附屬島嶼的攝影熱點呈現出極具規律的地域性分佈。</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從地理方位分析，東側區域（以東平安名崎為核心）直面太平洋，是全島迎接第一道曙光與日出攝影的絕對制高點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。西側區域（包含伊良部島、下地島的 17END 以及與那霸前濱海灘）則擁有開闊的西方海平線，是捕捉日落餘暉、晚霞漸層與逆光剪影的最佳場域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。北側的池間島區域以極致的「池間藍」透明度著稱，適合在正午前後陽光直射時捕捉水下珊瑚礁的色彩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；而南側海岸線（如伊姆加濱海公園、來間島）則以封閉式潟湖與平緩沙灘為主，適合進行倒影與平靜水面的構圖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。攝影者應嚴格遵循這套「東晨、西昏、南北正午」的太陽軌跡邏輯，方能最大化每一張影像的色彩飽和度與立體感。</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二、 極致漸層海域：光影、白沙與潮汐的完美共舞</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要捕捉宮古島最具代表性的海域色彩，必須深刻理解陽光折射與海底反射之間的物理關係。平緩的白沙灘如同海面下的巨型反光板，能將穿透海水的陽光完美反射，形成明亮且高飽和度的漸層色調。</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下地島機場 17END：航空工業幾何與自然地景的超現實碰撞</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位於下地島機場西北端的「17END」，無疑是近年來宮古列島最具視覺震撼力與科幻感的地標之一。其名稱源自嚴謹的航空術語，代表下地島機場跑道磁方位角 170 度的末端（End）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。此處的景觀之所以在攝影界享有極高聲譽，在於其完美結合了人工幾何結構（筆直伸入海中的機場跑道引導燈棧橋與消波塊）與極致純粹的自然元素（透明度常年超過 30 公尺的漸層海水）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17END 的視覺呈現高度依賴潮汐的物理變化。當處於退潮階段（水位下降約 0.5 至 1 公尺）時，原本隱藏於深水下的平坦珊瑚礁岩盤會大面積露出水面，形成壯觀的「珊瑚礁地毯」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。此時，平坦的岩盤上會散佈著無數天然的「潮池」，在陽光照射下如同鑲嵌在海岸線上的數百面鏡子，是微距生態攝影與天空倒影構圖的絕佳時機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。相反地，若在滿潮時分造訪，海水會完全吞噬白沙與礁岩，呈現出極其平滑且色彩飽和的漸層翡翠綠至深邃湛藍。</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在攝影時序的規劃上，強烈建議的拍攝時段為上午 9:00 至 11:00，或下午 4:00 至 6:00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上午時段太陽位於東側，順光的照射角度能讓海水的層次感達到物理光學上的巔峰；而下午時段則能捕捉到夕陽在海平面上的完美逆光剪影與大面積的暖色調暈染。中午時分的頂光雖然能展現最透徹的海底細節，但強烈的垂直光線極易造成水面反光過曝或喪失立體的空間感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。在構圖策略上，建議利用延伸入海的紅色引導燈橋樑作為視覺引導線（Leading Lines），將觀看者的視線由近處透明的淺灘帶向遠方的海天一線。</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此景點為完全免費且 24 小時開放的區域，自駕旅客從宮古島市區開車經伊良部大橋前往約需 25 至 30 分鐘，現場設有可容納約 20 輛車的免費停車場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。需特別注意的是，17END 現場保持著極度原始的自然狀態，無任何人工遮陽設施、廁所或自動販賣機，且退潮後露出的岩石表面極為濕滑，進行攝影作業時務必穿著專業防滑礁岩鞋，並做好嚴格的防曬與水分補給管理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與那霸前濱海灘（Yonaha Maehama Beach）：東洋第一白沙灘的無邊際延伸</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被廣泛譽為「東洋第一美灘」的與那霸前濱海灘，擁有綿延約 7 公里、由純粹珊瑚碎屑構成的細緻白沙，是宮古島最經典、最具代表性的海岸景觀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。其海灘的坡度極度平緩，且位於來間島的背風側，海浪異常平靜，使得此處的水面猶如一面巨大的果凍狀鏡子，極大程度地減少了水波對光線的漫反射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與那霸前濱海灘在攝影空間學上的最大優勢，在於其具備極佳的「遠景框架」與層次感。站在沙灘上向海面望去，正前方即是平緩的來間島，而全長 1,690 公尺的來間大橋則如同一條精密的幾何巨龍橫跨海面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。這種「細緻白沙灘（前景）—漸層藍海水（中景）—現代跨海大橋與翠綠島嶼（背景）」的經典三段式構圖，能輕易在二維的照片中營造出深邃的三維透視感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此處更是宮古島首屈一指的夕陽拍攝勝地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。當日落時分，天空的暖色調（橙、粉紅、紫紅）與海面的冷色調（深藍、青綠）會形成強烈的色彩對比（Color Contrast）。在海水緩慢退潮至岸邊的瞬間，潮濕的細沙會短暫形成大面積的天然鏡面，專業攝影師常採用超低角度（Low Angle，相機貼近沙灘表面）拍攝人物在夕陽下的剪影與倒影，創造出猶如南美洲烏尤尼鹽湖「天空之鏡」般的夢幻視覺傑作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砂山海灘（Sunayama Beach）：天然岩石拱門的框景藝術</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砂山海灘曾於 2019 年榮獲日本「全國最佳海灘 Top 10」的第二名殊榮，其最具辨識度的地標是一座由長期海浪侵蝕而成的天然拱形石灰岩礁岩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要抵達這片海灘，遊客必須先徒步翻越一座純天然的隆起白沙丘。當登頂沙丘的瞬間，極度飽和的無邊際海景與獨特的礁岩將毫無防備地衝擊視覺，這種「先抑後揚」的空間動線設計，本身即為攝影過程增添了極大的戲劇張力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那座渾然天成的拱形岩石前方，是運用「框景構圖」（Framing）法則的絕佳場域。將人物或遠處蔚藍的海平面精準安置於拱門的視角中央，能有效地集中觀眾視線，並為原本平面的風景照增添深度的立體感與神秘感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。在鏡頭選擇上，強烈建議使用超廣角鏡頭（如 16mm 至 24mm 焦段），以完整收納壯觀的拱岩結構與廣闊的天際線。在特定季節的日落時分，夕陽會精準地落在拱門的開口處或附近，溫暖的橙紅色餘暉穿透冷冽的深藍色海浪，形成極具張力的色彩碰撞。由於此處地形導致風浪通常較大，較不適合進行深水活動，因此將攝影焦點完全放在岸上的風光捕捉與人像創作是最佳的策略選擇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4484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64484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三、 跨海大橋與建築幾何：延伸至地平線的視覺張力</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宮古島周邊的離島由數座宏偉的跨海大橋相連。這些大橋不僅是島民的交通命脈，更是切割海平面、創造空間幾何張力的巨型地景藝術品。</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橋樑名稱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連接島嶼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全長 (公尺)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核心地景與攝影特色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最佳觀景點 / 拍攝位置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伊良部大橋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宮古島 — 伊良部島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3,540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日本最長免費跨海大橋，獨特 S 型起伏曲線，宛如海上雲霄飛車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宮古島端入口處免費停車場、牧山展望台（可獲 360 度全景視野）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來間大橋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宮古島 — 來間島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1,690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與白沙灘平行，橋身與海面色彩變化對比強烈，設有完善人行道適合慢速攝影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龍宮城展望台（俯瞰大橋與與那霸前濱海灘全景）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池間大橋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宮古島 — 池間島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1,425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擁有全區最高透明度的「池間藍」海域，退潮時橋邊出現奇幻淺灘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橋口餐廳「海美來」頂樓天台（180度高空鳥瞰）、世渡崎淺灘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shd w:fill="auto" w:val="clear"/>
                <w:rtl w:val="0"/>
              </w:rPr>
              <w:t xml:space="preserve">。</w:t>
            </w:r>
          </w:p>
        </w:tc>
      </w:tr>
    </w:tbl>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伊良部大橋（Irabu Bridge）：凌駕於宮古藍之上的 S 型曲線</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於 2015 年正式開通的伊良部大橋，全長高達 3,540 公尺，是日本目前最長的免收費跨海大橋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。這座橋樑連接了宮古島本島與伊良部島，在工程設計上，為了適應複雜的海底地形高低起伏以及保留大型船隻通行的航道淨空需求，橋身被設計成極具流動感與動態美學的 S 型曲線與高低起伏的陡坡。</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要捕捉伊良部大橋最完美的幾何輪廓，建議攝影者前往宮古島端的大橋入口處。在此處設定導航至「伊良部大橋無料駐車場」，停車場周邊的海岸觀景帶是運用望遠鏡頭（Telephoto Lens，如 70-200mm 或更長焦段）進行空間壓縮（Lens Compression）的完美位置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。望遠鏡頭的光學特性能力能將漫長的 S 型橋身大幅度壓縮，使原本平緩起伏的橋面在視覺上看起來極度陡峭與緊湊，宛如一條直通雲端的海上過山車軌道。此外，若想獲取宏觀的全景視野，伊良部島端的「牧山展望台」提供了 360 度的制高點，能將整座大橋與廣闊的宮古海峽完全納入鏡頭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橋上自駕兜風本身即是一場動態的視覺盛宴。當車輛行駛至橋樑的最高拱起點時，駕駛與乘客會產生一種「宛如在海面上低空飛行」的錯覺。兩側毫無遮蔽的鈷藍色大洋向地平線無限延伸，上午時段陽光直射海面，波光粼粼的動態質感是使用運動攝影機（如 GoPro）固定於車外記錄動態影像的絕佳時機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池間大橋與世渡崎（Ikema Bridge &amp; Yodozaki）：探尋夢幻的極致「池間藍」</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全長 1,425 公尺的池間大橋連接了宮古島北端的狩俣地區與池間島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。雖然在長度與視覺氣勢上不若伊良部大橋宏偉，但池間島周邊的海水透明度與色彩飽和度被公認為全區之冠。這片由清澈碧藍與高飽和度翡翠綠交織而成的獨特海域，被專門冠以「池間藍」（Ikema Blue）的稱號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針對池間大橋的攝影，高低視角的交錯運用是關鍵策略： 從高視角俯瞰而言，抵達池間島端後，強烈建議前往橋口的觀景餐廳「海美來」（Kai Mi-rai）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。登上餐廳頂樓的露天平台，攝影師可以獲得 180 度的無死角鳥瞰視野。從這個優越的制高點，能完整拍攝到筆直的灰白色大橋銳利地切開兩側漸層海水的壯闊畫面，是表現大尺度空間感與色彩幾何的最佳位置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 而在低視角的探索上，池間大橋在宮古島端的連接處有一片名為「世渡崎」（Yodozaki）的淺灘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當海水退潮時，此處會露出一條宛如摩西分海般、由純白沙粒構成的淺灘步道。遊客可以直接步行於海中央的淺灘上，四周完全被清澈見底的池間藍所包圍。利用超低角度（將相機貼近水面甚至使用防水殼半水面拍攝）記錄人物漫步於海平面的畫面，能營造出極具魔幻寫實風格的視覺傑作，其獨特性甚至可媲美澳洲的聖靈群島（Whitsundays）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來間大橋與龍宮城展望台（Kurima Bridge &amp; Ryugujo Observatory）：童話色彩與壯闊全景的交疊</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全長 1,690 公尺的來間大橋於 1995 年開通，連接宮古島西南部與來間島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。由於橋身平行的走向正對著被譽為東洋第一的與那霸前濱海灘，使其在攝影上具備了極佳的「借景」優勢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來間島本身的面積不到 3 平方公里，地形起伏不大，但位於島嶼中央制高點的「龍宮城展望台」卻是不可錯過的建築空間美學代表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。該建築外觀仿造了日本民間童話中色彩豐富的海底龍宮，具有鮮明的紅瓦屋頂與獨特的東方傳統造型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。登上三層樓高的展望台頂端，視野豁然開朗。這裡不僅能以完美的俯視角度拍攝整座來間大橋的跨海英姿，更令人屏息的是能將對岸長達 7 公里的與那霸前濱白沙海岸線盡收眼底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。在晴朗的天氣下，海面會呈現出從近處的透明淺綠、過渡到中段的寶石藍、再到遠方深邃靛藍的極致多層次漸層，是學習與實踐色彩攝影的終極自然教材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四、 奇岩怪石與地質奇觀：大自然雕琢的史詩畫幅</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除了柔美的白沙灘，宮古島亦擁有粗獷、壯麗且充滿毀滅與重塑力量感的地質奇觀。這些歷經千萬年海浪侵蝕與強烈地殼變動而成的地景，為攝影作品注入了深刻的地質紋理與歷史厚度。</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東平安名崎（Cape Higashi-Hennazaki）：迎向雙洋交匯的世界級燈塔岬角</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位於宮古島最東端的東平安名崎，是一座長達約 2 公里、如同一柄利劍般向海中延伸的狹長石灰岩半島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。此處地形險峻，半島兩側皆是垂直落入海中的陡峭懸崖，以其巍峨的姿態將太平洋與東海的洶湧波濤一分為二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。該地因其壯麗且獨特的地貌，被正式選為「日本都市公園百選」及國家級指定名勝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半島周圍的珊瑚礁海域中，散落著許多體積龐大的岩塊。這些被地質學家稱為「海嘯石」（Tsunami Rocks）的巨岩，據考證是由 1771 年（清乾隆36年）發生的八重山大地震所引發的巨型海嘯，將海底的礁岩連根拔起並推移至此，展現了大自然不可抗拒的狂暴力量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。在攝影構圖上，可以將這些粗獷、佈滿侵蝕孔洞的巨礁作為極具重量感的前景，中景帶入狹長彎曲的岬角懸崖海岸線，背景則是矗立於岬角最盡頭的純白燈塔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身為宮古島的最東端，這裡是全島迎接第一道曙光與日出攝影的絕對首選地帶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當清晨的太陽從廣闊無垠的海平面升起，會將原本深藍色的天空染成橘紅與紫粉色交織的漸層畫布，純白的燈塔在低角度的晨光側照下顯得立體且神聖。而到了傍晚，雖然太陽自島嶼西邊落下，但東平安名崎的天空會反射出柔和的晚霞（Magic Hour），隨著夜幕低垂，這裡遠離市區光害的環境更使其成為拍攝銀河核心與星空軌跡（Star Trails）的天然天文台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通池（Toriike）：深邃幽藍的神祕雙生海蝕洞</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位於下地島西岸的通池，是被指定為日本國家級風景名勝與天然紀念物的奇異地質景觀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。從地面觀察，這是兩個相鄰的巨大圓形水池，但其底部實則相互連通，並進一步通過巨大的地下溶洞與外海直接相連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通池在色彩心理學與視覺呈現上，與周圍明亮剔透的海灘截然不同，它呈現出一種極度深邃、近乎黑色的靛藍色（Deep Indigo）。這種神祕的顏色源自於池水的極大深度，以及內部淡水與湧入的海水交匯處所產生的溫躍層（Thermocline）與鹽躍層折射現象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。天氣晴朗時，當陽光垂直射入池中，深藍色的池水會閃爍著藍寶石般的冷冽光澤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。在拍攝時，強烈建議利用池邊蜿蜒延伸的木棧道作為視覺引導線。若法規與天候條件允許，利用空拍機（Drone）從正上方進行垂直俯拍（Top-down view），能將兩個深邃的幽藍洞穴與周圍粗糙灰白的珊瑚礁岩理形成極其強烈的明暗與色彩對比，呈現出宛如「大地雙眼」般的超現實立體畫面。需注意的是，此處周邊毫無遮蔽物，烈日下的攝影作業需做好完善的防曬準備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伊姆加濱海公園（Imgya Marine Garden）：潟湖地形的內斂之美與水文倒影</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位於宮古島南部海岸的伊姆加濱海公園（Imgya Marine Garden），其地形為一個被天然珊瑚礁岩所緊密環抱的封閉式微型潟湖（Lagoon）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。由於外部高聳的礁岩猶如天然防波堤般阻擋了洶湧的海浪侵襲，潟湖內部的水面常年保持著如同鏡子般的極度平靜狀態。</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這種特殊的平靜水文特徵，使得這裡不僅是初學者與親子進行安全浮潛的完美地點，更是專業攝影師拍攝高清晰水面倒影（Water Reflections）的絕佳場域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公園內部設有依循地形建構的完善環湖步道與小山丘展望台。沿著木造步道拾階而上，能以微俯視的角度俯瞰整個潟湖的蔚藍深淺層次，以及錯落有致的珊瑚海蝕地形。特別是在退潮時分，潟湖底部湧出的清澈地下淡水與殘留的海水交會，會產生水紋閃爍的奇特光學擾動現象，為靜態的畫面增添了極其細膩的動態物理細節，是探索微觀水文攝影的優質地點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五、 潮汐限定秘境與水下生態視界：探尋海平面下的壯麗</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宮古島的美學範疇並不僅限於陸地延伸，海平面之下及潮間帶更是隱藏著無數令人驚嘆的動態視覺寶藏。</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幻之島：尤尼之濱（Uni-no-hama）的遺世獨立感</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尤尼之濱被當地導遊與攝影師浪漫地稱為「幻之島」（Phantom Island），它並非一座具備固體植被的常態性島嶼，而是一個僅在低潮（Low Tide）時分才會浮出水面的純粹白沙洲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。它的地理位置處於宮古島與伊良部島之間的水道海域，距離壯觀的伊良部大橋約 1.4 公里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由於無法經由任何陸路抵達，遊客必須報名參加專業的水上活動導覽團，透過獨木舟（Sea Kayak）、立槳衝浪（SUP）或搭乘水上摩托車、快艇等方式前往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。尤尼之濱最迷人之處在於其不可預測性：每一次隨潮汐浮出海面時，沙洲的形狀、面積與輪廓都完全不同。當雙腳踏上這片細軟且純淨的白沙時，周圍是 360 度完全無死角的「宮古藍」汪洋，彷彿孤立於大海的正中心，營造出強烈的遺世獨立感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要在尤尼之濱獲得最具震撼力與空間尺度的影像，空拍機是不可或缺的視角擴展工具。許多當地的水上導覽團已將免費的高畫質空拍服務納入行程標配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從百公尺的高空俯視，湛藍深邃的海水將純白的沙洲緊緊包圍，沙洲的邊緣在海水的輕柔沖刷下呈現出羽化般的漸層過渡。此時，人物在沙洲上僅佔據極小的像素比例，這種「極大與極小」的強烈對比，極大地凸顯了人類在浩瀚自然環境中的渺小，是拍攝史詩級孤獨感大景的極致地點。</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八重干瀨（Yabiji）與淺灘海岸：水下生態攝影的絢麗殿堂</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八重干瀨（Yabiji）的微觀宇宙</w:t>
      </w:r>
      <w:r w:rsidDel="00000000" w:rsidR="00000000" w:rsidRPr="00000000">
        <w:rPr>
          <w:rFonts w:ascii="Arial Unicode MS" w:cs="Arial Unicode MS" w:eastAsia="Arial Unicode MS" w:hAnsi="Arial Unicode MS"/>
          <w:color w:val="1f1f1f"/>
          <w:rtl w:val="0"/>
        </w:rPr>
        <w:t xml:space="preserve">： 位於池間島東北方廣大海域的八重干瀨，是全日本面積最大、生態最豐富的隆起珊瑚礁群。這裡孕育了超過 100 種形狀各異的硬、軟珊瑚，以及多達 360 種以上的熱帶魚類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。此處的水下地形極度複雜，充滿了峽谷、洞穴與峭壁。當強烈的熱帶陽光穿透極度清澈的海水，照射在五顏六色的珊瑚礁上時，會形成如萬花筒般的絢麗色彩。配備專業防水殼與微距鏡頭（Macro Lens）的水下攝影師，能在此捕捉熱帶魚群穿梭於珊瑚縫隙間的高動態畫面，或耐心等待並記錄海龜在礁岩旁悠遊覓食的優雅姿態。</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新城海岸（Aragusuku Beach）與吉野海岸（Yoshino Coast）的親水攝影</w:t>
      </w:r>
      <w:r w:rsidDel="00000000" w:rsidR="00000000" w:rsidRPr="00000000">
        <w:rPr>
          <w:rFonts w:ascii="Arial Unicode MS" w:cs="Arial Unicode MS" w:eastAsia="Arial Unicode MS" w:hAnsi="Arial Unicode MS"/>
          <w:color w:val="1f1f1f"/>
          <w:rtl w:val="0"/>
        </w:rPr>
        <w:t xml:space="preserve">： 若遊客不具備深潛執照或不想乘船出海，新城海岸與吉野海岸是宮古島最受歡迎的岸潛（Off-the-beach snorkeling）勝地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。這兩處海岸以極端廣闊的淺水珊瑚礁與極高密度的熱帶魚群聞名。海水深度極淺且海浪平緩，即便是在離岸僅數公尺處也能輕鬆進入繽紛的海洋生態系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 在退潮時分，這片海域會露出廣大的潮間帶與潮池。這是進行水下「半水面攝影」（Split-shot，即利用特殊的防水半球體攝影裝備，讓畫面一半在水上、一半在水下）的完美環境。透過精準的對焦控制，攝影師可以在同一張照片中，同時記錄下上方蔚藍無雲的天空與下方絢麗多姿的珊瑚群落，創造出連接兩個世界的雙重視界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。此外，位於下地島的中の島海岸（Nakanoshima Kayaffa）也是極佳的選擇，其水灣平靜、水深適中且能見度極高，非常適合自由潛水者（Freedivers）進行具備深度感與懸浮感的人像水下創作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六、 質感美學商業空間：南島風情與現代建築的交響</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除了毫無人工雕琢的純自然景觀，宮古島近年來也發展出許多極具設計語彙的商業與旅宿空間。這些地點成功將南島的慵懶氣息與現代幾何美學完美結合，成為社群媒體上極受高端旅客矚目的影像打卡熱點。</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Blue Turtle Farm Mango Café：熱帶叢林與高級海灘俱樂部的融合</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這間於 2018 年正式開幕的複合式咖啡廳，憑藉其極具特色的空間營造，迅速躍升為宮古島必訪的質感地標之一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正如其名，咖啡廳隱身於一座生機盎然的農場內部，四周被茂密的熱帶闊葉植物與大片的宮古島特產甘蔗田所緊密包圍。這種刻意營造的綠意環境，成功隔絕了外界的喧囂，創造出強烈的隱蔽感與沉浸式的自然氣息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在攝影應用上，這裡是進行環境人像攝影（Environmental Portraiture）的絕佳實踐場域。餐廳內部的裝潢巧妙地融合了東南亞頂級 Beach Club 的慵懶元素與自然粗獷的木質調建材。無論是拍攝桌上色彩鮮豔的招牌芒果咖哩、手捧新鮮芒果汁的動態瞬間，或是人物在綠葉背景下的靜態凝視，都能輕易產出極具度假氛圍的高級影像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。攝影師可以充分利用周圍茂密的熱帶綠葉作為畫面邊緣的前景（Foreground），並透過大光圈（如 f/1.4 或 f/2.8）徹底虛化背景雜物，將視覺焦點精準集中於人物輪廓與精緻的餐點細節上，營造出充滿呼吸感與層次感的南島生活風格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奢華旅宿的空間幾何與光影對話</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若預算許可，入住宮古島的頂級設計酒店，等同於獲得了專屬的私人攝影棚。這些建築在設計之初便極度考量了與周遭自然光線的互動：</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伊良部島翠豪華精選酒店（Iraph Sui, a Luxury Collection Hotel, Miyako Okinawa）</w:t>
      </w:r>
      <w:r w:rsidDel="00000000" w:rsidR="00000000" w:rsidRPr="00000000">
        <w:rPr>
          <w:rFonts w:ascii="Arial Unicode MS" w:cs="Arial Unicode MS" w:eastAsia="Arial Unicode MS" w:hAnsi="Arial Unicode MS"/>
          <w:color w:val="1f1f1f"/>
          <w:rtl w:val="0"/>
        </w:rPr>
        <w:t xml:space="preserve">：這間位於伊良部島的頂級五星級酒店，主打所有房型皆具備全海景視野。其最具標誌性的無邊際泳池（Infinity Pool）在視覺上與遠方的地平線完美融合。特別推薦於日落時分前往其「Sunset Bar」，建築的俐落直線條與夕陽餘暉的柔和散射光暈會形成極其強烈的幾何對比，是拍攝高級生活風格（Luxury Lifestyle）與極簡建築攝影的絕佳地點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Hotel Locus</w:t>
      </w:r>
      <w:r w:rsidDel="00000000" w:rsidR="00000000" w:rsidRPr="00000000">
        <w:rPr>
          <w:rFonts w:ascii="Arial Unicode MS" w:cs="Arial Unicode MS" w:eastAsia="Arial Unicode MS" w:hAnsi="Arial Unicode MS"/>
          <w:color w:val="1f1f1f"/>
          <w:rtl w:val="0"/>
        </w:rPr>
        <w:t xml:space="preserve">：位於宮古島平良港口附近的設計導向酒店，以輕工業風與海洋元素的混搭為核心設計理念。其房間內極具幾何圖形特徵的窗框，以及大面積留白的極簡室內空間，非常適合喜愛研究室內建築光影變化與極簡主義（Minimalism）構圖的攝影愛好者，能利用清晨或傍晚的斜射光在室內牆面上創造出豐富的光影切割畫面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七、 空拍機法規與進階攝影實務指南（2025-2026年最新基準）</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為了獲取有別於一般遊客視角、具備宏大敘事感的震撼影像，空拍機（Drone / UAV）在宮古島的應用日益普及。然而，日本官方對於無人機的空域管制極為嚴格，操作前必須熟稔相關法規與技術參數，以免觸法。</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日本航空局（JCAB）無人機核心管制規範</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針對包含台灣旅客在內的外國遊客，日本的無人機法規適用標準與當地居民完全一致。依據日本國土交通省（MLIT）及日本民航局（JCAB）公布的 2025-2026 年最新規範，在宮古島執行空拍作業必須嚴格遵守以下核心守則：</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規範項目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詳細法規要求與限制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罰則與注意事項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機體註冊與識別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所有重量超過 </w:t>
            </w:r>
            <w:r w:rsidDel="00000000" w:rsidR="00000000" w:rsidRPr="00000000">
              <w:rPr>
                <w:rFonts w:ascii="Arial Unicode MS" w:cs="Arial Unicode MS" w:eastAsia="Arial Unicode MS" w:hAnsi="Arial Unicode MS"/>
                <w:b w:val="1"/>
                <w:bCs w:val="1"/>
                <w:color w:val="1f1f1f"/>
                <w:shd w:fill="auto" w:val="clear"/>
                <w:rtl w:val="0"/>
              </w:rPr>
              <w:t xml:space="preserve">100公克</w:t>
            </w:r>
            <w:r w:rsidDel="00000000" w:rsidR="00000000" w:rsidRPr="00000000">
              <w:rPr>
                <w:rFonts w:ascii="Arial Unicode MS" w:cs="Arial Unicode MS" w:eastAsia="Arial Unicode MS" w:hAnsi="Arial Unicode MS"/>
                <w:color w:val="1f1f1f"/>
                <w:shd w:fill="auto" w:val="clear"/>
                <w:rtl w:val="0"/>
              </w:rPr>
              <w:t xml:space="preserve">（含電池）的無人機，起飛前必須完成 MLIT 系統註冊，並安裝/開啟 Remote ID 廣播系統 </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未註冊強行升空將面臨高額罰款與扣機。建議出發前數週於 DIPS 系統完成線上申請 </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高度與距離限制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最大合法飛行高度嚴格限制為距離地表或水面 </w:t>
            </w:r>
            <w:r w:rsidDel="00000000" w:rsidR="00000000" w:rsidRPr="00000000">
              <w:rPr>
                <w:rFonts w:ascii="Arial Unicode MS" w:cs="Arial Unicode MS" w:eastAsia="Arial Unicode MS" w:hAnsi="Arial Unicode MS"/>
                <w:b w:val="1"/>
                <w:bCs w:val="1"/>
                <w:color w:val="1f1f1f"/>
                <w:shd w:fill="auto" w:val="clear"/>
                <w:rtl w:val="0"/>
              </w:rPr>
              <w:t xml:space="preserve">150 公尺</w:t>
            </w:r>
            <w:r w:rsidDel="00000000" w:rsidR="00000000" w:rsidRPr="00000000">
              <w:rPr>
                <w:rFonts w:ascii="Arial Unicode MS" w:cs="Arial Unicode MS" w:eastAsia="Arial Unicode MS" w:hAnsi="Arial Unicode MS"/>
                <w:color w:val="1f1f1f"/>
                <w:shd w:fill="auto" w:val="clear"/>
                <w:rtl w:val="0"/>
              </w:rPr>
              <w:t xml:space="preserve">。機體必須與無關人員、建築物或車輛保持至少 </w:t>
            </w:r>
            <w:r w:rsidDel="00000000" w:rsidR="00000000" w:rsidRPr="00000000">
              <w:rPr>
                <w:rFonts w:ascii="Arial Unicode MS" w:cs="Arial Unicode MS" w:eastAsia="Arial Unicode MS" w:hAnsi="Arial Unicode MS"/>
                <w:b w:val="1"/>
                <w:bCs w:val="1"/>
                <w:color w:val="1f1f1f"/>
                <w:shd w:fill="auto" w:val="clear"/>
                <w:rtl w:val="0"/>
              </w:rPr>
              <w:t xml:space="preserve">30 公尺</w:t>
            </w:r>
            <w:r w:rsidDel="00000000" w:rsidR="00000000" w:rsidRPr="00000000">
              <w:rPr>
                <w:rFonts w:ascii="Arial Unicode MS" w:cs="Arial Unicode MS" w:eastAsia="Arial Unicode MS" w:hAnsi="Arial Unicode MS"/>
                <w:color w:val="1f1f1f"/>
                <w:shd w:fill="auto" w:val="clear"/>
                <w:rtl w:val="0"/>
              </w:rPr>
              <w:t xml:space="preserve"> 的安全距離 </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超過 150m 需向地方航空局長申請特許。嚴禁於人群聚集處（如祭典）上方盤旋 </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視距與時間規範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必須保持「目視飛行」（VLOS），禁止依賴螢幕的超視距盲飛（FPV需特許）。僅限</w:t>
            </w:r>
            <w:r w:rsidDel="00000000" w:rsidR="00000000" w:rsidRPr="00000000">
              <w:rPr>
                <w:rFonts w:ascii="Arial Unicode MS" w:cs="Arial Unicode MS" w:eastAsia="Arial Unicode MS" w:hAnsi="Arial Unicode MS"/>
                <w:b w:val="1"/>
                <w:bCs w:val="1"/>
                <w:color w:val="1f1f1f"/>
                <w:shd w:fill="auto" w:val="clear"/>
                <w:rtl w:val="0"/>
              </w:rPr>
              <w:t xml:space="preserve">日出至日落的日間</w:t>
            </w:r>
            <w:r w:rsidDel="00000000" w:rsidR="00000000" w:rsidRPr="00000000">
              <w:rPr>
                <w:rFonts w:ascii="Arial Unicode MS" w:cs="Arial Unicode MS" w:eastAsia="Arial Unicode MS" w:hAnsi="Arial Unicode MS"/>
                <w:color w:val="1f1f1f"/>
                <w:shd w:fill="auto" w:val="clear"/>
                <w:rtl w:val="0"/>
              </w:rPr>
              <w:t xml:space="preserve">飛行，嚴禁夜飛 </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夜間捕捉星空或夜景空拍屬違法行為，除非具備專業證照與事前專案核准 </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絕對禁飛空域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兩座機場（宮古與下地島）周邊的綠色/黃色管制區、以及人口密集的 DID（Densely Inhabited Districts）紅區全面禁飛 </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17END 緊鄰下地島機場跑道，絕對禁止升空</w:t>
            </w:r>
            <w:r w:rsidDel="00000000" w:rsidR="00000000" w:rsidRPr="00000000">
              <w:rPr>
                <w:rFonts w:ascii="Arial Unicode MS" w:cs="Arial Unicode MS" w:eastAsia="Arial Unicode MS" w:hAnsi="Arial Unicode MS"/>
                <w:color w:val="1f1f1f"/>
                <w:shd w:fill="auto" w:val="clear"/>
                <w:rtl w:val="0"/>
              </w:rPr>
              <w:t xml:space="preserve">。請務必下載官方認可 APP（如 Drone Maps Japan）確認即時空域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shd w:fill="auto" w:val="clear"/>
                <w:rtl w:val="0"/>
              </w:rPr>
              <w:t xml:space="preserve">。</w:t>
            </w:r>
          </w:p>
        </w:tc>
      </w:tr>
    </w:tbl>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進階光學濾鏡運用與氣候判讀</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要在宮古島強烈的熱帶陽光下完美還原「宮古藍」的色彩漸層，單靠高階相機的自動模式或後期軟體調整往往力有未逮，必須在拍攝前端輔以專業的物理光學配件：</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環形偏光鏡（CPL Filter）的絕對必要性</w:t>
      </w:r>
      <w:r w:rsidDel="00000000" w:rsidR="00000000" w:rsidRPr="00000000">
        <w:rPr>
          <w:rFonts w:ascii="Arial Unicode MS" w:cs="Arial Unicode MS" w:eastAsia="Arial Unicode MS" w:hAnsi="Arial Unicode MS"/>
          <w:color w:val="1f1f1f"/>
          <w:rtl w:val="0"/>
        </w:rPr>
        <w:t xml:space="preserve">：在海島攝影中，海面強烈的物理反射光（Glare）會嚴重掩蓋海水原本的真實色彩，並完全阻擋水下珊瑚礁與白沙細節的呈現。在鏡頭前加裝高品質的 CPL 偏光鏡，並隨著相機與太陽的相對角度仔細轉動鏡片（當鏡頭方向與太陽照射方向呈 90 度角時，偏光效果達到最大化），能夠有效濾除水面的漫反射光。這項簡單的光學操作能讓相機直接透視水面，清晰捕捉到底部的白沙物理紋理與立體的珊瑚礁結構，使海水的色彩飽和度與通透感呈現指數級別的躍升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減光鏡（ND Filter）與動態模糊藝術</w:t>
      </w:r>
      <w:r w:rsidDel="00000000" w:rsidR="00000000" w:rsidRPr="00000000">
        <w:rPr>
          <w:rFonts w:ascii="Arial Unicode MS" w:cs="Arial Unicode MS" w:eastAsia="Arial Unicode MS" w:hAnsi="Arial Unicode MS"/>
          <w:color w:val="1f1f1f"/>
          <w:rtl w:val="0"/>
        </w:rPr>
        <w:t xml:space="preserve">：若攝影目標是希望在日出或日落的高光時分，拍攝海浪輕拍沙灘時如絲綢般滑順的軌跡，或是拍攝天空中快速流動的雲彩軌跡，則必須使用高倍數的減光鏡（如 ND8 至 ND1000）來大幅度降低進入感光元件的光量。藉由強制延長相機的曝光時間（例如設定 1 至 5 秒的慢速快門），能物理性地撫平海面的雜亂波紋，創造出空靈、寧靜且具備高度藝術禪意的視覺作品。</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黃金時刻與潮汐觀測數據整合</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宮古島由於地勢平坦，缺乏高聳山脈阻擋大氣水氣的凝結，因此相較於其他擁有熱帶雨林的高山海島，這裡擁有顯著較高的晴天率與透澈的大氣條件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在光線質量的選擇上，清晨日出後與傍晚日落前各約一小時的「黃金時段」（Golden Hour），陽光穿透大氣層的距離最長，色溫顯著偏暖（3000K-4000K），其低角度的斜射光能賦予粗糙的礁岩與平滑的沙灘極其豐富的立體明暗質感。而日落後的 20 分鐘內被稱為「藍色時刻」（Blue Hour），此時太陽已落入海平面下，但天空會呈現迷人的高飽和度紫藍色調。若在此時拍攝帶有人工暖色燈光點綴的建築物（如點燈後的伊良部大橋或豪華酒店的夜間泳池），冷暖色調的極致對比將使畫面散發出強烈的高級感與寧靜氛圍。 此外，潮汐的漲落是決定宮古島海岸地貌的決定性變數。如前述的 17END 珊瑚礁地毯或尤尼之濱的浮現，皆嚴格受制於潮水高度。強烈建議遊客與攝影師在出發前，務必前往日本氣象廳官方網站（www.data.jma.go.jp）查詢精確的潮汐預報，或於智慧型手機下載專用的「潮見表」應用程式，將潮水最低點的時間與日照角度進行交叉比對，方能確保在最完美的物理條件下按下快門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結論</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宮古島憑藉其得天獨厚的珊瑚礁隆起地質、毫無陸源雜質汙染的地下水脈過濾系統，以及未經過度商業人工雕琢的壯闊懸崖與平緩海岸線，成功構建出一個視覺維度極其豐富的天然巨型攝影棚。從 17END 完美結合現代航空機械幾何與天然漸層海水的超現實景象、三大跨海大橋猶如巨龍般切割海平面的磅礴氣勢，到尤尼之濱隨潮汐生滅的虛幻夢境，這裡海岸線上的每一個轉角，都蘊含著成就頂級視覺影像作品的無限潛力。</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對於追求極致視覺美學與高階旅遊體驗的台灣攝影愛好者及旅客而言，一次成功的宮古島影像巡禮，絕非僅是走馬看花的隨機打卡。它需要將潮汐起落的物理節奏、太陽入射角度的時空軌跡、各種光學濾鏡的精準運用，乃至於當地嚴格的無人機航空法規限制，進行系統性且精密地編織，融入整體的行程規劃之中。透過精確的時間空間管理與對地景紋理的深刻理解，攝像鏡頭將能跨越單純的旅遊紀錄層次，將這片無可取代、純粹至極的「宮古藍」凝練為永恆的視覺藝術詩篇。在盡情享受並記錄這份大自然奢華餽贈的同時，亦呼籲所有造訪者在脆弱的珊瑚礁岩與潔白沙灘間謹慎步伐，將對脆弱島嶼生態圈的干擾降至絕對的最低限度，讓這片東洋最純粹的藍色奇蹟得以世世代代延續其動人的光影魔力。</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Miyako-jima Travel Guide &amp; Tips | Things to Do on Miyako Islands by Ippei &amp; Janine, 檢索日期：3月 30, 2026， </w:t>
      </w:r>
      <w:hyperlink r:id="rId7">
        <w:r w:rsidDel="00000000" w:rsidR="00000000" w:rsidRPr="00000000">
          <w:rPr>
            <w:rFonts w:ascii="Arial" w:cs="Arial" w:eastAsia="Arial" w:hAnsi="Arial"/>
            <w:color w:val="0000ee"/>
            <w:sz w:val="24"/>
            <w:szCs w:val="24"/>
            <w:u w:val="single"/>
            <w:rtl w:val="0"/>
          </w:rPr>
          <w:t xml:space="preserve">https://ippei-janine.com/travel-japan-islands/things-to-do/miyakojima-guide-tips/</w:t>
        </w:r>
      </w:hyperlink>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宮古島自由行完全攻略：必去景點地圖、航班情報與租車資訊一次看 - 沖繩, 檢索日期：3月 30, 2026， </w:t>
      </w:r>
      <w:hyperlink r:id="rId8">
        <w:r w:rsidDel="00000000" w:rsidR="00000000" w:rsidRPr="00000000">
          <w:rPr>
            <w:rFonts w:ascii="Arial" w:cs="Arial" w:eastAsia="Arial" w:hAnsi="Arial"/>
            <w:color w:val="0000ee"/>
            <w:sz w:val="24"/>
            <w:szCs w:val="24"/>
            <w:u w:val="single"/>
            <w:rtl w:val="0"/>
          </w:rPr>
          <w:t xml:space="preserve">https://okinawa.letsgojp.com/archives/555383/</w:t>
        </w:r>
      </w:hyperlink>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【超嚴選】一篇搞定！宮古島必去景點19選 - 好運日本行, 檢索日期：3月 30, 2026， </w:t>
      </w:r>
      <w:hyperlink r:id="rId9">
        <w:r w:rsidDel="00000000" w:rsidR="00000000" w:rsidRPr="00000000">
          <w:rPr>
            <w:rFonts w:ascii="Arial" w:cs="Arial" w:eastAsia="Arial" w:hAnsi="Arial"/>
            <w:color w:val="0000ee"/>
            <w:sz w:val="24"/>
            <w:szCs w:val="24"/>
            <w:u w:val="single"/>
            <w:rtl w:val="0"/>
          </w:rPr>
          <w:t xml:space="preserve">https://www.gltjp.com/zh-hant/article/item/20872/</w:t>
        </w:r>
      </w:hyperlink>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【17END】2026免費參觀攻略：交通方式、最佳拍照時間、潮汐查詢｜宮古島下地島機場跑道海灘, 檢索日期：3月 30, 2026， </w:t>
      </w:r>
      <w:hyperlink r:id="rId10">
        <w:r w:rsidDel="00000000" w:rsidR="00000000" w:rsidRPr="00000000">
          <w:rPr>
            <w:rFonts w:ascii="Arial" w:cs="Arial" w:eastAsia="Arial" w:hAnsi="Arial"/>
            <w:color w:val="0000ee"/>
            <w:sz w:val="24"/>
            <w:szCs w:val="24"/>
            <w:u w:val="single"/>
            <w:rtl w:val="0"/>
          </w:rPr>
          <w:t xml:space="preserve">https://japantravel.co/%E6%B2%96%E7%B9%A9/%E5%AE%AE%E5%8F%A4%E5%B3%B6/17end/</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絕對值得Instagram！宮古島的10個推薦攝影地點 從壯觀的風景到小鎮的景點都有詳盡的介紹。, 檢索日期：3月 30, 2026， </w:t>
      </w:r>
      <w:hyperlink r:id="rId11">
        <w:r w:rsidDel="00000000" w:rsidR="00000000" w:rsidRPr="00000000">
          <w:rPr>
            <w:rFonts w:ascii="Arial" w:cs="Arial" w:eastAsia="Arial" w:hAnsi="Arial"/>
            <w:color w:val="0000ee"/>
            <w:sz w:val="24"/>
            <w:szCs w:val="24"/>
            <w:u w:val="single"/>
            <w:rtl w:val="0"/>
          </w:rPr>
          <w:t xml:space="preserve">https://miyako-tour.com/zh/column/photo_spot</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Miyakojima Tourism: Recommended Spots &amp; Hidden Gems Guide - Activity Japan, 檢索日期：3月 30, 2026， </w:t>
      </w:r>
      <w:hyperlink r:id="rId12">
        <w:r w:rsidDel="00000000" w:rsidR="00000000" w:rsidRPr="00000000">
          <w:rPr>
            <w:rFonts w:ascii="Arial" w:cs="Arial" w:eastAsia="Arial" w:hAnsi="Arial"/>
            <w:color w:val="0000ee"/>
            <w:sz w:val="24"/>
            <w:szCs w:val="24"/>
            <w:u w:val="single"/>
            <w:rtl w:val="0"/>
          </w:rPr>
          <w:t xml:space="preserve">https://en.activityjapan.com/feature/miyakojima-touristspots/</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5 sunset spots in Miyakojima! Enjoy activities and dinner while watching the sunset!, 檢索日期：3月 30, 2026， </w:t>
      </w:r>
      <w:hyperlink r:id="rId13">
        <w:r w:rsidDel="00000000" w:rsidR="00000000" w:rsidRPr="00000000">
          <w:rPr>
            <w:rFonts w:ascii="Arial" w:cs="Arial" w:eastAsia="Arial" w:hAnsi="Arial"/>
            <w:color w:val="0000ee"/>
            <w:sz w:val="24"/>
            <w:szCs w:val="24"/>
            <w:u w:val="single"/>
            <w:rtl w:val="0"/>
          </w:rPr>
          <w:t xml:space="preserve">https://en.activityjapan.com/feature/miyakojima_sunsetspot/</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You're sure to be instagrammed! 10 Recommended Photo Spots on Miyako Island In-depth introduction to everything from spectacular views to hole-in-the-wall spots - 宮古島ツアーズ, 檢索日期：3月 30, 2026， </w:t>
      </w:r>
      <w:hyperlink r:id="rId14">
        <w:r w:rsidDel="00000000" w:rsidR="00000000" w:rsidRPr="00000000">
          <w:rPr>
            <w:rFonts w:ascii="Arial" w:cs="Arial" w:eastAsia="Arial" w:hAnsi="Arial"/>
            <w:color w:val="0000ee"/>
            <w:sz w:val="24"/>
            <w:szCs w:val="24"/>
            <w:u w:val="single"/>
            <w:rtl w:val="0"/>
          </w:rPr>
          <w:t xml:space="preserve">https://miyako-tour.com/en/column/photo_spot</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宮古島觀光景點29 選推薦：絕美海灘、熱帶自然與文化體驗一次滿足！, 檢索日期：3月 30, 2026， </w:t>
      </w:r>
      <w:hyperlink r:id="rId15">
        <w:r w:rsidDel="00000000" w:rsidR="00000000" w:rsidRPr="00000000">
          <w:rPr>
            <w:rFonts w:ascii="Arial" w:cs="Arial" w:eastAsia="Arial" w:hAnsi="Arial"/>
            <w:color w:val="0000ee"/>
            <w:sz w:val="24"/>
            <w:szCs w:val="24"/>
            <w:u w:val="single"/>
            <w:rtl w:val="0"/>
          </w:rPr>
          <w:t xml:space="preserve">https://littlebeartrips.com/miyakoshima-travel-spot/</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10 recommended photo spots on Miyako Island where you can take great pictures., 檢索日期：3月 30, 2026， </w:t>
      </w:r>
      <w:hyperlink r:id="rId16">
        <w:r w:rsidDel="00000000" w:rsidR="00000000" w:rsidRPr="00000000">
          <w:rPr>
            <w:rFonts w:ascii="Arial" w:cs="Arial" w:eastAsia="Arial" w:hAnsi="Arial"/>
            <w:color w:val="0000ee"/>
            <w:sz w:val="24"/>
            <w:szCs w:val="24"/>
            <w:u w:val="single"/>
            <w:rtl w:val="0"/>
          </w:rPr>
          <w:t xml:space="preserve">https://log.deep-exp.com/en/media/968</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Instagram-Worthy Spots in Miyako Island – Explore the Most Aesthetic and Trendy Locations! - skyticket, 檢索日期：3月 30, 2026， </w:t>
      </w:r>
      <w:hyperlink r:id="rId17">
        <w:r w:rsidDel="00000000" w:rsidR="00000000" w:rsidRPr="00000000">
          <w:rPr>
            <w:rFonts w:ascii="Arial" w:cs="Arial" w:eastAsia="Arial" w:hAnsi="Arial"/>
            <w:color w:val="0000ee"/>
            <w:sz w:val="24"/>
            <w:szCs w:val="24"/>
            <w:u w:val="single"/>
            <w:rtl w:val="0"/>
          </w:rPr>
          <w:t xml:space="preserve">https://skyticket.com/guide/61235</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【宮古島必去景點】 伊良部大橋～在宮古藍海面上延伸的夢幻海上之路, 檢索日期：3月 30, 2026， </w:t>
      </w:r>
      <w:hyperlink r:id="rId18">
        <w:r w:rsidDel="00000000" w:rsidR="00000000" w:rsidRPr="00000000">
          <w:rPr>
            <w:rFonts w:ascii="Arial" w:cs="Arial" w:eastAsia="Arial" w:hAnsi="Arial"/>
            <w:color w:val="0000ee"/>
            <w:sz w:val="24"/>
            <w:szCs w:val="24"/>
            <w:u w:val="single"/>
            <w:rtl w:val="0"/>
          </w:rPr>
          <w:t xml:space="preserve">https://tw.gogo-tour.com/info/irabu-bridge/</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【伊良部大橋】免費通行：3.5km海景+2觀景台, 檢索日期：3月 30, 2026， </w:t>
      </w:r>
      <w:hyperlink r:id="rId19">
        <w:r w:rsidDel="00000000" w:rsidR="00000000" w:rsidRPr="00000000">
          <w:rPr>
            <w:rFonts w:ascii="Arial" w:cs="Arial" w:eastAsia="Arial" w:hAnsi="Arial"/>
            <w:color w:val="0000ee"/>
            <w:sz w:val="24"/>
            <w:szCs w:val="24"/>
            <w:u w:val="single"/>
            <w:rtl w:val="0"/>
          </w:rPr>
          <w:t xml:space="preserve">https://japantravel.co/%E6%B2%96%E7%B9%A9/%E5%AE%AE%E5%8F%A4%E5%B3%B6/%E4%BC%8A%E8%89%AF%E9%83%A8%E5%A4%A7%E6%A9%8B/</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【宮古島自由行】22個行程景點與餐廳推薦｜必吃抵食宮古牛推薦 ..., 檢索日期：3月 30, 2026， </w:t>
      </w:r>
      <w:hyperlink r:id="rId20">
        <w:r w:rsidDel="00000000" w:rsidR="00000000" w:rsidRPr="00000000">
          <w:rPr>
            <w:rFonts w:ascii="Arial" w:cs="Arial" w:eastAsia="Arial" w:hAnsi="Arial"/>
            <w:color w:val="0000ee"/>
            <w:sz w:val="24"/>
            <w:szCs w:val="24"/>
            <w:u w:val="single"/>
            <w:rtl w:val="0"/>
          </w:rPr>
          <w:t xml:space="preserve">https://travelerwithmovie.com/2025/09/10/%E5%AE%AE%E5%8F%A4%E5%B3%B6%E6%99%AF%E9%BB%9E-%E5%AE%AE%E5%8F%A4%E5%B3%B6%E4%BA%A4%E9%80%9A-%E5%AE%AE%E5%8F%A4%E5%B3%B6%E8%87%AA%E7%94%B1%E8%A1%8C-%E5%AE%AE%E5%8F%A4%E5%B3%B6%E8%87%AA%E9%A7%95/</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20+必去宮古島景點地圖，打卡最美宮古藍！ - Wander with Debbie, 檢索日期：3月 30, 2026， </w:t>
      </w:r>
      <w:hyperlink r:id="rId21">
        <w:r w:rsidDel="00000000" w:rsidR="00000000" w:rsidRPr="00000000">
          <w:rPr>
            <w:rFonts w:ascii="Arial" w:cs="Arial" w:eastAsia="Arial" w:hAnsi="Arial"/>
            <w:color w:val="0000ee"/>
            <w:sz w:val="24"/>
            <w:szCs w:val="24"/>
            <w:u w:val="single"/>
            <w:rtl w:val="0"/>
          </w:rPr>
          <w:t xml:space="preserve">https://debbiechien.com/miyakojima-attractions/</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33 best photo spots in Miyakojima - Wanderlog, 檢索日期：3月 30, 2026， </w:t>
      </w:r>
      <w:hyperlink r:id="rId22">
        <w:r w:rsidDel="00000000" w:rsidR="00000000" w:rsidRPr="00000000">
          <w:rPr>
            <w:rFonts w:ascii="Arial" w:cs="Arial" w:eastAsia="Arial" w:hAnsi="Arial"/>
            <w:color w:val="0000ee"/>
            <w:sz w:val="24"/>
            <w:szCs w:val="24"/>
            <w:u w:val="single"/>
            <w:rtl w:val="0"/>
          </w:rPr>
          <w:t xml:space="preserve">https://wanderlog.com/list/geoCategory/160266/best-photo-spots-in-miyakojima</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Irabu Island (Miyakojima): Irabu Ohashi Drive, Miyako Blue Beaches &amp; Sunset Spots | JeePe, 檢索日期：3月 30, 2026， </w:t>
      </w:r>
      <w:hyperlink r:id="rId23">
        <w:r w:rsidDel="00000000" w:rsidR="00000000" w:rsidRPr="00000000">
          <w:rPr>
            <w:rFonts w:ascii="Arial" w:cs="Arial" w:eastAsia="Arial" w:hAnsi="Arial"/>
            <w:color w:val="0000ee"/>
            <w:sz w:val="24"/>
            <w:szCs w:val="24"/>
            <w:u w:val="single"/>
            <w:rtl w:val="0"/>
          </w:rPr>
          <w:t xml:space="preserve">https://www.jeepe.jp/en/articles/irabujima-travel-guide-1475</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Miyakojima Uni Beach Landing Tour | Thorough investigation of how to get there and recommended times! | Activity Japan, 檢索日期：3月 30, 2026， </w:t>
      </w:r>
      <w:hyperlink r:id="rId24">
        <w:r w:rsidDel="00000000" w:rsidR="00000000" w:rsidRPr="00000000">
          <w:rPr>
            <w:rFonts w:ascii="Arial" w:cs="Arial" w:eastAsia="Arial" w:hAnsi="Arial"/>
            <w:color w:val="0000ee"/>
            <w:sz w:val="24"/>
            <w:szCs w:val="24"/>
            <w:u w:val="single"/>
            <w:rtl w:val="0"/>
          </w:rPr>
          <w:t xml:space="preserve">https://en.activityjapan.com/feature/miyakojima_yuninohama/</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Miyakojima tourist spots | A guide to the popular spots, hidden gems, and activities!, 檢索日期：3月 30, 2026， </w:t>
      </w:r>
      <w:hyperlink r:id="rId25">
        <w:r w:rsidDel="00000000" w:rsidR="00000000" w:rsidRPr="00000000">
          <w:rPr>
            <w:rFonts w:ascii="Arial" w:cs="Arial" w:eastAsia="Arial" w:hAnsi="Arial"/>
            <w:color w:val="0000ee"/>
            <w:sz w:val="24"/>
            <w:szCs w:val="24"/>
            <w:u w:val="single"/>
            <w:rtl w:val="0"/>
          </w:rPr>
          <w:t xml:space="preserve">https://en.activityjapan.com/feature/miyakojima-sightseeing/</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7 glittering Instagram-worthy spots in the Miyako Island area! Create wonderful memories with your photos! - deeplog, 檢索日期：3月 30, 2026， </w:t>
      </w:r>
      <w:hyperlink r:id="rId26">
        <w:r w:rsidDel="00000000" w:rsidR="00000000" w:rsidRPr="00000000">
          <w:rPr>
            <w:rFonts w:ascii="Arial" w:cs="Arial" w:eastAsia="Arial" w:hAnsi="Arial"/>
            <w:color w:val="0000ee"/>
            <w:sz w:val="24"/>
            <w:szCs w:val="24"/>
            <w:u w:val="single"/>
            <w:rtl w:val="0"/>
          </w:rPr>
          <w:t xml:space="preserve">https://log.deep-exp.com/en/media/892</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Drone Laws in Japan: Rules, Registration &amp; Tourist Guide - Flying Glass, 檢索日期：3月 30, 2026， </w:t>
      </w:r>
      <w:hyperlink r:id="rId27">
        <w:r w:rsidDel="00000000" w:rsidR="00000000" w:rsidRPr="00000000">
          <w:rPr>
            <w:rFonts w:ascii="Arial" w:cs="Arial" w:eastAsia="Arial" w:hAnsi="Arial"/>
            <w:color w:val="0000ee"/>
            <w:sz w:val="24"/>
            <w:szCs w:val="24"/>
            <w:u w:val="single"/>
            <w:rtl w:val="0"/>
          </w:rPr>
          <w:t xml:space="preserve">https://www.flyingglass.com.au/drone-laws-in-japan-what-you-need-to-know/</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Civil Aviation Bureau：Flight Rules for Unmanned Aircraft(Drones and Model Aircraft, etc.) - MLIT Ministry of Land, Infrastructure, Transport and Tourism, 檢索日期：3月 30, 2026， </w:t>
      </w:r>
      <w:hyperlink r:id="rId28">
        <w:r w:rsidDel="00000000" w:rsidR="00000000" w:rsidRPr="00000000">
          <w:rPr>
            <w:rFonts w:ascii="Arial" w:cs="Arial" w:eastAsia="Arial" w:hAnsi="Arial"/>
            <w:color w:val="0000ee"/>
            <w:sz w:val="24"/>
            <w:szCs w:val="24"/>
            <w:u w:val="single"/>
            <w:rtl w:val="0"/>
          </w:rPr>
          <w:t xml:space="preserve">https://www.mlit.go.jp/en/koku/uas.html</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Japan - Flying Tips - DJI, 檢索日期：3月 30, 2026， </w:t>
      </w:r>
      <w:hyperlink r:id="rId29">
        <w:r w:rsidDel="00000000" w:rsidR="00000000" w:rsidRPr="00000000">
          <w:rPr>
            <w:rFonts w:ascii="Arial" w:cs="Arial" w:eastAsia="Arial" w:hAnsi="Arial"/>
            <w:color w:val="0000ee"/>
            <w:sz w:val="24"/>
            <w:szCs w:val="24"/>
            <w:u w:val="single"/>
            <w:rtl w:val="0"/>
          </w:rPr>
          <w:t xml:space="preserve">https://www.dji.com/flyingtips/jp</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Drone Laws in Japan | UAV Coach (2023), 檢索日期：3月 30, 2026， </w:t>
      </w:r>
      <w:hyperlink r:id="rId30">
        <w:r w:rsidDel="00000000" w:rsidR="00000000" w:rsidRPr="00000000">
          <w:rPr>
            <w:rFonts w:ascii="Arial" w:cs="Arial" w:eastAsia="Arial" w:hAnsi="Arial"/>
            <w:color w:val="0000ee"/>
            <w:sz w:val="24"/>
            <w:szCs w:val="24"/>
            <w:u w:val="single"/>
            <w:rtl w:val="0"/>
          </w:rPr>
          <w:t xml:space="preserve">https://uavcoach.com/drone-laws-in-japan/</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Drone Japan 2025: Laws, No-Go Zones, and Tips | Aubin Aerial Photographer, 檢索日期：3月 30, 2026， </w:t>
      </w:r>
      <w:hyperlink r:id="rId31">
        <w:r w:rsidDel="00000000" w:rsidR="00000000" w:rsidRPr="00000000">
          <w:rPr>
            <w:rFonts w:ascii="Arial" w:cs="Arial" w:eastAsia="Arial" w:hAnsi="Arial"/>
            <w:color w:val="0000ee"/>
            <w:sz w:val="24"/>
            <w:szCs w:val="24"/>
            <w:u w:val="single"/>
            <w:rtl w:val="0"/>
          </w:rPr>
          <w:t xml:space="preserve">https://www.aubindronephoto.fr/en/post/drone-japan-guide-2025</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Drone Maps Japan – Apps on Google Play, 檢索日期：3月 30, 2026， </w:t>
      </w:r>
      <w:hyperlink r:id="rId32">
        <w:r w:rsidDel="00000000" w:rsidR="00000000" w:rsidRPr="00000000">
          <w:rPr>
            <w:rFonts w:ascii="Arial" w:cs="Arial" w:eastAsia="Arial" w:hAnsi="Arial"/>
            <w:color w:val="0000ee"/>
            <w:sz w:val="24"/>
            <w:szCs w:val="24"/>
            <w:u w:val="single"/>
            <w:rtl w:val="0"/>
          </w:rPr>
          <w:t xml:space="preserve">https://play.google.com/store/apps/details?id=com.ismrk.dronemaps&amp;hl=en_IN</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Drone Maps Japan - App Store, 檢索日期：3月 30, 2026， </w:t>
      </w:r>
      <w:hyperlink r:id="rId33">
        <w:r w:rsidDel="00000000" w:rsidR="00000000" w:rsidRPr="00000000">
          <w:rPr>
            <w:rFonts w:ascii="Arial" w:cs="Arial" w:eastAsia="Arial" w:hAnsi="Arial"/>
            <w:color w:val="0000ee"/>
            <w:sz w:val="24"/>
            <w:szCs w:val="24"/>
            <w:u w:val="single"/>
            <w:rtl w:val="0"/>
          </w:rPr>
          <w:t xml:space="preserve">https://apps.apple.com/us/app/drone-maps-japan/id1231774705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ravelerwithmovie.com/2025/09/10/%E5%AE%AE%E5%8F%A4%E5%B3%B6%E6%99%AF%E9%BB%9E-%E5%AE%AE%E5%8F%A4%E5%B3%B6%E4%BA%A4%E9%80%9A-%E5%AE%AE%E5%8F%A4%E5%B3%B6%E8%87%AA%E7%94%B1%E8%A1%8C-%E5%AE%AE%E5%8F%A4%E5%B3%B6%E8%87%AA%E9%A7%95/" TargetMode="External"/><Relationship Id="rId22" Type="http://schemas.openxmlformats.org/officeDocument/2006/relationships/hyperlink" Target="https://wanderlog.com/list/geoCategory/160266/best-photo-spots-in-miyakojima" TargetMode="External"/><Relationship Id="rId21" Type="http://schemas.openxmlformats.org/officeDocument/2006/relationships/hyperlink" Target="https://debbiechien.com/miyakojima-attractions/" TargetMode="External"/><Relationship Id="rId24" Type="http://schemas.openxmlformats.org/officeDocument/2006/relationships/hyperlink" Target="https://en.activityjapan.com/feature/miyakojima_yuninohama/" TargetMode="External"/><Relationship Id="rId23" Type="http://schemas.openxmlformats.org/officeDocument/2006/relationships/hyperlink" Target="https://www.jeepe.jp/en/articles/irabujima-travel-guide-147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ltjp.com/zh-hant/article/item/20872/" TargetMode="External"/><Relationship Id="rId26" Type="http://schemas.openxmlformats.org/officeDocument/2006/relationships/hyperlink" Target="https://log.deep-exp.com/en/media/892" TargetMode="External"/><Relationship Id="rId25" Type="http://schemas.openxmlformats.org/officeDocument/2006/relationships/hyperlink" Target="https://en.activityjapan.com/feature/miyakojima-sightseeing/" TargetMode="External"/><Relationship Id="rId28" Type="http://schemas.openxmlformats.org/officeDocument/2006/relationships/hyperlink" Target="https://www.mlit.go.jp/en/koku/uas.html" TargetMode="External"/><Relationship Id="rId27" Type="http://schemas.openxmlformats.org/officeDocument/2006/relationships/hyperlink" Target="https://www.flyingglass.com.au/drone-laws-in-japan-what-you-need-to-know/"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dji.com/flyingtips/jp" TargetMode="External"/><Relationship Id="rId7" Type="http://schemas.openxmlformats.org/officeDocument/2006/relationships/hyperlink" Target="https://ippei-janine.com/travel-japan-islands/things-to-do/miyakojima-guide-tips/" TargetMode="External"/><Relationship Id="rId8" Type="http://schemas.openxmlformats.org/officeDocument/2006/relationships/hyperlink" Target="https://okinawa.letsgojp.com/archives/555383/" TargetMode="External"/><Relationship Id="rId31" Type="http://schemas.openxmlformats.org/officeDocument/2006/relationships/hyperlink" Target="https://www.aubindronephoto.fr/en/post/drone-japan-guide-2025" TargetMode="External"/><Relationship Id="rId30" Type="http://schemas.openxmlformats.org/officeDocument/2006/relationships/hyperlink" Target="https://uavcoach.com/drone-laws-in-japan/" TargetMode="External"/><Relationship Id="rId11" Type="http://schemas.openxmlformats.org/officeDocument/2006/relationships/hyperlink" Target="https://miyako-tour.com/zh/column/photo_spot" TargetMode="External"/><Relationship Id="rId33" Type="http://schemas.openxmlformats.org/officeDocument/2006/relationships/hyperlink" Target="https://apps.apple.com/us/app/drone-maps-japan/id1231774705" TargetMode="External"/><Relationship Id="rId10" Type="http://schemas.openxmlformats.org/officeDocument/2006/relationships/hyperlink" Target="https://japantravel.co/%E6%B2%96%E7%B9%A9/%E5%AE%AE%E5%8F%A4%E5%B3%B6/17end/" TargetMode="External"/><Relationship Id="rId32" Type="http://schemas.openxmlformats.org/officeDocument/2006/relationships/hyperlink" Target="https://play.google.com/store/apps/details?id=com.ismrk.dronemaps&amp;hl=en_IN" TargetMode="External"/><Relationship Id="rId13" Type="http://schemas.openxmlformats.org/officeDocument/2006/relationships/hyperlink" Target="https://en.activityjapan.com/feature/miyakojima_sunsetspot/" TargetMode="External"/><Relationship Id="rId12" Type="http://schemas.openxmlformats.org/officeDocument/2006/relationships/hyperlink" Target="https://en.activityjapan.com/feature/miyakojima-touristspots/" TargetMode="External"/><Relationship Id="rId15" Type="http://schemas.openxmlformats.org/officeDocument/2006/relationships/hyperlink" Target="https://littlebeartrips.com/miyakoshima-travel-spot/" TargetMode="External"/><Relationship Id="rId14" Type="http://schemas.openxmlformats.org/officeDocument/2006/relationships/hyperlink" Target="https://miyako-tour.com/en/column/photo_spot" TargetMode="External"/><Relationship Id="rId17" Type="http://schemas.openxmlformats.org/officeDocument/2006/relationships/hyperlink" Target="https://skyticket.com/guide/61235" TargetMode="External"/><Relationship Id="rId16" Type="http://schemas.openxmlformats.org/officeDocument/2006/relationships/hyperlink" Target="https://log.deep-exp.com/en/media/968" TargetMode="External"/><Relationship Id="rId19" Type="http://schemas.openxmlformats.org/officeDocument/2006/relationships/hyperlink" Target="https://japantravel.co/%E6%B2%96%E7%B9%A9/%E5%AE%AE%E5%8F%A4%E5%B3%B6/%E4%BC%8A%E8%89%AF%E9%83%A8%E5%A4%A7%E6%A9%8B/" TargetMode="External"/><Relationship Id="rId18" Type="http://schemas.openxmlformats.org/officeDocument/2006/relationships/hyperlink" Target="https://tw.gogo-tour.com/info/irabu-brid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