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ABC2C" w14:textId="77777777" w:rsidR="007352FC" w:rsidRDefault="000416B0">
      <w:r>
        <w:rPr>
          <w:rFonts w:hint="eastAsia"/>
        </w:rPr>
        <w:t>H</w:t>
      </w:r>
      <w:r w:rsidR="00F34E9A">
        <w:rPr>
          <w:rFonts w:hint="eastAsia"/>
        </w:rPr>
        <w:t>omework</w:t>
      </w:r>
      <w:r>
        <w:rPr>
          <w:rFonts w:hint="eastAsia"/>
        </w:rPr>
        <w:t xml:space="preserve">7 </w:t>
      </w:r>
      <w:r w:rsidR="00013EF5">
        <w:t xml:space="preserve">  </w:t>
      </w:r>
      <w:r>
        <w:rPr>
          <w:rFonts w:hint="eastAsia"/>
        </w:rPr>
        <w:t>Zhou</w:t>
      </w:r>
      <w:r>
        <w:t>, Tiancong</w:t>
      </w:r>
    </w:p>
    <w:p w14:paraId="11B1E8C3" w14:textId="77777777" w:rsidR="00013EF5" w:rsidRDefault="000416B0" w:rsidP="000416B0">
      <w:pPr>
        <w:pStyle w:val="a3"/>
        <w:numPr>
          <w:ilvl w:val="0"/>
          <w:numId w:val="1"/>
        </w:numPr>
        <w:ind w:firstLineChars="0"/>
      </w:pPr>
      <w:proofErr w:type="gramStart"/>
      <w:r>
        <w:t>XML</w:t>
      </w:r>
      <w:r w:rsidR="0098085E">
        <w:t xml:space="preserve"> :</w:t>
      </w:r>
      <w:proofErr w:type="gramEnd"/>
    </w:p>
    <w:p w14:paraId="713B2F38" w14:textId="77777777" w:rsidR="000416B0" w:rsidRDefault="00013EF5" w:rsidP="00013EF5">
      <w:pPr>
        <w:pStyle w:val="a3"/>
        <w:ind w:left="360" w:firstLineChars="0" w:firstLine="0"/>
      </w:pPr>
      <w:r>
        <w:t xml:space="preserve">Link: </w:t>
      </w:r>
      <w:hyperlink r:id="rId6" w:history="1">
        <w:r w:rsidRPr="00013EF5">
          <w:rPr>
            <w:rStyle w:val="a4"/>
          </w:rPr>
          <w:t>http://lyle.smu.edu/~tiancongz/</w:t>
        </w:r>
        <w:r w:rsidR="0098085E" w:rsidRPr="00013EF5">
          <w:rPr>
            <w:rStyle w:val="a4"/>
          </w:rPr>
          <w:t>cdCatalog4.xml</w:t>
        </w:r>
      </w:hyperlink>
    </w:p>
    <w:p w14:paraId="068F61E5" w14:textId="77777777" w:rsidR="000416B0" w:rsidRDefault="000416B0" w:rsidP="0098085E">
      <w:pPr>
        <w:pStyle w:val="a3"/>
        <w:ind w:left="360" w:firstLineChars="0" w:firstLine="0"/>
      </w:pPr>
      <w:r w:rsidRPr="000416B0">
        <w:rPr>
          <w:rFonts w:ascii="Times New Roman" w:hAnsi="Times New Roman" w:cs="Times New Roman"/>
          <w:color w:val="8B26C9"/>
        </w:rPr>
        <w:t>&lt;</w:t>
      </w:r>
      <w:proofErr w:type="gramStart"/>
      <w:r w:rsidRPr="000416B0">
        <w:rPr>
          <w:rFonts w:ascii="Times New Roman" w:hAnsi="Times New Roman" w:cs="Times New Roman"/>
          <w:color w:val="8B26C9"/>
        </w:rPr>
        <w:t>?xml</w:t>
      </w:r>
      <w:proofErr w:type="gramEnd"/>
      <w:r w:rsidRPr="000416B0">
        <w:rPr>
          <w:rFonts w:ascii="Times New Roman" w:hAnsi="Times New Roman" w:cs="Times New Roman"/>
          <w:color w:val="8B26C9"/>
        </w:rPr>
        <w:t xml:space="preserve"> version="1.0" standalone="no"?&gt;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&lt;!DOCTYPE CATALOG[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&lt;!--&lt;!ELEMENT CATALOG (CD*)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CD (TITLE,ARTIST,COUNTRY,COMPANY,PRICE,YEAR,TRACK*)&gt;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TITLE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ARTIST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COUNTRY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COMPANY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PRICE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YEAR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&lt;!ELEMENT TRACK (#PCDATA)&gt;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&lt;!ATTLIST CATALOG xmlns CDATA #REQUIRED&gt;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&lt;!ATTLIST CD id ID #REQUIRED&gt;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&lt;!ATTLIST CD similarTo IDREFS #IMPLIED&gt;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--&gt;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 "Columbia"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COMPANY2 "CBS Records"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COMPANY3 "RCA"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COMPANY4 "Virgin records"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COMPANY5 "BMG"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COMPANY6 "Polydor"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COMPANY7 "CBS"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COMPANY8 "Pickwick"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lastRenderedPageBreak/>
        <w:t>&lt;!ENTITY COMPANY9 "Atlantic"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COMPANY10 "Mega"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COMPANY11 "Grammy"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COMPANY12 "Mucik Master"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COMPANY13 "WEA"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COMPANY14 "Island"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COMPANY15 "Siren"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COMPANY16 "Medley"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COMPANY17 "Elektra"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COMPANY18 "London"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COMPANY19 "EMI"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COMPANY20 "Epic"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COMPANY21 "Sony"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COMPANY22 "A and M"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COMPANY25 "Capitol"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&lt;!ENTITY COMPANY24 "DECCA" 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FF"/>
        </w:rPr>
        <w:t>]&gt;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96"/>
        </w:rPr>
        <w:t>&lt;CATALOG</w:t>
      </w:r>
      <w:r w:rsidRPr="000416B0">
        <w:rPr>
          <w:rFonts w:ascii="Times New Roman" w:hAnsi="Times New Roman" w:cs="Times New Roman"/>
          <w:color w:val="F5844C"/>
        </w:rPr>
        <w:t xml:space="preserve"> </w:t>
      </w:r>
      <w:r w:rsidRPr="000416B0">
        <w:rPr>
          <w:rFonts w:ascii="Times New Roman" w:hAnsi="Times New Roman" w:cs="Times New Roman"/>
          <w:color w:val="0099CC"/>
        </w:rPr>
        <w:t>xmlns:xsi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"http://www.w3.org/2001/XMLSchema-instance"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F5844C"/>
        </w:rPr>
        <w:tab/>
        <w:t>xsi:noNamespaceSchemaLocation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"shiporder.xsd"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Empire Burlesque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Bob Dylan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10.90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1985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Hide your heart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Bonnie Tyler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9.90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1988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"C003"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Greatest Hits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Dolly Parton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&amp;COMPANY3;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9.90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1982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"C004"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Still got the blues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Gary Moore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&amp;COMPANY4;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10.20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1990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"C005"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Eros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Eros Ramazzotti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EU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&amp;COMPANY5;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9.90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"C006"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One night only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Bee Gees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&amp;COMPANY6;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10.90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1998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"C007"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Sylvias Mother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Dr.Hook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&amp;COMPANY7;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8.10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1973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"C008"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Maggie May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Rod Stewart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&amp;COMPANY8;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8.50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1990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"C009"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Romanza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Andrea Bocelli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EU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&amp;COMPANY6;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10.80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1996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"C0010"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F5844C"/>
        </w:rPr>
        <w:t xml:space="preserve">        similarTo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"C0011 C0012 C0022 C0023"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When a man loves a woman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Percy Sledge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&amp;COMPANY9;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8.70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"C0011"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F5844C"/>
        </w:rPr>
        <w:t xml:space="preserve">        similarTo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"C0010 C0012 C0022 C0023"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Black angel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Savage Rose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EU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&amp;COMPANY10;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10.90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1995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"C0012"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F5844C"/>
        </w:rPr>
        <w:t xml:space="preserve">        similarTo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"C0010 C0011 C0022 C0023"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1999 Grammy Nominees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Many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&amp;COMPANY11;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10.20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1999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"C0013"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For the good times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Kenny Rogers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&amp;COMPANY12;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8.70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1995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"C0014"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Big Willie style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Will Smith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9.90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"C0015"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Tupelo Honey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Van Morrison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&amp;COMPANY6;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8.20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1971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"C0016"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Soulsville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Jorn Hoel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Norway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&amp;COMPANY13;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1996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"C0017"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The very best of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Cat Stevens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&amp;COMPANY14;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1990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"C0018"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Stop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Sam Brown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&amp;COMPANY22;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1988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"C0019"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Bridge of Spies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T'Pau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&amp;COMPANY15;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"C0020"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Private Dancer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Tina Turner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&amp;COMPANY25;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1983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"C0021"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Midt om natten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Kim Larsen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EU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&amp;COMPANY16;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7.80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1983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"C0022"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F5844C"/>
        </w:rPr>
        <w:t xml:space="preserve">        similarTo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"C0010 C0011 C0012 C0023"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Pavarotti Gala Concert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Luciano Pavarotti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&amp;COMPANY24;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9.90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1991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"C0023"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F5844C"/>
        </w:rPr>
        <w:t xml:space="preserve">        similarTo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"C0010 C0011 C0012 C0022"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The dock of the bay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Otis Redding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&amp;COMPANY9;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"C0024"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Picture book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Simply Red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EU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&amp;COMPANY17;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7.20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1985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"C0025"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Red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The Communards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UK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&amp;COMPANY18;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7.80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"C0026"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Unchain my heart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Joe Cocker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&amp;COMPANY19;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8.20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1987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"C0027"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 xml:space="preserve">Doo - Wops </w:t>
      </w:r>
      <w:r w:rsidRPr="000416B0">
        <w:rPr>
          <w:rFonts w:ascii="Times New Roman" w:hAnsi="Times New Roman" w:cs="Times New Roman"/>
          <w:color w:val="969600"/>
        </w:rPr>
        <w:t>&amp;amp;</w:t>
      </w:r>
      <w:r w:rsidRPr="000416B0">
        <w:rPr>
          <w:rFonts w:ascii="Times New Roman" w:hAnsi="Times New Roman" w:cs="Times New Roman"/>
          <w:color w:val="000000"/>
        </w:rPr>
        <w:t xml:space="preserve"> Hooligans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Bruno Mars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&amp;COMPANY20;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9.90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2010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"C0028"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 xml:space="preserve">We Sing, We Dance, We Steal Things 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Jason Mraz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&amp;COMPANY9;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8.90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2008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"C0029"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Little Voice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Sara Bareilles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&amp;COMPANY20;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7.90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2007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"C0030"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Teenage Dream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Katy Perry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&amp;COMPANY25;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13.90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2012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Teenage Dream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Last Friday Night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California Gurls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 xml:space="preserve">Firework 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Peacock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Circle The Drain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The One That Got Away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E.T.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Who Am I Living For?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Pearl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Hummingbird Heartbeat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 xml:space="preserve">Not Like The Movies 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  <w:t xml:space="preserve">    </w:t>
      </w:r>
      <w:r w:rsidRPr="000416B0">
        <w:rPr>
          <w:rFonts w:ascii="Times New Roman" w:hAnsi="Times New Roman" w:cs="Times New Roman"/>
          <w:color w:val="000096"/>
        </w:rPr>
        <w:t>&lt;CD</w:t>
      </w:r>
      <w:r w:rsidRPr="000416B0">
        <w:rPr>
          <w:rFonts w:ascii="Times New Roman" w:hAnsi="Times New Roman" w:cs="Times New Roman"/>
          <w:color w:val="F5844C"/>
        </w:rPr>
        <w:t xml:space="preserve"> id</w:t>
      </w:r>
      <w:r w:rsidRPr="000416B0">
        <w:rPr>
          <w:rFonts w:ascii="Times New Roman" w:hAnsi="Times New Roman" w:cs="Times New Roman"/>
          <w:color w:val="FF8040"/>
        </w:rPr>
        <w:t>=</w:t>
      </w:r>
      <w:r w:rsidRPr="000416B0">
        <w:rPr>
          <w:rFonts w:ascii="Times New Roman" w:hAnsi="Times New Roman" w:cs="Times New Roman"/>
          <w:color w:val="993300"/>
        </w:rPr>
        <w:t>"C0031"</w:t>
      </w:r>
      <w:r w:rsidRPr="000416B0">
        <w:rPr>
          <w:rFonts w:ascii="Times New Roman" w:hAnsi="Times New Roman" w:cs="Times New Roman"/>
          <w:color w:val="000096"/>
        </w:rPr>
        <w:t>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&lt;TITLE&gt;</w:t>
      </w:r>
      <w:r w:rsidRPr="000416B0">
        <w:rPr>
          <w:rFonts w:ascii="Times New Roman" w:hAnsi="Times New Roman" w:cs="Times New Roman"/>
          <w:color w:val="000000"/>
        </w:rPr>
        <w:t>Continuum</w:t>
      </w:r>
      <w:r w:rsidRPr="000416B0">
        <w:rPr>
          <w:rFonts w:ascii="Times New Roman" w:hAnsi="Times New Roman" w:cs="Times New Roman"/>
          <w:color w:val="000096"/>
        </w:rPr>
        <w:t>&lt;/TITLE&gt;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&lt;ARTIST&gt;</w:t>
      </w:r>
      <w:r w:rsidRPr="000416B0">
        <w:rPr>
          <w:rFonts w:ascii="Times New Roman" w:hAnsi="Times New Roman" w:cs="Times New Roman"/>
          <w:color w:val="000000"/>
        </w:rPr>
        <w:t>John Mayer</w:t>
      </w:r>
      <w:r w:rsidRPr="000416B0">
        <w:rPr>
          <w:rFonts w:ascii="Times New Roman" w:hAnsi="Times New Roman" w:cs="Times New Roman"/>
          <w:color w:val="000096"/>
        </w:rPr>
        <w:t>&lt;/ARTIST&gt;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&lt;COUNTRY&gt;</w:t>
      </w:r>
      <w:r w:rsidRPr="000416B0">
        <w:rPr>
          <w:rFonts w:ascii="Times New Roman" w:hAnsi="Times New Roman" w:cs="Times New Roman"/>
          <w:color w:val="000000"/>
        </w:rPr>
        <w:t>USA</w:t>
      </w:r>
      <w:r w:rsidRPr="000416B0">
        <w:rPr>
          <w:rFonts w:ascii="Times New Roman" w:hAnsi="Times New Roman" w:cs="Times New Roman"/>
          <w:color w:val="000096"/>
        </w:rPr>
        <w:t>&lt;/COUNTRY&gt;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&lt;COMPANY&gt;</w:t>
      </w:r>
      <w:r w:rsidRPr="000416B0">
        <w:rPr>
          <w:rFonts w:ascii="Times New Roman" w:hAnsi="Times New Roman" w:cs="Times New Roman"/>
          <w:color w:val="969600"/>
        </w:rPr>
        <w:t>&amp;COMPANY21;</w:t>
      </w:r>
      <w:r w:rsidRPr="000416B0">
        <w:rPr>
          <w:rFonts w:ascii="Times New Roman" w:hAnsi="Times New Roman" w:cs="Times New Roman"/>
          <w:color w:val="000096"/>
        </w:rPr>
        <w:t>&lt;/COMPANY&gt;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&lt;PRICE&gt;</w:t>
      </w:r>
      <w:r w:rsidRPr="000416B0">
        <w:rPr>
          <w:rFonts w:ascii="Times New Roman" w:hAnsi="Times New Roman" w:cs="Times New Roman"/>
          <w:color w:val="000000"/>
        </w:rPr>
        <w:t>6.90</w:t>
      </w:r>
      <w:r w:rsidRPr="000416B0">
        <w:rPr>
          <w:rFonts w:ascii="Times New Roman" w:hAnsi="Times New Roman" w:cs="Times New Roman"/>
          <w:color w:val="000096"/>
        </w:rPr>
        <w:t>&lt;/PRICE&gt;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&lt;YEAR&gt;</w:t>
      </w:r>
      <w:r w:rsidRPr="000416B0">
        <w:rPr>
          <w:rFonts w:ascii="Times New Roman" w:hAnsi="Times New Roman" w:cs="Times New Roman"/>
          <w:color w:val="000000"/>
        </w:rPr>
        <w:t>2008</w:t>
      </w:r>
      <w:r w:rsidRPr="000416B0">
        <w:rPr>
          <w:rFonts w:ascii="Times New Roman" w:hAnsi="Times New Roman" w:cs="Times New Roman"/>
          <w:color w:val="000096"/>
        </w:rPr>
        <w:t>&lt;/YEAR&gt;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 xml:space="preserve"> Waiting On the World To Change 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 xml:space="preserve">I Don't Trust Myself (With Loving You) 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 xml:space="preserve">Belief 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Gravity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The Heart of Life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Vultures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Stop This Train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Slow Dancing In a Burning Room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Bold As Love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Dreaming With a Broken Heart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In Repair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I'm Gonna Find Another You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&lt;TRACK&gt;</w:t>
      </w:r>
      <w:r w:rsidRPr="000416B0">
        <w:rPr>
          <w:rFonts w:ascii="Times New Roman" w:hAnsi="Times New Roman" w:cs="Times New Roman"/>
          <w:color w:val="000000"/>
        </w:rPr>
        <w:t>Say</w:t>
      </w:r>
      <w:r w:rsidRPr="000416B0">
        <w:rPr>
          <w:rFonts w:ascii="Times New Roman" w:hAnsi="Times New Roman" w:cs="Times New Roman"/>
          <w:color w:val="000096"/>
        </w:rPr>
        <w:t>&lt;/TRACK&gt;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00"/>
        </w:rPr>
        <w:tab/>
      </w:r>
      <w:r w:rsidRPr="000416B0">
        <w:rPr>
          <w:rFonts w:ascii="Times New Roman" w:hAnsi="Times New Roman" w:cs="Times New Roman"/>
          <w:color w:val="000096"/>
        </w:rPr>
        <w:t>&lt;/CD&gt;</w:t>
      </w:r>
      <w:r w:rsidRPr="000416B0">
        <w:rPr>
          <w:rFonts w:ascii="Times New Roman" w:hAnsi="Times New Roman" w:cs="Times New Roman"/>
          <w:color w:val="000000"/>
        </w:rPr>
        <w:br/>
      </w:r>
      <w:r w:rsidRPr="000416B0">
        <w:rPr>
          <w:rFonts w:ascii="Times New Roman" w:hAnsi="Times New Roman" w:cs="Times New Roman"/>
          <w:color w:val="000096"/>
        </w:rPr>
        <w:t>&lt;/CATALOG&gt;</w:t>
      </w:r>
    </w:p>
    <w:p w14:paraId="45AB4D0E" w14:textId="77777777" w:rsidR="000416B0" w:rsidRDefault="000416B0" w:rsidP="000416B0">
      <w:pPr>
        <w:pStyle w:val="a3"/>
        <w:ind w:left="360" w:firstLineChars="0" w:firstLine="0"/>
      </w:pPr>
    </w:p>
    <w:p w14:paraId="57B7FB22" w14:textId="77777777" w:rsidR="000416B0" w:rsidRDefault="000416B0" w:rsidP="000416B0">
      <w:pPr>
        <w:pStyle w:val="a3"/>
        <w:numPr>
          <w:ilvl w:val="0"/>
          <w:numId w:val="1"/>
        </w:numPr>
        <w:ind w:firstLineChars="0"/>
      </w:pPr>
      <w:r>
        <w:t>PHP1</w:t>
      </w:r>
    </w:p>
    <w:p w14:paraId="482A3A84" w14:textId="162A5190" w:rsidR="0098085E" w:rsidRDefault="0098085E" w:rsidP="0098085E">
      <w:r>
        <w:t xml:space="preserve">Link : </w:t>
      </w:r>
      <w:hyperlink r:id="rId7" w:history="1">
        <w:r w:rsidR="00025707" w:rsidRPr="002F0B88">
          <w:rPr>
            <w:rStyle w:val="a4"/>
          </w:rPr>
          <w:t>http://lyle.smu.edu/~tiancongz/hw7</w:t>
        </w:r>
        <w:r w:rsidR="00025707" w:rsidRPr="002F0B88">
          <w:rPr>
            <w:rStyle w:val="a4"/>
            <w:rFonts w:hint="eastAsia"/>
          </w:rPr>
          <w:t>f</w:t>
        </w:r>
        <w:r w:rsidR="00025707" w:rsidRPr="002F0B88">
          <w:rPr>
            <w:rStyle w:val="a4"/>
          </w:rPr>
          <w:t>.php</w:t>
        </w:r>
      </w:hyperlink>
      <w:bookmarkStart w:id="0" w:name="_GoBack"/>
      <w:bookmarkEnd w:id="0"/>
    </w:p>
    <w:p w14:paraId="1713BAC3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AF09863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?php</w:t>
      </w:r>
      <w:proofErr w:type="gramEnd"/>
    </w:p>
    <w:p w14:paraId="2B130E18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107993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xml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=new DOMDocument;</w:t>
      </w:r>
    </w:p>
    <w:p w14:paraId="3414C17D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xml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-&gt;load('cdCatalog4.xml');</w:t>
      </w:r>
    </w:p>
    <w:p w14:paraId="1B4F9E05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86DF5D7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xsl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=new DOMDocument;</w:t>
      </w:r>
    </w:p>
    <w:p w14:paraId="0D7D12A6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xsl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-&gt;load('tovoice.xsl');</w:t>
      </w:r>
    </w:p>
    <w:p w14:paraId="1241201B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7796F51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new XSLTProcessor;</w:t>
      </w:r>
    </w:p>
    <w:p w14:paraId="38B06984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-&gt;importStyleSheet($xsl);</w:t>
      </w:r>
    </w:p>
    <w:p w14:paraId="62CCC6CA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F32B6A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$proc-&gt;transformToXML($xml);</w:t>
      </w:r>
    </w:p>
    <w:p w14:paraId="5FD58142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CCB591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?&gt;</w:t>
      </w:r>
      <w:proofErr w:type="gramEnd"/>
    </w:p>
    <w:p w14:paraId="745E476D" w14:textId="77777777" w:rsidR="0098085E" w:rsidRDefault="0098085E" w:rsidP="009808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FE712F0" w14:textId="77777777" w:rsidR="0098085E" w:rsidRDefault="0098085E" w:rsidP="0098085E"/>
    <w:p w14:paraId="3ECE6238" w14:textId="77777777" w:rsidR="000416B0" w:rsidRDefault="000416B0" w:rsidP="000416B0">
      <w:pPr>
        <w:pStyle w:val="a3"/>
        <w:numPr>
          <w:ilvl w:val="0"/>
          <w:numId w:val="1"/>
        </w:numPr>
        <w:ind w:firstLineChars="0"/>
      </w:pPr>
      <w:r>
        <w:t>PHP2</w:t>
      </w:r>
    </w:p>
    <w:p w14:paraId="0E9AE0CE" w14:textId="77777777" w:rsidR="00013EF5" w:rsidRDefault="00013EF5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 xml:space="preserve">Link: </w:t>
      </w:r>
      <w:hyperlink r:id="rId8" w:history="1">
        <w:r w:rsidRPr="00013EF5">
          <w:rPr>
            <w:rStyle w:val="a4"/>
          </w:rPr>
          <w:t>http://lyle.smu.edu/~tiancongz/hw7.php</w:t>
        </w:r>
      </w:hyperlink>
    </w:p>
    <w:p w14:paraId="66AEE5DF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vxml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version="2.0" xmlns="http://www.w3.org/2001/vxml"&gt;</w:t>
      </w:r>
    </w:p>
    <w:p w14:paraId="5EB58E33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61D33D5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form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595A7581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block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7E5AAAE7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prompt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775B6656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?php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ini_set('display_errors',true);</w:t>
      </w:r>
    </w:p>
    <w:p w14:paraId="0871EC5A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84FCF5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 simplexml XML object from local file</w:t>
      </w:r>
    </w:p>
    <w:p w14:paraId="29E908B0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BFF1EED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xml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=simplexml_load_file("cdCatalog4.xml");</w:t>
      </w:r>
    </w:p>
    <w:p w14:paraId="355265E1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1B4547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 variable to get the parameter in the url</w:t>
      </w:r>
    </w:p>
    <w:p w14:paraId="723D74C7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AB5FB24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=$_GET["CATAGORY"];</w:t>
      </w:r>
    </w:p>
    <w:p w14:paraId="72706FDD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805EAE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the directory of what needs to be displayed</w:t>
      </w:r>
    </w:p>
    <w:p w14:paraId="7DBD1A8A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B01E76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cds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 $xml-&gt;xpath("//CATALOG/CD[CATAGORY='$cata']");</w:t>
      </w:r>
    </w:p>
    <w:p w14:paraId="318D784C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B4CD6E0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each item.</w:t>
      </w:r>
    </w:p>
    <w:p w14:paraId="6DDC0BFD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"The type is $cata ";</w:t>
      </w:r>
    </w:p>
    <w:p w14:paraId="2DC4E717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foreach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($cds as $cd){</w:t>
      </w:r>
    </w:p>
    <w:p w14:paraId="75E232B2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1BFD299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"CD NAME IS {$cd-&gt;TITLE}    :";</w:t>
      </w:r>
    </w:p>
    <w:p w14:paraId="36FEFBD8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"and ARTIST IS {$cd-&gt;ARTIST}   :";</w:t>
      </w:r>
    </w:p>
    <w:p w14:paraId="6F105327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"and PRICE IS {$cd-&gt;PRICE}    DOLLARS:";</w:t>
      </w:r>
    </w:p>
    <w:p w14:paraId="6052ED29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861309C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392AE08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?&gt;</w:t>
      </w:r>
      <w:proofErr w:type="gramEnd"/>
    </w:p>
    <w:p w14:paraId="5D2B4F2F" w14:textId="77777777" w:rsidR="000416B0" w:rsidRDefault="000416B0" w:rsidP="000416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8995AA" w14:textId="77777777" w:rsidR="000416B0" w:rsidRDefault="000416B0" w:rsidP="00013EF5">
      <w:r w:rsidRPr="00013EF5">
        <w:rPr>
          <w:rFonts w:ascii="Menlo Regular" w:hAnsi="Menlo Regular" w:cs="Menlo Regular"/>
          <w:color w:val="000000"/>
          <w:kern w:val="0"/>
          <w:sz w:val="22"/>
          <w:szCs w:val="22"/>
        </w:rPr>
        <w:t>&lt;/prompt&gt;&lt;/block&gt;&lt;/form&gt;&lt;/vxml&gt;</w:t>
      </w:r>
    </w:p>
    <w:p w14:paraId="763F818E" w14:textId="77777777" w:rsidR="000416B0" w:rsidRDefault="000416B0" w:rsidP="000416B0">
      <w:pPr>
        <w:pStyle w:val="a3"/>
        <w:numPr>
          <w:ilvl w:val="0"/>
          <w:numId w:val="1"/>
        </w:numPr>
        <w:ind w:firstLineChars="0"/>
      </w:pPr>
      <w:r>
        <w:t xml:space="preserve">XSLT </w:t>
      </w:r>
    </w:p>
    <w:p w14:paraId="7D5A2CE1" w14:textId="77777777" w:rsidR="00013EF5" w:rsidRDefault="00013EF5" w:rsidP="00013EF5">
      <w:pPr>
        <w:pStyle w:val="a3"/>
        <w:ind w:left="360" w:firstLineChars="0" w:firstLine="0"/>
      </w:pPr>
      <w:r>
        <w:t xml:space="preserve">Link: </w:t>
      </w:r>
      <w:hyperlink r:id="rId9" w:history="1">
        <w:r w:rsidRPr="00013EF5">
          <w:rPr>
            <w:rStyle w:val="a4"/>
          </w:rPr>
          <w:t>http://lyle.smu.edu/~tiancongz/tovoice.xsl</w:t>
        </w:r>
      </w:hyperlink>
    </w:p>
    <w:p w14:paraId="07789D2B" w14:textId="77777777" w:rsidR="00013EF5" w:rsidRDefault="00013EF5" w:rsidP="00013EF5">
      <w:pPr>
        <w:pStyle w:val="a3"/>
        <w:ind w:left="360" w:firstLineChars="0" w:firstLine="0"/>
      </w:pPr>
    </w:p>
    <w:p w14:paraId="39321D9D" w14:textId="77777777" w:rsidR="00013EF5" w:rsidRDefault="00013EF5" w:rsidP="00013EF5">
      <w:pPr>
        <w:pStyle w:val="a3"/>
        <w:ind w:left="360" w:firstLineChars="0" w:firstLine="0"/>
      </w:pPr>
      <w:r>
        <w:rPr>
          <w:rFonts w:ascii="Times New Roman" w:hAnsi="Times New Roman" w:cs="Times New Roman"/>
          <w:color w:val="8B26C9"/>
          <w:kern w:val="0"/>
        </w:rPr>
        <w:t>&lt;</w:t>
      </w:r>
      <w:proofErr w:type="gramStart"/>
      <w:r>
        <w:rPr>
          <w:rFonts w:ascii="Times New Roman" w:hAnsi="Times New Roman" w:cs="Times New Roman"/>
          <w:color w:val="8B26C9"/>
          <w:kern w:val="0"/>
        </w:rPr>
        <w:t>?xml</w:t>
      </w:r>
      <w:proofErr w:type="gramEnd"/>
      <w:r>
        <w:rPr>
          <w:rFonts w:ascii="Times New Roman" w:hAnsi="Times New Roman" w:cs="Times New Roman"/>
          <w:color w:val="8B26C9"/>
          <w:kern w:val="0"/>
        </w:rPr>
        <w:t xml:space="preserve"> version="1.0" encoding="UTF-8"?&gt;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5AB4"/>
          <w:kern w:val="0"/>
        </w:rPr>
        <w:t>&lt;xsl:stylesheet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</w:t>
      </w:r>
      <w:r>
        <w:rPr>
          <w:rFonts w:ascii="Times New Roman" w:hAnsi="Times New Roman" w:cs="Times New Roman"/>
          <w:color w:val="0099CC"/>
          <w:kern w:val="0"/>
        </w:rPr>
        <w:t>xmlns:xsl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"http://www.w3.org/1999/XSL/Transform"</w:t>
      </w:r>
      <w:r>
        <w:rPr>
          <w:rFonts w:ascii="Times New Roman" w:hAnsi="Times New Roman" w:cs="Times New Roman"/>
          <w:color w:val="F5844C"/>
          <w:kern w:val="0"/>
        </w:rPr>
        <w:t xml:space="preserve"> version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"1.0"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&lt;xsl:output</w:t>
      </w:r>
      <w:r>
        <w:rPr>
          <w:rFonts w:ascii="Times New Roman" w:hAnsi="Times New Roman" w:cs="Times New Roman"/>
          <w:color w:val="F5844C"/>
          <w:kern w:val="0"/>
        </w:rPr>
        <w:t xml:space="preserve"> method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"xml"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    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    doctype-system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"http://www.w3.org/TR/voicexml20/vxml.dtd"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&lt;xsl:variable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"newline"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5AB4"/>
          <w:kern w:val="0"/>
        </w:rPr>
        <w:t>&lt;xsl:text&gt;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5AB4"/>
          <w:kern w:val="0"/>
        </w:rPr>
        <w:t>&lt;/xsl:text&gt;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&lt;/xsl:variable&gt;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6400"/>
          <w:kern w:val="0"/>
        </w:rPr>
        <w:t>&lt;!-- match against the root and go  --&gt;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&lt;xsl:template</w:t>
      </w:r>
      <w:r>
        <w:rPr>
          <w:rFonts w:ascii="Times New Roman" w:hAnsi="Times New Roman" w:cs="Times New Roman"/>
          <w:color w:val="F5844C"/>
          <w:kern w:val="0"/>
        </w:rPr>
        <w:t xml:space="preserve"> match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&lt;vxml</w:t>
      </w:r>
      <w:r>
        <w:rPr>
          <w:rFonts w:ascii="Times New Roman" w:hAnsi="Times New Roman" w:cs="Times New Roman"/>
          <w:color w:val="F5844C"/>
          <w:kern w:val="0"/>
        </w:rPr>
        <w:t xml:space="preserve"> version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"2.0"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        xmlns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"http://www.w3.org/2001/vxml"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        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F5844C"/>
          <w:kern w:val="0"/>
        </w:rPr>
        <w:t xml:space="preserve">            </w:t>
      </w:r>
      <w:r>
        <w:rPr>
          <w:rFonts w:ascii="Times New Roman" w:hAnsi="Times New Roman" w:cs="Times New Roman"/>
          <w:color w:val="0099CC"/>
          <w:kern w:val="0"/>
        </w:rPr>
        <w:t>xmlns:xsi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"http://www.w3.org/2001/XMLSchema-instance"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</w:rPr>
        <w:t>&lt;form&gt;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</w:rPr>
        <w:t>&lt;block&gt;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Welcome to the class, C S E,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"/class/@id"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t>.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</w:rPr>
        <w:t>&lt;</w:t>
      </w:r>
      <w:proofErr w:type="gramStart"/>
      <w:r>
        <w:rPr>
          <w:rFonts w:ascii="Times New Roman" w:hAnsi="Times New Roman" w:cs="Times New Roman"/>
          <w:color w:val="000096"/>
          <w:kern w:val="0"/>
        </w:rPr>
        <w:t>goto</w:t>
      </w:r>
      <w:proofErr w:type="gramEnd"/>
      <w:r>
        <w:rPr>
          <w:rFonts w:ascii="Times New Roman" w:hAnsi="Times New Roman" w:cs="Times New Roman"/>
          <w:color w:val="F5844C"/>
          <w:kern w:val="0"/>
        </w:rPr>
        <w:t xml:space="preserve"> next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"#mainmenu"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</w:rPr>
        <w:t>&lt;/block&gt;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</w:rPr>
        <w:t>&lt;/form&gt;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</w:rPr>
        <w:t>&lt;menu</w:t>
      </w:r>
      <w:r>
        <w:rPr>
          <w:rFonts w:ascii="Times New Roman" w:hAnsi="Times New Roman" w:cs="Times New Roman"/>
          <w:color w:val="F5844C"/>
          <w:kern w:val="0"/>
        </w:rPr>
        <w:t xml:space="preserve"> id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"mainmenu"</w:t>
      </w:r>
      <w:r>
        <w:rPr>
          <w:rFonts w:ascii="Times New Roman" w:hAnsi="Times New Roman" w:cs="Times New Roman"/>
          <w:color w:val="F5844C"/>
          <w:kern w:val="0"/>
        </w:rPr>
        <w:t xml:space="preserve"> dtmf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"true"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</w:rPr>
        <w:t>&lt;prompt&gt;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</w:rPr>
        <w:t>&lt;enumerate&gt;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If you like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kern w:val="0"/>
        </w:rPr>
        <w:t>&lt;value</w:t>
      </w:r>
      <w:r>
        <w:rPr>
          <w:rFonts w:ascii="Times New Roman" w:hAnsi="Times New Roman" w:cs="Times New Roman"/>
          <w:color w:val="F5844C"/>
          <w:kern w:val="0"/>
        </w:rPr>
        <w:t xml:space="preserve"> expr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"_prompt"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t xml:space="preserve">, press </w:t>
      </w:r>
      <w:r>
        <w:rPr>
          <w:rFonts w:ascii="Times New Roman" w:hAnsi="Times New Roman" w:cs="Times New Roman"/>
          <w:color w:val="000096"/>
          <w:kern w:val="0"/>
        </w:rPr>
        <w:t>&lt;value</w:t>
      </w:r>
      <w:r>
        <w:rPr>
          <w:rFonts w:ascii="Times New Roman" w:hAnsi="Times New Roman" w:cs="Times New Roman"/>
          <w:color w:val="F5844C"/>
          <w:kern w:val="0"/>
        </w:rPr>
        <w:t xml:space="preserve"> expr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"_dtmf"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kern w:val="0"/>
        </w:rPr>
        <w:t>&lt;break</w:t>
      </w:r>
      <w:r>
        <w:rPr>
          <w:rFonts w:ascii="Times New Roman" w:hAnsi="Times New Roman" w:cs="Times New Roman"/>
          <w:color w:val="F5844C"/>
          <w:kern w:val="0"/>
        </w:rPr>
        <w:t xml:space="preserve"> strength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"medium"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</w:rPr>
        <w:t>&lt;/enumerate&gt;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</w:rPr>
        <w:t>&lt;/prompt&gt;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&lt;xsl:for-each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"/CATALOG/CD[CATAGORY='POP']"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"CATAGORY='POP'"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"position()=1"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"$newline"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&lt;xsl:element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"choice"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5AB4"/>
          <w:kern w:val="0"/>
        </w:rPr>
        <w:t>&lt;xsl:attribute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"next"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http://lyle.smu.edu/~tiancongz/hw7.php?CATAGORY=POP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5AB4"/>
          <w:kern w:val="0"/>
        </w:rPr>
        <w:t>&lt;/xsl:attribute&gt;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&lt;/xsl:element&gt;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&lt;/xsl:for-each&gt;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&lt;xsl:for-each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"/CATALOG/CD[CATAGORY='ROCK']"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"CATAGORY='ROCK'"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"position()=1"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"$newline"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&lt;xsl:element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"choice"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&lt;xsl:attribute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"next"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http://lyle.smu.edu/~tiancongz/hw7.php?CATAGORY=ROCK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&lt;/xsl:attribute&gt;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&lt;/xsl:element&gt;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&lt;/xsl:for-each&gt;</w:t>
      </w:r>
      <w:r>
        <w:rPr>
          <w:rFonts w:ascii="Times New Roman" w:hAnsi="Times New Roman" w:cs="Times New Roman"/>
          <w:color w:val="000000"/>
          <w:kern w:val="0"/>
        </w:rPr>
        <w:t xml:space="preserve">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</w:t>
      </w:r>
      <w:r>
        <w:rPr>
          <w:rFonts w:ascii="Times New Roman" w:hAnsi="Times New Roman" w:cs="Times New Roman"/>
          <w:color w:val="005AB4"/>
          <w:kern w:val="0"/>
        </w:rPr>
        <w:t>&lt;xsl:for-each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"/CATALOG/CD[CATAGORY='JAZZ']"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"CATAGORY='JAZZ'"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"position()=1"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"$newline"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&lt;xsl:element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"choice"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</w:t>
      </w:r>
      <w:r>
        <w:rPr>
          <w:rFonts w:ascii="Times New Roman" w:hAnsi="Times New Roman" w:cs="Times New Roman"/>
          <w:color w:val="005AB4"/>
          <w:kern w:val="0"/>
        </w:rPr>
        <w:t>&lt;xsl:attribute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"next"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http://lyle.smu.edu/~tiancongz/hw7.php?CATAGORY=JAZZ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</w:t>
      </w:r>
      <w:r>
        <w:rPr>
          <w:rFonts w:ascii="Times New Roman" w:hAnsi="Times New Roman" w:cs="Times New Roman"/>
          <w:color w:val="005AB4"/>
          <w:kern w:val="0"/>
        </w:rPr>
        <w:t>&lt;/xsl:attribute&gt;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&lt;/xsl:element&gt;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&lt;/xsl:for-each&gt;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&lt;xsl:for-each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"/CATALOG/CD[CATAGORY='VOCAL']"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"CATAGORY='VOCAL'"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&lt;xsl:if</w:t>
      </w:r>
      <w:r>
        <w:rPr>
          <w:rFonts w:ascii="Times New Roman" w:hAnsi="Times New Roman" w:cs="Times New Roman"/>
          <w:color w:val="F5844C"/>
          <w:kern w:val="0"/>
        </w:rPr>
        <w:t xml:space="preserve"> test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"position()=1"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"$newline"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&lt;xsl:element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"choice"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</w:t>
      </w:r>
      <w:r>
        <w:rPr>
          <w:rFonts w:ascii="Times New Roman" w:hAnsi="Times New Roman" w:cs="Times New Roman"/>
          <w:color w:val="005AB4"/>
          <w:kern w:val="0"/>
        </w:rPr>
        <w:t>&lt;xsl:attribute</w:t>
      </w:r>
      <w:r>
        <w:rPr>
          <w:rFonts w:ascii="Times New Roman" w:hAnsi="Times New Roman" w:cs="Times New Roman"/>
          <w:color w:val="F5844C"/>
          <w:kern w:val="0"/>
        </w:rPr>
        <w:t xml:space="preserve"> name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"next"</w:t>
      </w:r>
      <w:r>
        <w:rPr>
          <w:rFonts w:ascii="Times New Roman" w:hAnsi="Times New Roman" w:cs="Times New Roman"/>
          <w:color w:val="00009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>http://lyle.smu.edu/~tiancongz/hw7.php?CATAGORY=VOCAL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 </w:t>
      </w:r>
      <w:r>
        <w:rPr>
          <w:rFonts w:ascii="Times New Roman" w:hAnsi="Times New Roman" w:cs="Times New Roman"/>
          <w:color w:val="005AB4"/>
          <w:kern w:val="0"/>
        </w:rPr>
        <w:t>&lt;/xsl:attribute&gt;</w:t>
      </w:r>
      <w:r>
        <w:rPr>
          <w:rFonts w:ascii="Times New Roman" w:hAnsi="Times New Roman" w:cs="Times New Roman"/>
          <w:color w:val="000000"/>
          <w:kern w:val="0"/>
        </w:rPr>
        <w:t xml:space="preserve">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    </w:t>
      </w:r>
      <w:r>
        <w:rPr>
          <w:rFonts w:ascii="Times New Roman" w:hAnsi="Times New Roman" w:cs="Times New Roman"/>
          <w:color w:val="005AB4"/>
          <w:kern w:val="0"/>
        </w:rPr>
        <w:t>&lt;xsl:value-of</w:t>
      </w:r>
      <w:r>
        <w:rPr>
          <w:rFonts w:ascii="Times New Roman" w:hAnsi="Times New Roman" w:cs="Times New Roman"/>
          <w:color w:val="F5844C"/>
          <w:kern w:val="0"/>
        </w:rPr>
        <w:t xml:space="preserve"> select</w:t>
      </w:r>
      <w:r>
        <w:rPr>
          <w:rFonts w:ascii="Times New Roman" w:hAnsi="Times New Roman" w:cs="Times New Roman"/>
          <w:color w:val="FF8040"/>
          <w:kern w:val="0"/>
        </w:rPr>
        <w:t>=</w:t>
      </w:r>
      <w:r>
        <w:rPr>
          <w:rFonts w:ascii="Times New Roman" w:hAnsi="Times New Roman" w:cs="Times New Roman"/>
          <w:color w:val="993300"/>
          <w:kern w:val="0"/>
        </w:rPr>
        <w:t>"CATAGORY"</w:t>
      </w:r>
      <w:r>
        <w:rPr>
          <w:rFonts w:ascii="Times New Roman" w:hAnsi="Times New Roman" w:cs="Times New Roman"/>
          <w:color w:val="000096"/>
          <w:kern w:val="0"/>
        </w:rPr>
        <w:t>/&gt;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 </w:t>
      </w:r>
      <w:r>
        <w:rPr>
          <w:rFonts w:ascii="Times New Roman" w:hAnsi="Times New Roman" w:cs="Times New Roman"/>
          <w:color w:val="005AB4"/>
          <w:kern w:val="0"/>
        </w:rPr>
        <w:t>&lt;/xsl:element&gt;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 </w:t>
      </w:r>
      <w:r>
        <w:rPr>
          <w:rFonts w:ascii="Times New Roman" w:hAnsi="Times New Roman" w:cs="Times New Roman"/>
          <w:color w:val="005AB4"/>
          <w:kern w:val="0"/>
        </w:rPr>
        <w:t>&lt;/xsl:if&gt;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5AB4"/>
          <w:kern w:val="0"/>
        </w:rPr>
        <w:t>&lt;/xsl:for-each&gt;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</w:rPr>
        <w:t>&lt;/menu&gt;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</w:rPr>
        <w:t>&lt;/vxml&gt;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5AB4"/>
          <w:kern w:val="0"/>
        </w:rPr>
        <w:t>&lt;/xsl:template&gt;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5AB4"/>
          <w:kern w:val="0"/>
        </w:rPr>
        <w:t>&lt;/xsl:stylesheet&gt;</w:t>
      </w:r>
      <w:r>
        <w:rPr>
          <w:rFonts w:ascii="Times New Roman" w:hAnsi="Times New Roman" w:cs="Times New Roman"/>
          <w:color w:val="000000"/>
          <w:kern w:val="0"/>
        </w:rPr>
        <w:t xml:space="preserve">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           </w:t>
      </w:r>
    </w:p>
    <w:p w14:paraId="52A6E334" w14:textId="77777777" w:rsidR="00013EF5" w:rsidRDefault="00013EF5" w:rsidP="00013EF5">
      <w:pPr>
        <w:pStyle w:val="a3"/>
        <w:ind w:left="360" w:firstLineChars="0" w:firstLine="0"/>
      </w:pPr>
    </w:p>
    <w:p w14:paraId="6767338E" w14:textId="77777777" w:rsidR="000416B0" w:rsidRDefault="000416B0" w:rsidP="000416B0">
      <w:pPr>
        <w:pStyle w:val="a3"/>
        <w:numPr>
          <w:ilvl w:val="0"/>
          <w:numId w:val="1"/>
        </w:numPr>
        <w:ind w:firstLineChars="0"/>
      </w:pPr>
      <w:r>
        <w:t>PHONE NUMBER</w:t>
      </w:r>
      <w:r w:rsidR="00013EF5">
        <w:t>’</w:t>
      </w:r>
    </w:p>
    <w:p w14:paraId="7D31BD7A" w14:textId="77777777" w:rsidR="00013EF5" w:rsidRDefault="00013EF5" w:rsidP="00013EF5">
      <w:pPr>
        <w:pStyle w:val="a3"/>
        <w:ind w:left="360" w:firstLineChars="0" w:firstLine="0"/>
      </w:pPr>
      <w:r>
        <w:t>4154294588</w:t>
      </w:r>
    </w:p>
    <w:p w14:paraId="783EEAED" w14:textId="77777777" w:rsidR="00013EF5" w:rsidRDefault="00013EF5" w:rsidP="00013EF5">
      <w:pPr>
        <w:pStyle w:val="a3"/>
        <w:ind w:left="360" w:firstLineChars="0" w:firstLine="0"/>
      </w:pPr>
    </w:p>
    <w:sectPr w:rsidR="00013EF5" w:rsidSect="007352F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7149E"/>
    <w:multiLevelType w:val="hybridMultilevel"/>
    <w:tmpl w:val="85E064BA"/>
    <w:lvl w:ilvl="0" w:tplc="6D086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B0"/>
    <w:rsid w:val="00013EF5"/>
    <w:rsid w:val="00025707"/>
    <w:rsid w:val="000416B0"/>
    <w:rsid w:val="007352FC"/>
    <w:rsid w:val="0098085E"/>
    <w:rsid w:val="00F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89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085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13E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085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13E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yle.smu.edu/~tiancongz/cdCatalog4.xml" TargetMode="External"/><Relationship Id="rId7" Type="http://schemas.openxmlformats.org/officeDocument/2006/relationships/hyperlink" Target="http://lyle.smu.edu/~tiancongz/hw7f.php" TargetMode="External"/><Relationship Id="rId8" Type="http://schemas.openxmlformats.org/officeDocument/2006/relationships/hyperlink" Target="http://lyle.smu.edu/~tiancongz/hw7.php" TargetMode="External"/><Relationship Id="rId9" Type="http://schemas.openxmlformats.org/officeDocument/2006/relationships/hyperlink" Target="http://lyle.smu.edu/~tiancongz/tovoice.xs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2001</Words>
  <Characters>11412</Characters>
  <Application>Microsoft Macintosh Word</Application>
  <DocSecurity>0</DocSecurity>
  <Lines>95</Lines>
  <Paragraphs>26</Paragraphs>
  <ScaleCrop>false</ScaleCrop>
  <Company>SMU</Company>
  <LinksUpToDate>false</LinksUpToDate>
  <CharactersWithSpaces>13387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Zhou</dc:creator>
  <cp:keywords/>
  <dc:description/>
  <cp:lastModifiedBy>Chad Zhou</cp:lastModifiedBy>
  <cp:revision>3</cp:revision>
  <cp:lastPrinted>2014-04-24T04:12:00Z</cp:lastPrinted>
  <dcterms:created xsi:type="dcterms:W3CDTF">2014-04-24T04:12:00Z</dcterms:created>
  <dcterms:modified xsi:type="dcterms:W3CDTF">2014-04-24T04:12:00Z</dcterms:modified>
</cp:coreProperties>
</file>