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653FA" w14:textId="688CDC1C" w:rsidR="00376FA1" w:rsidRDefault="003E0E41">
      <w:hyperlink r:id="rId4" w:history="1">
        <w:r w:rsidRPr="00566F1A">
          <w:rPr>
            <w:rStyle w:val="aa"/>
          </w:rPr>
          <w:t>https://m.blog.naver.com/jongdallab/221885596403</w:t>
        </w:r>
      </w:hyperlink>
    </w:p>
    <w:p w14:paraId="7BCE81D0" w14:textId="7F771216" w:rsidR="003E0E41" w:rsidRDefault="003E0E41">
      <w:hyperlink r:id="rId5" w:history="1">
        <w:r w:rsidRPr="00566F1A">
          <w:rPr>
            <w:rStyle w:val="aa"/>
          </w:rPr>
          <w:t>https://blog.naver.com/whiteleehe/222163793406</w:t>
        </w:r>
      </w:hyperlink>
    </w:p>
    <w:p w14:paraId="33B25012" w14:textId="60D5495B" w:rsidR="003E0E41" w:rsidRDefault="003E0E41">
      <w:hyperlink r:id="rId6" w:history="1">
        <w:r w:rsidRPr="00566F1A">
          <w:rPr>
            <w:rStyle w:val="aa"/>
          </w:rPr>
          <w:t>https://www.musinsa.com/mz/magazine/view/78291</w:t>
        </w:r>
      </w:hyperlink>
    </w:p>
    <w:p w14:paraId="0CBC3781" w14:textId="38A5EB66" w:rsidR="003E0E41" w:rsidRDefault="003E0E41">
      <w:hyperlink r:id="rId7" w:history="1">
        <w:r w:rsidRPr="00566F1A">
          <w:rPr>
            <w:rStyle w:val="aa"/>
          </w:rPr>
          <w:t>https://m.bizforms.co.kr/smartblock/view.asp?sm_idx=68</w:t>
        </w:r>
      </w:hyperlink>
    </w:p>
    <w:p w14:paraId="4F51363B" w14:textId="71593270" w:rsidR="003E0E41" w:rsidRDefault="003E0E41">
      <w:hyperlink r:id="rId8" w:history="1">
        <w:r w:rsidRPr="00566F1A">
          <w:rPr>
            <w:rStyle w:val="aa"/>
          </w:rPr>
          <w:t>https://blog.insilicogen.com/141</w:t>
        </w:r>
      </w:hyperlink>
    </w:p>
    <w:p w14:paraId="5E5F8A4B" w14:textId="314DA944" w:rsidR="003E0E41" w:rsidRDefault="003E0E41">
      <w:hyperlink r:id="rId9" w:history="1">
        <w:r w:rsidRPr="00566F1A">
          <w:rPr>
            <w:rStyle w:val="aa"/>
          </w:rPr>
          <w:t>https://www.kbgoldenlifex.com/senior/XAA72P05020.kb?bltsDstcd=01&amp;bltsSerno=2504&amp;ctntDstcd=08</w:t>
        </w:r>
      </w:hyperlink>
    </w:p>
    <w:p w14:paraId="04C76644" w14:textId="0BFB2E39" w:rsidR="003E0E41" w:rsidRDefault="003E0E41">
      <w:hyperlink r:id="rId10" w:history="1">
        <w:r w:rsidRPr="00566F1A">
          <w:rPr>
            <w:rStyle w:val="aa"/>
          </w:rPr>
          <w:t>https://www.jonghapnews.com/news/articleView.html?idxno=317870</w:t>
        </w:r>
      </w:hyperlink>
    </w:p>
    <w:p w14:paraId="56D9AA4B" w14:textId="483A4256" w:rsidR="003E0E41" w:rsidRDefault="003E0E41">
      <w:hyperlink r:id="rId11" w:history="1">
        <w:r w:rsidRPr="00566F1A">
          <w:rPr>
            <w:rStyle w:val="aa"/>
          </w:rPr>
          <w:t>https://chaltteog13.tistory.com/entry/%EB%B4%84-%EC%9B%9C%ED%86%A4%EC%97%90-%EB%8C%80%ED%95%9C-%EB%AA%A8%EB%93%A0-%EA%B2%83%EC%9D%84-%EC%95%8C%EC%95%84%EB%B3%B4%EC%9E%90-%EB%B4%84-%EC%9B%9C%ED%86%A4-%ED%8A%B9%EC%A7%95%EB%A9%94%EC%9D%B4%ED%81%AC%EC%97%85%EC%97%BC%EC%83%89%EC%BD%94%EB%94%94</w:t>
        </w:r>
      </w:hyperlink>
    </w:p>
    <w:p w14:paraId="61E17566" w14:textId="5E7B919F" w:rsidR="003E0E41" w:rsidRDefault="003E0E41">
      <w:hyperlink r:id="rId12" w:history="1">
        <w:r w:rsidRPr="00566F1A">
          <w:rPr>
            <w:rStyle w:val="aa"/>
          </w:rPr>
          <w:t>https://www.nterway.com/magazine/view.asp?gubun=tip&amp;idx=1431&amp;Gotopage=1</w:t>
        </w:r>
      </w:hyperlink>
    </w:p>
    <w:p w14:paraId="4A859BA0" w14:textId="6906BCE0" w:rsidR="003E0E41" w:rsidRDefault="003E0E41" w:rsidP="007A30E4">
      <w:pPr>
        <w:pBdr>
          <w:bottom w:val="single" w:sz="6" w:space="1" w:color="auto"/>
        </w:pBdr>
        <w:rPr>
          <w:rStyle w:val="aa"/>
        </w:rPr>
      </w:pPr>
      <w:hyperlink r:id="rId13" w:history="1">
        <w:r w:rsidRPr="00566F1A">
          <w:rPr>
            <w:rStyle w:val="aa"/>
          </w:rPr>
          <w:t>https://www.icolor.io/icolor/v3/main/show_personal_color_new?tone=2&amp;user_no=621381</w:t>
        </w:r>
      </w:hyperlink>
    </w:p>
    <w:p w14:paraId="4A90D250" w14:textId="090E840E" w:rsidR="007A30E4" w:rsidRDefault="007A30E4" w:rsidP="007A30E4">
      <w:pPr>
        <w:pBdr>
          <w:bottom w:val="single" w:sz="6" w:space="1" w:color="auto"/>
        </w:pBdr>
        <w:rPr>
          <w:rStyle w:val="aa"/>
        </w:rPr>
      </w:pPr>
      <w:r w:rsidRPr="007A30E4">
        <w:rPr>
          <w:rStyle w:val="aa"/>
        </w:rPr>
        <w:t>https://www.powderroom.co.kr/board/88173945</w:t>
      </w:r>
    </w:p>
    <w:p w14:paraId="456ACA1A" w14:textId="5B96FC4C" w:rsidR="007A30E4" w:rsidRDefault="007A30E4" w:rsidP="007A30E4">
      <w:pPr>
        <w:pBdr>
          <w:bottom w:val="single" w:sz="6" w:space="1" w:color="auto"/>
        </w:pBdr>
        <w:rPr>
          <w:rStyle w:val="aa"/>
        </w:rPr>
      </w:pPr>
      <w:hyperlink r:id="rId14" w:history="1">
        <w:r w:rsidRPr="00C071BA">
          <w:rPr>
            <w:rStyle w:val="aa"/>
          </w:rPr>
          <w:t>https://namu.wiki/w/%ED%8D%BC%EC%8A%A4%EB%84%90%20%EC%BB%AC%EB%9F%AC</w:t>
        </w:r>
      </w:hyperlink>
    </w:p>
    <w:p w14:paraId="4CC990B5" w14:textId="31A0D978" w:rsidR="007A30E4" w:rsidRDefault="007A30E4" w:rsidP="007A30E4">
      <w:pPr>
        <w:pBdr>
          <w:bottom w:val="single" w:sz="6" w:space="1" w:color="auto"/>
        </w:pBdr>
        <w:rPr>
          <w:rStyle w:val="aa"/>
        </w:rPr>
      </w:pPr>
      <w:hyperlink r:id="rId15" w:history="1">
        <w:r w:rsidRPr="00C071BA">
          <w:rPr>
            <w:rStyle w:val="aa"/>
          </w:rPr>
          <w:t>https://www.chop.kr/17/?bmode=view&amp;idx=11901894</w:t>
        </w:r>
      </w:hyperlink>
    </w:p>
    <w:p w14:paraId="08622AF4" w14:textId="7F58A87A" w:rsidR="007A30E4" w:rsidRDefault="007A30E4" w:rsidP="007A30E4">
      <w:pPr>
        <w:pBdr>
          <w:bottom w:val="single" w:sz="6" w:space="1" w:color="auto"/>
        </w:pBdr>
        <w:rPr>
          <w:rStyle w:val="aa"/>
        </w:rPr>
      </w:pPr>
      <w:hyperlink r:id="rId16" w:history="1">
        <w:r w:rsidRPr="00C071BA">
          <w:rPr>
            <w:rStyle w:val="aa"/>
          </w:rPr>
          <w:t>https://www.fneyefocus.com/news/articleView.html?idxno=15792</w:t>
        </w:r>
      </w:hyperlink>
    </w:p>
    <w:p w14:paraId="1FF219A3" w14:textId="0E919754" w:rsidR="007A30E4" w:rsidRDefault="007A30E4" w:rsidP="007A30E4">
      <w:pPr>
        <w:pBdr>
          <w:bottom w:val="single" w:sz="6" w:space="1" w:color="auto"/>
        </w:pBdr>
        <w:rPr>
          <w:rStyle w:val="aa"/>
        </w:rPr>
      </w:pPr>
      <w:hyperlink r:id="rId17" w:history="1">
        <w:r w:rsidRPr="00C071BA">
          <w:rPr>
            <w:rStyle w:val="aa"/>
          </w:rPr>
          <w:t>https://www.fneyefocus.com/news/articleView.html?idxno=15792</w:t>
        </w:r>
      </w:hyperlink>
    </w:p>
    <w:p w14:paraId="5654577A" w14:textId="46FCFE06" w:rsidR="007A30E4" w:rsidRPr="007A30E4" w:rsidRDefault="007A30E4" w:rsidP="007A30E4">
      <w:pPr>
        <w:pBdr>
          <w:bottom w:val="single" w:sz="6" w:space="1" w:color="auto"/>
        </w:pBdr>
        <w:rPr>
          <w:rStyle w:val="aa"/>
          <w:rFonts w:hint="eastAsia"/>
        </w:rPr>
      </w:pPr>
      <w:r w:rsidRPr="007A30E4">
        <w:rPr>
          <w:rStyle w:val="aa"/>
        </w:rPr>
        <w:t>https://polarishare.com/d/4ldqsrf</w:t>
      </w:r>
    </w:p>
    <w:p w14:paraId="7A901E8B" w14:textId="77777777" w:rsidR="007A30E4" w:rsidRDefault="007A30E4" w:rsidP="007A30E4">
      <w:pPr>
        <w:pBdr>
          <w:bottom w:val="single" w:sz="6" w:space="1" w:color="auto"/>
        </w:pBdr>
        <w:rPr>
          <w:rStyle w:val="aa"/>
          <w:rFonts w:hint="eastAsia"/>
        </w:rPr>
      </w:pPr>
    </w:p>
    <w:sectPr w:rsidR="007A3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22"/>
    <w:rsid w:val="00051818"/>
    <w:rsid w:val="001B2F29"/>
    <w:rsid w:val="00376FA1"/>
    <w:rsid w:val="003E0E41"/>
    <w:rsid w:val="00502322"/>
    <w:rsid w:val="007A30E4"/>
    <w:rsid w:val="008467CC"/>
    <w:rsid w:val="00A17800"/>
    <w:rsid w:val="00D90FAB"/>
    <w:rsid w:val="00E6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AFBA"/>
  <w15:chartTrackingRefBased/>
  <w15:docId w15:val="{F8F50000-E94F-482D-B7B1-EAAD4C41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23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2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23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23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23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23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23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23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23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23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23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23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2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2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2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2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2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23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23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2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23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23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2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23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23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23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2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23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232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E0E4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E0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nsilicogen.com/141" TargetMode="External"/><Relationship Id="rId13" Type="http://schemas.openxmlformats.org/officeDocument/2006/relationships/hyperlink" Target="https://www.icolor.io/icolor/v3/main/show_personal_color_new?tone=2&amp;user_no=62138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.bizforms.co.kr/smartblock/view.asp?sm_idx=68" TargetMode="External"/><Relationship Id="rId12" Type="http://schemas.openxmlformats.org/officeDocument/2006/relationships/hyperlink" Target="https://www.nterway.com/magazine/view.asp?gubun=tip&amp;idx=1431&amp;Gotopage=1" TargetMode="External"/><Relationship Id="rId17" Type="http://schemas.openxmlformats.org/officeDocument/2006/relationships/hyperlink" Target="https://www.fneyefocus.com/news/articleView.html?idxno=1579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neyefocus.com/news/articleView.html?idxno=1579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usinsa.com/mz/magazine/view/78291" TargetMode="External"/><Relationship Id="rId11" Type="http://schemas.openxmlformats.org/officeDocument/2006/relationships/hyperlink" Target="https://chaltteog13.tistory.com/entry/%EB%B4%84-%EC%9B%9C%ED%86%A4%EC%97%90-%EB%8C%80%ED%95%9C-%EB%AA%A8%EB%93%A0-%EA%B2%83%EC%9D%84-%EC%95%8C%EC%95%84%EB%B3%B4%EC%9E%90-%EB%B4%84-%EC%9B%9C%ED%86%A4-%ED%8A%B9%EC%A7%95%EB%A9%94%EC%9D%B4%ED%81%AC%EC%97%85%EC%97%BC%EC%83%89%EC%BD%94%EB%94%94" TargetMode="External"/><Relationship Id="rId5" Type="http://schemas.openxmlformats.org/officeDocument/2006/relationships/hyperlink" Target="https://blog.naver.com/whiteleehe/222163793406" TargetMode="External"/><Relationship Id="rId15" Type="http://schemas.openxmlformats.org/officeDocument/2006/relationships/hyperlink" Target="https://www.chop.kr/17/?bmode=view&amp;idx=11901894" TargetMode="External"/><Relationship Id="rId10" Type="http://schemas.openxmlformats.org/officeDocument/2006/relationships/hyperlink" Target="https://www.jonghapnews.com/news/articleView.html?idxno=31787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.blog.naver.com/jongdallab/221885596403" TargetMode="External"/><Relationship Id="rId9" Type="http://schemas.openxmlformats.org/officeDocument/2006/relationships/hyperlink" Target="https://www.kbgoldenlifex.com/senior/XAA72P05020.kb?bltsDstcd=01&amp;bltsSerno=2504&amp;ctntDstcd=08" TargetMode="External"/><Relationship Id="rId14" Type="http://schemas.openxmlformats.org/officeDocument/2006/relationships/hyperlink" Target="https://namu.wiki/w/%ED%8D%BC%EC%8A%A4%EB%84%90%20%EC%BB%AC%EB%9F%A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(학부생) 박찬우 (컴퓨터공학과)</dc:creator>
  <cp:keywords/>
  <dc:description/>
  <cp:lastModifiedBy>(학부생) 박찬우 (컴퓨터공학과)</cp:lastModifiedBy>
  <cp:revision>3</cp:revision>
  <dcterms:created xsi:type="dcterms:W3CDTF">2024-11-14T05:53:00Z</dcterms:created>
  <dcterms:modified xsi:type="dcterms:W3CDTF">2024-11-14T06:04:00Z</dcterms:modified>
</cp:coreProperties>
</file>