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4B8D0" w14:textId="4E2E034D" w:rsidR="00627D25" w:rsidRPr="00FA681F" w:rsidRDefault="000A01A1" w:rsidP="000A01A1">
      <w:pPr>
        <w:jc w:val="center"/>
        <w:rPr>
          <w:b/>
          <w:bCs/>
          <w:sz w:val="24"/>
          <w:szCs w:val="28"/>
        </w:rPr>
      </w:pPr>
      <w:r w:rsidRPr="00FA681F">
        <w:rPr>
          <w:rFonts w:hint="eastAsia"/>
          <w:b/>
          <w:bCs/>
          <w:sz w:val="24"/>
          <w:szCs w:val="28"/>
        </w:rPr>
        <w:t>[</w:t>
      </w:r>
      <w:r w:rsidR="005B1DF9" w:rsidRPr="00FA681F">
        <w:rPr>
          <w:rFonts w:hint="eastAsia"/>
          <w:b/>
          <w:bCs/>
          <w:sz w:val="24"/>
          <w:szCs w:val="28"/>
        </w:rPr>
        <w:t>데이터베이스시스템</w:t>
      </w:r>
      <w:r w:rsidRPr="00FA681F">
        <w:rPr>
          <w:rFonts w:hint="eastAsia"/>
          <w:b/>
          <w:bCs/>
          <w:sz w:val="24"/>
          <w:szCs w:val="28"/>
        </w:rPr>
        <w:t xml:space="preserve"> </w:t>
      </w:r>
      <w:r w:rsidR="005B1DF9" w:rsidRPr="00FA681F">
        <w:rPr>
          <w:rFonts w:hint="eastAsia"/>
          <w:b/>
          <w:bCs/>
          <w:sz w:val="24"/>
          <w:szCs w:val="28"/>
        </w:rPr>
        <w:t>및</w:t>
      </w:r>
      <w:r w:rsidRPr="00FA681F">
        <w:rPr>
          <w:rFonts w:hint="eastAsia"/>
          <w:b/>
          <w:bCs/>
          <w:sz w:val="24"/>
          <w:szCs w:val="28"/>
        </w:rPr>
        <w:t xml:space="preserve"> </w:t>
      </w:r>
      <w:r w:rsidR="005B1DF9" w:rsidRPr="00FA681F">
        <w:rPr>
          <w:rFonts w:hint="eastAsia"/>
          <w:b/>
          <w:bCs/>
          <w:sz w:val="24"/>
          <w:szCs w:val="28"/>
        </w:rPr>
        <w:t>응용</w:t>
      </w:r>
      <w:r w:rsidRPr="00FA681F">
        <w:rPr>
          <w:rFonts w:hint="eastAsia"/>
          <w:b/>
          <w:bCs/>
          <w:sz w:val="24"/>
          <w:szCs w:val="28"/>
        </w:rPr>
        <w:t>]</w:t>
      </w:r>
      <w:r w:rsidR="005B1DF9" w:rsidRPr="00FA681F">
        <w:rPr>
          <w:rFonts w:hint="eastAsia"/>
          <w:b/>
          <w:bCs/>
          <w:sz w:val="24"/>
          <w:szCs w:val="28"/>
        </w:rPr>
        <w:t xml:space="preserve"> </w:t>
      </w:r>
      <w:r w:rsidRPr="00FA681F">
        <w:rPr>
          <w:b/>
          <w:bCs/>
          <w:sz w:val="24"/>
          <w:szCs w:val="28"/>
        </w:rPr>
        <w:t>PROJECT</w:t>
      </w:r>
      <w:r w:rsidR="005B1DF9" w:rsidRPr="00FA681F">
        <w:rPr>
          <w:b/>
          <w:bCs/>
          <w:sz w:val="24"/>
          <w:szCs w:val="28"/>
        </w:rPr>
        <w:t xml:space="preserve">1 </w:t>
      </w:r>
      <w:r w:rsidRPr="00FA681F">
        <w:rPr>
          <w:b/>
          <w:bCs/>
          <w:sz w:val="24"/>
          <w:szCs w:val="28"/>
        </w:rPr>
        <w:t>WIKI</w:t>
      </w:r>
    </w:p>
    <w:p w14:paraId="1B5AFC2C" w14:textId="13E57A87" w:rsidR="005B1DF9" w:rsidRPr="00FA681F" w:rsidRDefault="005B1DF9" w:rsidP="000A01A1">
      <w:pPr>
        <w:jc w:val="right"/>
        <w:rPr>
          <w:sz w:val="22"/>
          <w:szCs w:val="24"/>
        </w:rPr>
      </w:pPr>
      <w:r w:rsidRPr="00FA681F">
        <w:rPr>
          <w:rFonts w:hint="eastAsia"/>
          <w:sz w:val="22"/>
          <w:szCs w:val="24"/>
        </w:rPr>
        <w:t>2</w:t>
      </w:r>
      <w:r w:rsidRPr="00FA681F">
        <w:rPr>
          <w:sz w:val="22"/>
          <w:szCs w:val="24"/>
        </w:rPr>
        <w:t xml:space="preserve">020029607 </w:t>
      </w:r>
      <w:r w:rsidRPr="00FA681F">
        <w:rPr>
          <w:rFonts w:hint="eastAsia"/>
          <w:sz w:val="22"/>
          <w:szCs w:val="24"/>
        </w:rPr>
        <w:t>김채은</w:t>
      </w:r>
    </w:p>
    <w:p w14:paraId="659A5460" w14:textId="7AC1E6C6" w:rsidR="005B1DF9" w:rsidRPr="00FA681F" w:rsidRDefault="005B1DF9" w:rsidP="005B1DF9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FA681F">
        <w:rPr>
          <w:rFonts w:hint="eastAsia"/>
          <w:b/>
          <w:bCs/>
        </w:rPr>
        <w:t>D</w:t>
      </w:r>
      <w:r w:rsidRPr="00FA681F">
        <w:rPr>
          <w:b/>
          <w:bCs/>
        </w:rPr>
        <w:t>esign</w:t>
      </w:r>
    </w:p>
    <w:p w14:paraId="70CFEB69" w14:textId="77777777" w:rsidR="00BA2F8C" w:rsidRDefault="00BA2F8C" w:rsidP="00BA2F8C">
      <w:r>
        <w:rPr>
          <w:rFonts w:hint="eastAsia"/>
        </w:rPr>
        <w:t>- D</w:t>
      </w:r>
      <w:r>
        <w:t>B Schema</w:t>
      </w:r>
    </w:p>
    <w:p w14:paraId="7BBF3136" w14:textId="0EC3D6EC" w:rsidR="00BA2F8C" w:rsidRDefault="00873EA5" w:rsidP="00BA2F8C">
      <w:pPr>
        <w:rPr>
          <w:rFonts w:hint="eastAsia"/>
        </w:rPr>
      </w:pPr>
      <w:r>
        <w:rPr>
          <w:noProof/>
        </w:rPr>
        <w:drawing>
          <wp:inline distT="0" distB="0" distL="0" distR="0" wp14:anchorId="4B89626B" wp14:editId="2194BE9C">
            <wp:extent cx="5631180" cy="3556068"/>
            <wp:effectExtent l="0" t="0" r="762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9" t="1655" r="8586" b="3546"/>
                    <a:stretch/>
                  </pic:blipFill>
                  <pic:spPr bwMode="auto">
                    <a:xfrm>
                      <a:off x="0" y="0"/>
                      <a:ext cx="5637282" cy="35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1A54F" w14:textId="77777777" w:rsidR="00BA2F8C" w:rsidRDefault="00BA2F8C" w:rsidP="00791369"/>
    <w:p w14:paraId="5A853D24" w14:textId="72B44540" w:rsidR="005B1DF9" w:rsidRDefault="00791369" w:rsidP="00791369">
      <w:r>
        <w:t xml:space="preserve">- </w:t>
      </w:r>
      <w:r>
        <w:rPr>
          <w:rFonts w:hint="eastAsia"/>
        </w:rPr>
        <w:t>사이트 디자인 구성 계획</w:t>
      </w:r>
    </w:p>
    <w:p w14:paraId="32462A75" w14:textId="77777777" w:rsidR="00791369" w:rsidRDefault="00791369" w:rsidP="00791369">
      <w:r>
        <w:rPr>
          <w:rFonts w:hint="eastAsia"/>
        </w:rPr>
        <w:t>메인 페이지에서 로그인과 회원가입이 가능하고,</w:t>
      </w:r>
      <w:r>
        <w:t xml:space="preserve"> </w:t>
      </w:r>
      <w:r>
        <w:rPr>
          <w:rFonts w:hint="eastAsia"/>
        </w:rPr>
        <w:t>로그인 후에는 학생 계정과 관리자 계정의 메인 페이지가 달라진다.</w:t>
      </w:r>
    </w:p>
    <w:p w14:paraId="48D78E50" w14:textId="77777777" w:rsidR="00791369" w:rsidRDefault="00791369" w:rsidP="00791369">
      <w:r>
        <w:rPr>
          <w:rFonts w:hint="eastAsia"/>
        </w:rPr>
        <w:t>학생 계정으로 로그인했을 경우,</w:t>
      </w:r>
      <w:r>
        <w:t xml:space="preserve"> </w:t>
      </w:r>
      <w:r>
        <w:rPr>
          <w:rFonts w:hint="eastAsia"/>
        </w:rPr>
        <w:t>메인 페이지에는 로그아웃 버튼과 수강신청 버튼이 있고,</w:t>
      </w:r>
      <w:r>
        <w:t xml:space="preserve"> </w:t>
      </w:r>
      <w:r>
        <w:rPr>
          <w:rFonts w:hint="eastAsia"/>
        </w:rPr>
        <w:t>수강신청 버튼을 누르면 과목 검색</w:t>
      </w:r>
      <w:r>
        <w:t xml:space="preserve">, </w:t>
      </w:r>
      <w:r>
        <w:rPr>
          <w:rFonts w:hint="eastAsia"/>
        </w:rPr>
        <w:t>신청 결과 확인,</w:t>
      </w:r>
      <w:r>
        <w:t xml:space="preserve"> </w:t>
      </w:r>
      <w:r>
        <w:rPr>
          <w:rFonts w:hint="eastAsia"/>
        </w:rPr>
        <w:t>희망 수업 확인,</w:t>
      </w:r>
      <w:r>
        <w:t xml:space="preserve"> </w:t>
      </w:r>
      <w:r>
        <w:rPr>
          <w:rFonts w:hint="eastAsia"/>
        </w:rPr>
        <w:t>시간표 확인이 가능한 페이지로 넘어간다.</w:t>
      </w:r>
      <w:r>
        <w:t xml:space="preserve"> </w:t>
      </w:r>
      <w:r>
        <w:rPr>
          <w:rFonts w:hint="eastAsia"/>
        </w:rPr>
        <w:t>과목 검색 페이지에서는 수업을 검색할 수 있고,</w:t>
      </w:r>
      <w:r>
        <w:t xml:space="preserve"> </w:t>
      </w:r>
      <w:r>
        <w:rPr>
          <w:rFonts w:hint="eastAsia"/>
        </w:rPr>
        <w:t>검색 결과로 나온 수업을 수강 신청하거나 수강 희망할 수 있다.</w:t>
      </w:r>
      <w:r>
        <w:t xml:space="preserve"> </w:t>
      </w:r>
      <w:r>
        <w:rPr>
          <w:rFonts w:hint="eastAsia"/>
        </w:rPr>
        <w:t>신청 결과 페이지에서는 학생이 신청한 과목을 볼 수 있고,</w:t>
      </w:r>
      <w:r>
        <w:t xml:space="preserve"> </w:t>
      </w:r>
      <w:r>
        <w:rPr>
          <w:rFonts w:hint="eastAsia"/>
        </w:rPr>
        <w:t>희망 수업 페이지에서는 학생이 희망한 과목을 볼 수 있다.</w:t>
      </w:r>
      <w:r>
        <w:t xml:space="preserve"> </w:t>
      </w:r>
      <w:r>
        <w:rPr>
          <w:rFonts w:hint="eastAsia"/>
        </w:rPr>
        <w:t>시간표 페이지에서는 학생이 신청한 과목을 바탕으로 만들어진 시간표를 확인할 수 있다.</w:t>
      </w:r>
    </w:p>
    <w:p w14:paraId="107B7BAA" w14:textId="77777777" w:rsidR="00791369" w:rsidRPr="00384946" w:rsidRDefault="00791369" w:rsidP="00791369">
      <w:r>
        <w:rPr>
          <w:rFonts w:hint="eastAsia"/>
        </w:rPr>
        <w:t>관리자 계정으로 로그인했을 경우,</w:t>
      </w:r>
      <w:r>
        <w:t xml:space="preserve"> </w:t>
      </w:r>
      <w:r>
        <w:rPr>
          <w:rFonts w:hint="eastAsia"/>
        </w:rPr>
        <w:t>로그아웃,</w:t>
      </w:r>
      <w:r>
        <w:t xml:space="preserve"> </w:t>
      </w:r>
      <w:r>
        <w:rPr>
          <w:rFonts w:hint="eastAsia"/>
        </w:rPr>
        <w:t>학생정보,</w:t>
      </w:r>
      <w:r>
        <w:t xml:space="preserve"> </w:t>
      </w:r>
      <w:r>
        <w:rPr>
          <w:rFonts w:hint="eastAsia"/>
        </w:rPr>
        <w:t>과목정보,</w:t>
      </w:r>
      <w:r>
        <w:t xml:space="preserve"> OLAP </w:t>
      </w:r>
      <w:r>
        <w:rPr>
          <w:rFonts w:hint="eastAsia"/>
        </w:rPr>
        <w:t>버튼이 각각 존재한다.</w:t>
      </w:r>
      <w:r>
        <w:t xml:space="preserve"> </w:t>
      </w:r>
      <w:r>
        <w:rPr>
          <w:rFonts w:hint="eastAsia"/>
        </w:rPr>
        <w:t>학생 정보를 누르면 학생들의 시간표,</w:t>
      </w:r>
      <w:r>
        <w:t xml:space="preserve"> </w:t>
      </w:r>
      <w:r>
        <w:rPr>
          <w:rFonts w:hint="eastAsia"/>
        </w:rPr>
        <w:t>성적,</w:t>
      </w:r>
      <w:r>
        <w:t xml:space="preserve"> </w:t>
      </w:r>
      <w:r>
        <w:rPr>
          <w:rFonts w:hint="eastAsia"/>
        </w:rPr>
        <w:t>지도교수와 재학 상태를 나타내는 표를 볼 수 있다.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학생의 성적은 과목 이름,</w:t>
      </w:r>
      <w:r>
        <w:t xml:space="preserve"> </w:t>
      </w:r>
      <w:r>
        <w:rPr>
          <w:rFonts w:hint="eastAsia"/>
        </w:rPr>
        <w:t>학수 번호,</w:t>
      </w:r>
      <w:r>
        <w:t xml:space="preserve"> </w:t>
      </w:r>
      <w:r>
        <w:rPr>
          <w:rFonts w:hint="eastAsia"/>
        </w:rPr>
        <w:t>년도와 함께 볼 수 있다.</w:t>
      </w:r>
      <w:r>
        <w:t xml:space="preserve"> </w:t>
      </w:r>
      <w:r>
        <w:rPr>
          <w:rFonts w:hint="eastAsia"/>
        </w:rPr>
        <w:t>과목 정보를 누르면 과목 정보</w:t>
      </w:r>
      <w:r>
        <w:rPr>
          <w:rFonts w:hint="eastAsia"/>
        </w:rPr>
        <w:lastRenderedPageBreak/>
        <w:t>가 뜨고,</w:t>
      </w:r>
      <w:r>
        <w:t xml:space="preserve"> </w:t>
      </w:r>
      <w:r>
        <w:rPr>
          <w:rFonts w:hint="eastAsia"/>
        </w:rPr>
        <w:t>해당 과목을 증원하거나 학생의 수강 허용을 반영할 수 있다</w:t>
      </w:r>
      <w:r>
        <w:t xml:space="preserve">. </w:t>
      </w:r>
      <w:r>
        <w:rPr>
          <w:rFonts w:hint="eastAsia"/>
        </w:rPr>
        <w:t>그리고 특정 과목을 설강하거나 폐강하는 것이 가능하다.</w:t>
      </w:r>
    </w:p>
    <w:p w14:paraId="60017083" w14:textId="77777777" w:rsidR="00791369" w:rsidRPr="00791369" w:rsidRDefault="00791369" w:rsidP="00791369">
      <w:pPr>
        <w:rPr>
          <w:rFonts w:hint="eastAsia"/>
        </w:rPr>
      </w:pPr>
    </w:p>
    <w:p w14:paraId="6A7D2850" w14:textId="40A32A16" w:rsidR="00791369" w:rsidRDefault="00791369" w:rsidP="00791369">
      <w:pPr>
        <w:rPr>
          <w:rFonts w:hint="eastAsia"/>
        </w:rPr>
      </w:pPr>
    </w:p>
    <w:p w14:paraId="13BE519C" w14:textId="38131807" w:rsidR="005B1DF9" w:rsidRPr="00FA681F" w:rsidRDefault="005B1DF9" w:rsidP="00F510CB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FA681F">
        <w:rPr>
          <w:b/>
          <w:bCs/>
        </w:rPr>
        <w:t>Implement</w:t>
      </w:r>
    </w:p>
    <w:p w14:paraId="4F8D9CA8" w14:textId="3D79F6DB" w:rsidR="00F510CB" w:rsidRDefault="00F510CB" w:rsidP="00F510CB">
      <w:r>
        <w:rPr>
          <w:rFonts w:hint="eastAsia"/>
        </w:rPr>
        <w:t>- S</w:t>
      </w:r>
      <w:r>
        <w:t>QL</w:t>
      </w:r>
      <w:r>
        <w:rPr>
          <w:rFonts w:hint="eastAsia"/>
        </w:rPr>
        <w:t>문 수도 코드</w:t>
      </w:r>
    </w:p>
    <w:p w14:paraId="449A994A" w14:textId="0B5427AB" w:rsidR="004B61E9" w:rsidRDefault="004B61E9" w:rsidP="00F510CB">
      <w:r>
        <w:t>drop datab</w:t>
      </w:r>
      <w:r w:rsidR="00073320">
        <w:t>ase if exists db2020029607;</w:t>
      </w:r>
    </w:p>
    <w:p w14:paraId="36827ED3" w14:textId="78D50B22" w:rsidR="00073320" w:rsidRDefault="00073320" w:rsidP="00F510CB">
      <w:r>
        <w:rPr>
          <w:rFonts w:hint="eastAsia"/>
        </w:rPr>
        <w:t>c</w:t>
      </w:r>
      <w:r>
        <w:t>reate database if not exists db2020029607;</w:t>
      </w:r>
    </w:p>
    <w:p w14:paraId="1393A680" w14:textId="4F2E438D" w:rsidR="00073320" w:rsidRPr="00073320" w:rsidRDefault="00073320" w:rsidP="00F510CB">
      <w:pPr>
        <w:rPr>
          <w:rFonts w:hint="eastAsia"/>
        </w:rPr>
      </w:pPr>
      <w:r>
        <w:t>use db2020029607;</w:t>
      </w:r>
    </w:p>
    <w:p w14:paraId="759A4EAB" w14:textId="77777777" w:rsidR="00F510CB" w:rsidRDefault="00F510CB" w:rsidP="00F510CB">
      <w:r>
        <w:t>create table student(student_id VARCHAR(20), student_pwd VARCHAR(40), student_name VARCHAR(20), student_gender VARCHAR(20), major_id INT, lecturer_id INT, year INT, primary key(student_id));</w:t>
      </w:r>
    </w:p>
    <w:p w14:paraId="3BC8FB58" w14:textId="77777777" w:rsidR="00F510CB" w:rsidRDefault="00F510CB" w:rsidP="00F510CB">
      <w:r>
        <w:t>create table class(class_id VARCHAR(20), class_no VARCHAR(20), course_id VARCHAR(20),</w:t>
      </w:r>
      <w:r>
        <w:rPr>
          <w:rFonts w:hint="eastAsia"/>
        </w:rPr>
        <w:t xml:space="preserve"> </w:t>
      </w:r>
      <w:r>
        <w:t>class_name VARCHAR(40), major_id INT, year INT, credit INT, lecturer_id INT,</w:t>
      </w:r>
      <w:r>
        <w:rPr>
          <w:rFonts w:hint="eastAsia"/>
        </w:rPr>
        <w:t xml:space="preserve"> </w:t>
      </w:r>
      <w:r>
        <w:t>person_max INT, opened INT, room_id INT, classAvailable INT, primary key (class_id));</w:t>
      </w:r>
    </w:p>
    <w:p w14:paraId="285F3750" w14:textId="77777777" w:rsidR="00F510CB" w:rsidRDefault="00F510CB" w:rsidP="00F510CB">
      <w:r>
        <w:rPr>
          <w:rFonts w:hint="eastAsia"/>
        </w:rPr>
        <w:t>c</w:t>
      </w:r>
      <w:r>
        <w:t>reate table course(course_id VARCHAR(20), class_name VARCHAR(40), credit INT, primary key(course_id));</w:t>
      </w:r>
    </w:p>
    <w:p w14:paraId="67D9B175" w14:textId="77777777" w:rsidR="00F510CB" w:rsidRDefault="00F510CB" w:rsidP="00F510CB">
      <w:r>
        <w:rPr>
          <w:rFonts w:hint="eastAsia"/>
        </w:rPr>
        <w:t>c</w:t>
      </w:r>
      <w:r>
        <w:t>reate table credits(credits_id INT, student_id INT, course_id VARCHAR(20), year INT, grade VARCHAR(10), primary key(credits_id));</w:t>
      </w:r>
    </w:p>
    <w:p w14:paraId="2579B497" w14:textId="77777777" w:rsidR="00F510CB" w:rsidRDefault="00F510CB" w:rsidP="00F510CB">
      <w:r>
        <w:rPr>
          <w:rFonts w:hint="eastAsia"/>
        </w:rPr>
        <w:t>c</w:t>
      </w:r>
      <w:r>
        <w:t>reate table lecturer(lecturer_id VARCHAR(20), lecturer_name VARCHAR(20), lecturer_pwd VARCHAR(40), major_id INT, administrator INT, primary key(lecturer_id));</w:t>
      </w:r>
    </w:p>
    <w:p w14:paraId="4911CB96" w14:textId="77777777" w:rsidR="00F510CB" w:rsidRDefault="00F510CB" w:rsidP="00F510CB">
      <w:r>
        <w:rPr>
          <w:rFonts w:hint="eastAsia"/>
        </w:rPr>
        <w:t>c</w:t>
      </w:r>
      <w:r>
        <w:t>reate table major(major_id INT, major_name VARCHAR(40), primary key(major_id));</w:t>
      </w:r>
    </w:p>
    <w:p w14:paraId="4ABC2550" w14:textId="77777777" w:rsidR="00F510CB" w:rsidRDefault="00F510CB" w:rsidP="00F510CB">
      <w:r w:rsidRPr="005D42DE">
        <w:t>create table time(time_id INT, class_id VARCHAR(20), period INT, begin VARCHAR(40), end VARCHAR(40), primary key (time_id));</w:t>
      </w:r>
    </w:p>
    <w:p w14:paraId="2EF05684" w14:textId="77777777" w:rsidR="00F510CB" w:rsidRDefault="00F510CB" w:rsidP="00F510CB">
      <w:r>
        <w:rPr>
          <w:rFonts w:hint="eastAsia"/>
        </w:rPr>
        <w:t>c</w:t>
      </w:r>
      <w:r>
        <w:t>reate table building(building_id INT, building_name VARCHAR(20), admin VARCHAR(20), room INT, primary key(building_id));</w:t>
      </w:r>
    </w:p>
    <w:p w14:paraId="5533C15F" w14:textId="7900CF92" w:rsidR="00F510CB" w:rsidRDefault="00F510CB" w:rsidP="00F510CB">
      <w:r>
        <w:rPr>
          <w:rFonts w:hint="eastAsia"/>
        </w:rPr>
        <w:t>c</w:t>
      </w:r>
      <w:r>
        <w:t>reate table room(room_id INT, building_id INT, occupancy INT, primary key(room_id));</w:t>
      </w:r>
    </w:p>
    <w:p w14:paraId="2F281E22" w14:textId="3118CF33" w:rsidR="00CE6B2A" w:rsidRDefault="00CE6B2A" w:rsidP="00F510CB"/>
    <w:p w14:paraId="1FD1B0FE" w14:textId="740E9943" w:rsidR="00CE6B2A" w:rsidRDefault="00AA3038" w:rsidP="00AA3038">
      <w:pPr>
        <w:rPr>
          <w:rFonts w:hint="eastAsia"/>
        </w:rPr>
      </w:pPr>
      <w:r>
        <w:rPr>
          <w:rFonts w:hint="eastAsia"/>
        </w:rPr>
        <w:t xml:space="preserve">- 입력한 </w:t>
      </w:r>
      <w:r>
        <w:t>SQ</w:t>
      </w:r>
      <w:r w:rsidR="00F26FC0">
        <w:t xml:space="preserve">L csv </w:t>
      </w:r>
      <w:r w:rsidR="00F26FC0">
        <w:rPr>
          <w:rFonts w:hint="eastAsia"/>
        </w:rPr>
        <w:t>파일</w:t>
      </w:r>
    </w:p>
    <w:p w14:paraId="32475526" w14:textId="5200A7CA" w:rsidR="00F510CB" w:rsidRDefault="00CE7750" w:rsidP="00F510CB">
      <w:r>
        <w:lastRenderedPageBreak/>
        <w:t xml:space="preserve">Building, class, course, credits, lecturer, major, room, student, time </w:t>
      </w:r>
      <w:r>
        <w:rPr>
          <w:rFonts w:hint="eastAsia"/>
        </w:rPr>
        <w:t>파일(</w:t>
      </w:r>
      <w:r w:rsidR="00032291">
        <w:rPr>
          <w:rFonts w:hint="eastAsia"/>
        </w:rPr>
        <w:t>엑셀 파일로 제출</w:t>
      </w:r>
      <w:r>
        <w:t>)</w:t>
      </w:r>
    </w:p>
    <w:p w14:paraId="0A64917F" w14:textId="60779F66" w:rsidR="00CE7750" w:rsidRDefault="00CE7750" w:rsidP="00F510CB"/>
    <w:p w14:paraId="682AEAFD" w14:textId="77777777" w:rsidR="00FA681F" w:rsidRPr="00F510CB" w:rsidRDefault="00FA681F" w:rsidP="00F510CB">
      <w:pPr>
        <w:rPr>
          <w:rFonts w:hint="eastAsia"/>
        </w:rPr>
      </w:pPr>
    </w:p>
    <w:p w14:paraId="1478BDA0" w14:textId="7BBD1F55" w:rsidR="005B1DF9" w:rsidRPr="00FA681F" w:rsidRDefault="005B1DF9" w:rsidP="005B1DF9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FA681F">
        <w:rPr>
          <w:b/>
          <w:bCs/>
        </w:rPr>
        <w:t>Result</w:t>
      </w:r>
    </w:p>
    <w:p w14:paraId="2167E7BB" w14:textId="48939F18" w:rsidR="007162F7" w:rsidRDefault="007162F7" w:rsidP="007162F7">
      <w:pPr>
        <w:rPr>
          <w:rFonts w:hint="eastAsia"/>
        </w:rPr>
      </w:pPr>
      <w:r>
        <w:rPr>
          <w:rFonts w:hint="eastAsia"/>
        </w:rPr>
        <w:t>1. 로그인 전 메인페이지</w:t>
      </w:r>
    </w:p>
    <w:p w14:paraId="517E13CC" w14:textId="3360730E" w:rsidR="005B1DF9" w:rsidRDefault="007162F7" w:rsidP="00596564">
      <w:r>
        <w:rPr>
          <w:noProof/>
        </w:rPr>
        <w:drawing>
          <wp:inline distT="0" distB="0" distL="0" distR="0" wp14:anchorId="6B9CB15F" wp14:editId="7529AEDB">
            <wp:extent cx="5722620" cy="19964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14"/>
                    <a:stretch/>
                  </pic:blipFill>
                  <pic:spPr bwMode="auto">
                    <a:xfrm>
                      <a:off x="0" y="0"/>
                      <a:ext cx="57226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B98E" w14:textId="1AFB3685" w:rsidR="007162F7" w:rsidRDefault="007162F7" w:rsidP="00596564">
      <w:r>
        <w:rPr>
          <w:rFonts w:hint="eastAsia"/>
        </w:rPr>
        <w:t>:</w:t>
      </w:r>
      <w:r>
        <w:t xml:space="preserve"> </w:t>
      </w:r>
      <w:r w:rsidR="00677B39">
        <w:rPr>
          <w:rFonts w:hint="eastAsia"/>
        </w:rPr>
        <w:t xml:space="preserve">로그인 하기 전에는 로그인 버튼과 회원가입 버튼 </w:t>
      </w:r>
      <w:r w:rsidR="00677B39">
        <w:t>2</w:t>
      </w:r>
      <w:r w:rsidR="00677B39">
        <w:rPr>
          <w:rFonts w:hint="eastAsia"/>
        </w:rPr>
        <w:t>개를 배치하여 로그인 혹은 회원가입이 가능</w:t>
      </w:r>
      <w:r w:rsidR="00FA681F">
        <w:rPr>
          <w:rFonts w:hint="eastAsia"/>
        </w:rPr>
        <w:t>하다.</w:t>
      </w:r>
    </w:p>
    <w:p w14:paraId="3267554C" w14:textId="41401B4D" w:rsidR="00FA681F" w:rsidRDefault="00FA681F" w:rsidP="00596564"/>
    <w:p w14:paraId="536438E1" w14:textId="11F1A444" w:rsidR="00FA681F" w:rsidRDefault="00FA681F" w:rsidP="00596564">
      <w:r>
        <w:rPr>
          <w:rFonts w:hint="eastAsia"/>
        </w:rPr>
        <w:t>2</w:t>
      </w:r>
      <w:r>
        <w:t xml:space="preserve">. </w:t>
      </w:r>
      <w:r w:rsidR="00071CEA">
        <w:rPr>
          <w:rFonts w:hint="eastAsia"/>
        </w:rPr>
        <w:t>회원가입 페이지</w:t>
      </w:r>
    </w:p>
    <w:p w14:paraId="7E378E5B" w14:textId="711271D2" w:rsidR="00071CEA" w:rsidRDefault="00071CEA" w:rsidP="00596564">
      <w:r>
        <w:rPr>
          <w:noProof/>
        </w:rPr>
        <w:drawing>
          <wp:inline distT="0" distB="0" distL="0" distR="0" wp14:anchorId="703DC767" wp14:editId="4D272064">
            <wp:extent cx="5722620" cy="20269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7"/>
                    <a:stretch/>
                  </pic:blipFill>
                  <pic:spPr bwMode="auto">
                    <a:xfrm>
                      <a:off x="0" y="0"/>
                      <a:ext cx="57226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68CB" w14:textId="0273DB97" w:rsidR="00071CEA" w:rsidRDefault="00071CEA" w:rsidP="00596564">
      <w:r>
        <w:rPr>
          <w:rFonts w:hint="eastAsia"/>
        </w:rPr>
        <w:t>:</w:t>
      </w:r>
      <w:r>
        <w:t xml:space="preserve"> </w:t>
      </w:r>
      <w:r w:rsidR="00554213">
        <w:rPr>
          <w:rFonts w:hint="eastAsia"/>
        </w:rPr>
        <w:t>아이디,</w:t>
      </w:r>
      <w:r w:rsidR="00554213">
        <w:t xml:space="preserve"> </w:t>
      </w:r>
      <w:r w:rsidR="00554213">
        <w:rPr>
          <w:rFonts w:hint="eastAsia"/>
        </w:rPr>
        <w:t>비밀번호,</w:t>
      </w:r>
      <w:r w:rsidR="00554213">
        <w:t xml:space="preserve"> </w:t>
      </w:r>
      <w:r w:rsidR="00554213">
        <w:rPr>
          <w:rFonts w:hint="eastAsia"/>
        </w:rPr>
        <w:t>이름,</w:t>
      </w:r>
      <w:r w:rsidR="00554213">
        <w:t xml:space="preserve"> </w:t>
      </w:r>
      <w:r w:rsidR="00554213">
        <w:rPr>
          <w:rFonts w:hint="eastAsia"/>
        </w:rPr>
        <w:t>성별을 입력하면 가입하기 버튼을 눌러 회원가입을 진행할 수 있다.</w:t>
      </w:r>
      <w:r w:rsidR="00554213">
        <w:t xml:space="preserve"> </w:t>
      </w:r>
      <w:r w:rsidR="00554213">
        <w:rPr>
          <w:rFonts w:hint="eastAsia"/>
        </w:rPr>
        <w:t>회원가입을 하면 무조건 학생 계정으로 회원가입 되도록 만들었고</w:t>
      </w:r>
      <w:r w:rsidR="00554213">
        <w:t xml:space="preserve">, </w:t>
      </w:r>
      <w:r w:rsidR="00554213">
        <w:rPr>
          <w:rFonts w:hint="eastAsia"/>
        </w:rPr>
        <w:t>관리자 계정은 따로 회원가입 할 수 없다.</w:t>
      </w:r>
    </w:p>
    <w:p w14:paraId="31BBE3A2" w14:textId="1018850A" w:rsidR="009F122C" w:rsidRDefault="009F122C" w:rsidP="00596564"/>
    <w:p w14:paraId="17B48A2E" w14:textId="4D1CE3AB" w:rsidR="009F122C" w:rsidRDefault="009F122C" w:rsidP="0059656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로그인 페이지</w:t>
      </w:r>
    </w:p>
    <w:p w14:paraId="6856EF76" w14:textId="5276A8B2" w:rsidR="009F122C" w:rsidRDefault="009F122C" w:rsidP="00596564">
      <w:r>
        <w:rPr>
          <w:noProof/>
        </w:rPr>
        <w:lastRenderedPageBreak/>
        <w:drawing>
          <wp:inline distT="0" distB="0" distL="0" distR="0" wp14:anchorId="6F712E27" wp14:editId="368F315A">
            <wp:extent cx="5722620" cy="15621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22"/>
                    <a:stretch/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94B9" w14:textId="11E508B5" w:rsidR="009F122C" w:rsidRDefault="009F122C" w:rsidP="00596564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아이디와 비밀번호를 둘 다 입력하면 로그인 버튼을 눌러 로그인을 진행할 수 있다.</w:t>
      </w:r>
      <w:r>
        <w:t xml:space="preserve"> </w:t>
      </w:r>
      <w:r>
        <w:rPr>
          <w:rFonts w:hint="eastAsia"/>
        </w:rPr>
        <w:t xml:space="preserve">이때 </w:t>
      </w:r>
      <w:r w:rsidR="00D01168">
        <w:rPr>
          <w:rFonts w:hint="eastAsia"/>
        </w:rPr>
        <w:t>어떤 아이디로 로그인하는가에 따라 학생 계정과 관리자(교강사)</w:t>
      </w:r>
      <w:r w:rsidR="00D01168">
        <w:t xml:space="preserve"> </w:t>
      </w:r>
      <w:r w:rsidR="00D01168">
        <w:rPr>
          <w:rFonts w:hint="eastAsia"/>
        </w:rPr>
        <w:t>계정으로 나뉘어서 로그인된다.</w:t>
      </w:r>
    </w:p>
    <w:p w14:paraId="1A8BBDB4" w14:textId="7DF973D6" w:rsidR="00D01168" w:rsidRDefault="00D01168" w:rsidP="00596564"/>
    <w:p w14:paraId="65DDC397" w14:textId="183C4E5E" w:rsidR="00D01168" w:rsidRDefault="00D01168" w:rsidP="00596564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학생 계정으로 로그인 했을 시 메인 페이지</w:t>
      </w:r>
    </w:p>
    <w:p w14:paraId="5C972A00" w14:textId="4F2A0E22" w:rsidR="00D01168" w:rsidRDefault="00713D5E" w:rsidP="00596564">
      <w:r>
        <w:rPr>
          <w:noProof/>
        </w:rPr>
        <w:drawing>
          <wp:inline distT="0" distB="0" distL="0" distR="0" wp14:anchorId="7C134D92" wp14:editId="790CCC22">
            <wp:extent cx="5722620" cy="1303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79"/>
                    <a:stretch/>
                  </pic:blipFill>
                  <pic:spPr bwMode="auto">
                    <a:xfrm>
                      <a:off x="0" y="0"/>
                      <a:ext cx="57226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0C64" w14:textId="3B53358A" w:rsidR="00713D5E" w:rsidRDefault="006001B1" w:rsidP="00596564">
      <w:r>
        <w:rPr>
          <w:rFonts w:hint="eastAsia"/>
        </w:rPr>
        <w:t>:</w:t>
      </w:r>
      <w:r>
        <w:t xml:space="preserve"> </w:t>
      </w:r>
      <w:r w:rsidR="00713D5E">
        <w:rPr>
          <w:rFonts w:hint="eastAsia"/>
        </w:rPr>
        <w:t>학생 계정으로 로그인 했을 시 로그아웃 버튼과 수강신청 버튼이 존재한다</w:t>
      </w:r>
      <w:r w:rsidR="00713D5E">
        <w:t xml:space="preserve">. </w:t>
      </w:r>
      <w:r w:rsidR="00713D5E">
        <w:rPr>
          <w:rFonts w:hint="eastAsia"/>
        </w:rPr>
        <w:t xml:space="preserve">로그아웃 버튼을 누르면 로그아웃이 되면서 </w:t>
      </w:r>
      <w:r>
        <w:rPr>
          <w:rFonts w:hint="eastAsia"/>
        </w:rPr>
        <w:t>처음의 메인 페이지로 돌아간다.</w:t>
      </w:r>
      <w:r>
        <w:t xml:space="preserve"> </w:t>
      </w:r>
      <w:r>
        <w:rPr>
          <w:rFonts w:hint="eastAsia"/>
        </w:rPr>
        <w:t>수강신청 버튼을 누르면 수강신청과 과목 검색을 할 수 있는 페이지로 넘어간다.</w:t>
      </w:r>
    </w:p>
    <w:p w14:paraId="14F475F2" w14:textId="015D7B04" w:rsidR="006001B1" w:rsidRDefault="006001B1" w:rsidP="00596564"/>
    <w:p w14:paraId="7A450178" w14:textId="410CEDF0" w:rsidR="006001B1" w:rsidRDefault="006001B1" w:rsidP="00596564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학생 계정으로 로그인 했을 시 과목 검색 페이지</w:t>
      </w:r>
    </w:p>
    <w:p w14:paraId="2810E36F" w14:textId="2C3191A5" w:rsidR="006001B1" w:rsidRDefault="006001B1" w:rsidP="00596564">
      <w:r>
        <w:rPr>
          <w:noProof/>
        </w:rPr>
        <w:drawing>
          <wp:inline distT="0" distB="0" distL="0" distR="0" wp14:anchorId="496226F1" wp14:editId="39FFFA49">
            <wp:extent cx="5722620" cy="28117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47" b="13505"/>
                    <a:stretch/>
                  </pic:blipFill>
                  <pic:spPr bwMode="auto">
                    <a:xfrm>
                      <a:off x="0" y="0"/>
                      <a:ext cx="572262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D3997" w14:textId="4B9D67E8" w:rsidR="006001B1" w:rsidRDefault="006001B1" w:rsidP="00596564">
      <w:pPr>
        <w:rPr>
          <w:rFonts w:hint="eastAsia"/>
        </w:rPr>
      </w:pPr>
      <w:r>
        <w:rPr>
          <w:rFonts w:hint="eastAsia"/>
        </w:rPr>
        <w:lastRenderedPageBreak/>
        <w:t>:</w:t>
      </w:r>
      <w:r>
        <w:t xml:space="preserve"> </w:t>
      </w:r>
      <w:r>
        <w:rPr>
          <w:rFonts w:hint="eastAsia"/>
        </w:rPr>
        <w:t>학생 계정으로 로그인 하고 수강 신청 버튼을 누른 뒤 과목 검색 창을 누르면 위의 화면으로 이동한다.</w:t>
      </w:r>
      <w:r>
        <w:t xml:space="preserve"> </w:t>
      </w:r>
      <w:r>
        <w:rPr>
          <w:rFonts w:hint="eastAsia"/>
        </w:rPr>
        <w:t>이 페이지에서는 과목 검색,</w:t>
      </w:r>
      <w:r>
        <w:t xml:space="preserve"> </w:t>
      </w:r>
      <w:r>
        <w:rPr>
          <w:rFonts w:hint="eastAsia"/>
        </w:rPr>
        <w:t>과목 정보 확인이 가능하다.</w:t>
      </w:r>
      <w:r w:rsidR="00D4624A">
        <w:t xml:space="preserve"> </w:t>
      </w:r>
      <w:r w:rsidR="00D4624A">
        <w:rPr>
          <w:rFonts w:hint="eastAsia"/>
        </w:rPr>
        <w:t>선택 부분에서 학수번호,</w:t>
      </w:r>
      <w:r w:rsidR="00D4624A">
        <w:t xml:space="preserve"> </w:t>
      </w:r>
      <w:r w:rsidR="00D4624A">
        <w:rPr>
          <w:rFonts w:hint="eastAsia"/>
        </w:rPr>
        <w:t>과목번호,</w:t>
      </w:r>
      <w:r w:rsidR="00D4624A">
        <w:t xml:space="preserve"> </w:t>
      </w:r>
      <w:r w:rsidR="00D4624A">
        <w:rPr>
          <w:rFonts w:hint="eastAsia"/>
        </w:rPr>
        <w:t>교과목 명을 선택해서 각각에 대해 검색할 수 있다.</w:t>
      </w:r>
    </w:p>
    <w:p w14:paraId="3F0C3444" w14:textId="0704F523" w:rsidR="006001B1" w:rsidRDefault="006001B1" w:rsidP="00596564"/>
    <w:p w14:paraId="643CF4C3" w14:textId="11902CAB" w:rsidR="00232D38" w:rsidRDefault="00232D38" w:rsidP="00596564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학생 계정으로 로그인 했을 시 과목 정보 페이지</w:t>
      </w:r>
    </w:p>
    <w:p w14:paraId="630E5058" w14:textId="7977F8D8" w:rsidR="00232D38" w:rsidRDefault="00232D38" w:rsidP="00596564">
      <w:r>
        <w:rPr>
          <w:noProof/>
        </w:rPr>
        <w:drawing>
          <wp:inline distT="0" distB="0" distL="0" distR="0" wp14:anchorId="1AF2434D" wp14:editId="1E3885F6">
            <wp:extent cx="5722620" cy="2468880"/>
            <wp:effectExtent l="0" t="0" r="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22"/>
                    <a:stretch/>
                  </pic:blipFill>
                  <pic:spPr bwMode="auto"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26571" w14:textId="5842B30B" w:rsidR="00232D38" w:rsidRDefault="00232D38" w:rsidP="00596564">
      <w:pPr>
        <w:rPr>
          <w:rFonts w:hint="eastAsia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학생 계정으로 로그인 한 다음 과목 검색 페이지에서 번호를 누르면 해당 과목의 정보 페이지로 넘어간다.</w:t>
      </w:r>
      <w:r>
        <w:t xml:space="preserve"> </w:t>
      </w:r>
      <w:r>
        <w:rPr>
          <w:rFonts w:hint="eastAsia"/>
        </w:rPr>
        <w:t>과목 정보 페이지에는 과목명,</w:t>
      </w:r>
      <w:r>
        <w:t xml:space="preserve"> </w:t>
      </w:r>
      <w:r>
        <w:rPr>
          <w:rFonts w:hint="eastAsia"/>
        </w:rPr>
        <w:t>학수번호,</w:t>
      </w:r>
      <w:r>
        <w:t xml:space="preserve"> </w:t>
      </w:r>
      <w:r>
        <w:rPr>
          <w:rFonts w:hint="eastAsia"/>
        </w:rPr>
        <w:t>과목번호,</w:t>
      </w:r>
      <w:r>
        <w:t xml:space="preserve"> </w:t>
      </w:r>
      <w:r>
        <w:rPr>
          <w:rFonts w:hint="eastAsia"/>
        </w:rPr>
        <w:t>수강 가능 인원,</w:t>
      </w:r>
      <w:r>
        <w:t xml:space="preserve"> </w:t>
      </w:r>
      <w:r>
        <w:rPr>
          <w:rFonts w:hint="eastAsia"/>
        </w:rPr>
        <w:t>교강사,</w:t>
      </w:r>
      <w:r>
        <w:t xml:space="preserve"> </w:t>
      </w:r>
      <w:r>
        <w:rPr>
          <w:rFonts w:hint="eastAsia"/>
        </w:rPr>
        <w:t>강의실,</w:t>
      </w:r>
      <w:r>
        <w:t xml:space="preserve"> </w:t>
      </w:r>
      <w:r>
        <w:rPr>
          <w:rFonts w:hint="eastAsia"/>
        </w:rPr>
        <w:t>수업 시간이 출력된다.</w:t>
      </w:r>
      <w:r>
        <w:t xml:space="preserve"> </w:t>
      </w:r>
      <w:r>
        <w:rPr>
          <w:rFonts w:hint="eastAsia"/>
        </w:rPr>
        <w:t>이때 과목명과 학수번호,</w:t>
      </w:r>
      <w:r>
        <w:t xml:space="preserve"> </w:t>
      </w:r>
      <w:r>
        <w:rPr>
          <w:rFonts w:hint="eastAsia"/>
        </w:rPr>
        <w:t xml:space="preserve">과목 번호는 </w:t>
      </w:r>
      <w:r w:rsidR="00931CDF">
        <w:rPr>
          <w:rFonts w:hint="eastAsia"/>
        </w:rPr>
        <w:t>필수적으로 값이 출력되지만 수강 가능 인원,</w:t>
      </w:r>
      <w:r w:rsidR="00931CDF">
        <w:t xml:space="preserve"> </w:t>
      </w:r>
      <w:r w:rsidR="00931CDF">
        <w:rPr>
          <w:rFonts w:hint="eastAsia"/>
        </w:rPr>
        <w:t>교강사,</w:t>
      </w:r>
      <w:r w:rsidR="00931CDF">
        <w:t xml:space="preserve"> </w:t>
      </w:r>
      <w:r w:rsidR="00931CDF">
        <w:rPr>
          <w:rFonts w:hint="eastAsia"/>
        </w:rPr>
        <w:t xml:space="preserve">강의실은 입력하지 않았을 경우 </w:t>
      </w:r>
      <w:r w:rsidR="00931CDF">
        <w:t>0</w:t>
      </w:r>
      <w:r w:rsidR="00931CDF">
        <w:rPr>
          <w:rFonts w:hint="eastAsia"/>
        </w:rPr>
        <w:t>으로 출력되며</w:t>
      </w:r>
      <w:r w:rsidR="00931CDF">
        <w:t xml:space="preserve">, </w:t>
      </w:r>
      <w:r w:rsidR="00931CDF">
        <w:rPr>
          <w:rFonts w:hint="eastAsia"/>
        </w:rPr>
        <w:t>수업 시간을 입력하지 않은 경우에는 아예 출력되지 않는다.</w:t>
      </w:r>
    </w:p>
    <w:p w14:paraId="09F13675" w14:textId="77777777" w:rsidR="00232D38" w:rsidRDefault="00232D38" w:rsidP="00596564">
      <w:pPr>
        <w:rPr>
          <w:rFonts w:hint="eastAsia"/>
        </w:rPr>
      </w:pPr>
    </w:p>
    <w:p w14:paraId="2B544EEC" w14:textId="54AB8E21" w:rsidR="006001B1" w:rsidRDefault="00232D38" w:rsidP="00596564">
      <w:r>
        <w:t>7</w:t>
      </w:r>
      <w:r w:rsidR="006001B1">
        <w:t xml:space="preserve">. </w:t>
      </w:r>
      <w:r w:rsidR="006001B1">
        <w:rPr>
          <w:rFonts w:hint="eastAsia"/>
        </w:rPr>
        <w:t>교강사 계정으로 로그인 했을 시 메인 페이지</w:t>
      </w:r>
    </w:p>
    <w:p w14:paraId="1EF2D3CA" w14:textId="44CEB9BF" w:rsidR="006001B1" w:rsidRDefault="0007005C" w:rsidP="00596564">
      <w:r>
        <w:rPr>
          <w:noProof/>
        </w:rPr>
        <w:drawing>
          <wp:inline distT="0" distB="0" distL="0" distR="0" wp14:anchorId="5C53A97B" wp14:editId="01F5912A">
            <wp:extent cx="5722620" cy="156972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85"/>
                    <a:stretch/>
                  </pic:blipFill>
                  <pic:spPr bwMode="auto">
                    <a:xfrm>
                      <a:off x="0" y="0"/>
                      <a:ext cx="5722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8A4C9" w14:textId="2A56A1A9" w:rsidR="0007005C" w:rsidRDefault="009423CD" w:rsidP="00596564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학생 계정으로 로그인 한 경우와는 달리 모든 사용자 정보를 볼 수 있는 버튼이 추가된다.</w:t>
      </w:r>
    </w:p>
    <w:p w14:paraId="5884A8BC" w14:textId="744A140D" w:rsidR="000F3E31" w:rsidRDefault="000F3E31" w:rsidP="00596564"/>
    <w:p w14:paraId="58F03C2B" w14:textId="2A08B8EB" w:rsidR="000F3E31" w:rsidRDefault="00232D38" w:rsidP="00596564">
      <w:r>
        <w:t>8</w:t>
      </w:r>
      <w:r w:rsidR="000F3E31">
        <w:t xml:space="preserve">. </w:t>
      </w:r>
      <w:r w:rsidR="000F3E31">
        <w:rPr>
          <w:rFonts w:hint="eastAsia"/>
        </w:rPr>
        <w:t>모든 사용자 정보 출력 페이지</w:t>
      </w:r>
    </w:p>
    <w:p w14:paraId="381FDBFE" w14:textId="349E4B58" w:rsidR="000F3E31" w:rsidRDefault="000F3E31" w:rsidP="00596564">
      <w:r>
        <w:rPr>
          <w:noProof/>
        </w:rPr>
        <w:lastRenderedPageBreak/>
        <w:drawing>
          <wp:inline distT="0" distB="0" distL="0" distR="0" wp14:anchorId="443E06C6" wp14:editId="0D028468">
            <wp:extent cx="5722620" cy="2819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22"/>
                    <a:stretch/>
                  </pic:blipFill>
                  <pic:spPr bwMode="auto">
                    <a:xfrm>
                      <a:off x="0" y="0"/>
                      <a:ext cx="57226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D4656" w14:textId="00854EBA" w:rsidR="000F3E31" w:rsidRDefault="000F3E31" w:rsidP="00596564">
      <w:r>
        <w:rPr>
          <w:rFonts w:hint="eastAsia"/>
        </w:rPr>
        <w:t>:</w:t>
      </w:r>
      <w:r>
        <w:t xml:space="preserve"> </w:t>
      </w:r>
      <w:r w:rsidR="00DD7AD8">
        <w:rPr>
          <w:rFonts w:hint="eastAsia"/>
        </w:rPr>
        <w:t>사용자 정보 출력 페이지에는 학생들의 정보만 출력된다.</w:t>
      </w:r>
      <w:r w:rsidR="00DD7AD8">
        <w:t xml:space="preserve"> </w:t>
      </w:r>
      <w:r w:rsidR="00DD7AD8">
        <w:rPr>
          <w:rFonts w:hint="eastAsia"/>
        </w:rPr>
        <w:t>학생의 아이디,</w:t>
      </w:r>
      <w:r w:rsidR="00DD7AD8">
        <w:t xml:space="preserve"> </w:t>
      </w:r>
      <w:r w:rsidR="00DD7AD8">
        <w:rPr>
          <w:rFonts w:hint="eastAsia"/>
        </w:rPr>
        <w:t>비밀번호,</w:t>
      </w:r>
      <w:r w:rsidR="00DD7AD8">
        <w:t xml:space="preserve"> </w:t>
      </w:r>
      <w:r w:rsidR="00DD7AD8">
        <w:rPr>
          <w:rFonts w:hint="eastAsia"/>
        </w:rPr>
        <w:t>이름,</w:t>
      </w:r>
      <w:r w:rsidR="00DD7AD8">
        <w:t xml:space="preserve"> </w:t>
      </w:r>
      <w:r w:rsidR="00DD7AD8">
        <w:rPr>
          <w:rFonts w:hint="eastAsia"/>
        </w:rPr>
        <w:t>성별이 출력된다.</w:t>
      </w:r>
    </w:p>
    <w:p w14:paraId="5CA3C934" w14:textId="126AAEAE" w:rsidR="00DD7AD8" w:rsidRDefault="00DD7AD8" w:rsidP="00596564"/>
    <w:p w14:paraId="21BBF412" w14:textId="57206A05" w:rsidR="00DD7AD8" w:rsidRDefault="00232D38" w:rsidP="00596564">
      <w:r>
        <w:t>9</w:t>
      </w:r>
      <w:r w:rsidR="00DD7AD8">
        <w:t xml:space="preserve">. </w:t>
      </w:r>
      <w:r w:rsidR="00DD7AD8">
        <w:rPr>
          <w:rFonts w:hint="eastAsia"/>
        </w:rPr>
        <w:t>교강사 계정 로그인 후 과목 정보 페이지</w:t>
      </w:r>
    </w:p>
    <w:p w14:paraId="26575C6A" w14:textId="11DB8ABC" w:rsidR="00DD7AD8" w:rsidRDefault="00DD7AD8" w:rsidP="00596564">
      <w:r>
        <w:rPr>
          <w:noProof/>
        </w:rPr>
        <w:drawing>
          <wp:inline distT="0" distB="0" distL="0" distR="0" wp14:anchorId="61B86436" wp14:editId="41BF6943">
            <wp:extent cx="5722620" cy="32156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0AB1" w14:textId="2C2D5BD4" w:rsidR="00931CDF" w:rsidRDefault="00931CDF" w:rsidP="00596564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교강사 계정으로 로그인 한 다음 과목 검색 페이지에서 번호를 누르면 과목 정보 페이지로 넘어간다.</w:t>
      </w:r>
      <w:r>
        <w:t xml:space="preserve"> </w:t>
      </w:r>
      <w:r w:rsidR="00DB184F">
        <w:rPr>
          <w:rFonts w:hint="eastAsia"/>
        </w:rPr>
        <w:t>이때 학생 계정과는 다르게 과목 증원 버튼과 과목 삭제 버튼이 존재한다.</w:t>
      </w:r>
      <w:r w:rsidR="00DB184F">
        <w:t xml:space="preserve"> </w:t>
      </w:r>
      <w:r w:rsidR="00DB184F">
        <w:rPr>
          <w:rFonts w:hint="eastAsia"/>
        </w:rPr>
        <w:t>과목 삭제 버튼을 누르면 과목을 폐강할 수 있다.</w:t>
      </w:r>
    </w:p>
    <w:p w14:paraId="63289474" w14:textId="26D40813" w:rsidR="00DB184F" w:rsidRDefault="00DB184F" w:rsidP="00596564"/>
    <w:p w14:paraId="2F4683E4" w14:textId="4A0ECD18" w:rsidR="00DB184F" w:rsidRDefault="00DB184F" w:rsidP="00596564">
      <w:r>
        <w:rPr>
          <w:rFonts w:hint="eastAsia"/>
        </w:rPr>
        <w:lastRenderedPageBreak/>
        <w:t>1</w:t>
      </w:r>
      <w:r>
        <w:t xml:space="preserve">0. </w:t>
      </w:r>
      <w:r w:rsidR="00E7667D">
        <w:rPr>
          <w:rFonts w:hint="eastAsia"/>
        </w:rPr>
        <w:t>과목 증원 페이지</w:t>
      </w:r>
    </w:p>
    <w:p w14:paraId="16C5355C" w14:textId="7ECD4F4A" w:rsidR="00E7667D" w:rsidRDefault="00E7667D" w:rsidP="00596564">
      <w:r>
        <w:rPr>
          <w:rFonts w:hint="eastAsia"/>
          <w:noProof/>
        </w:rPr>
        <w:drawing>
          <wp:inline distT="0" distB="0" distL="0" distR="0" wp14:anchorId="4A8194A3" wp14:editId="1F0E219D">
            <wp:extent cx="5722620" cy="25298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57226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7D7A6" w14:textId="5BB74243" w:rsidR="00E7667D" w:rsidRDefault="00E7667D" w:rsidP="00596564">
      <w:r>
        <w:rPr>
          <w:rFonts w:hint="eastAsia"/>
        </w:rPr>
        <w:t>:</w:t>
      </w:r>
      <w:r>
        <w:t xml:space="preserve"> </w:t>
      </w:r>
      <w:r w:rsidR="00F4473F">
        <w:rPr>
          <w:rFonts w:hint="eastAsia"/>
        </w:rPr>
        <w:t>과목 증원 페이지에서는 수강 가능 인원을 조정할 수 있다.</w:t>
      </w:r>
      <w:r w:rsidR="00F4473F">
        <w:t xml:space="preserve"> </w:t>
      </w:r>
      <w:r w:rsidR="00F4473F">
        <w:rPr>
          <w:rFonts w:hint="eastAsia"/>
        </w:rPr>
        <w:t>이때 수강 가능 인원이 강의실의 최대 수용 가능 인원 수를 초과할 시,</w:t>
      </w:r>
      <w:r w:rsidR="00F4473F">
        <w:t xml:space="preserve"> </w:t>
      </w:r>
      <w:r w:rsidR="00F4473F">
        <w:rPr>
          <w:rFonts w:hint="eastAsia"/>
        </w:rPr>
        <w:t>과목 증원은 불가능하다.</w:t>
      </w:r>
    </w:p>
    <w:p w14:paraId="2075F808" w14:textId="68B90FC3" w:rsidR="00F4473F" w:rsidRDefault="00F4473F" w:rsidP="00596564"/>
    <w:p w14:paraId="1E9EA946" w14:textId="3D40EDC2" w:rsidR="00F4473F" w:rsidRDefault="00F4473F" w:rsidP="00596564"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과목 추가 페이지</w:t>
      </w:r>
    </w:p>
    <w:p w14:paraId="7EEDFEF1" w14:textId="37445939" w:rsidR="00F4473F" w:rsidRDefault="00D4624A" w:rsidP="00596564">
      <w:r>
        <w:rPr>
          <w:noProof/>
        </w:rPr>
        <w:drawing>
          <wp:inline distT="0" distB="0" distL="0" distR="0" wp14:anchorId="21159DBE" wp14:editId="7C89385E">
            <wp:extent cx="5722620" cy="2453640"/>
            <wp:effectExtent l="0" t="0" r="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97"/>
                    <a:stretch/>
                  </pic:blipFill>
                  <pic:spPr bwMode="auto">
                    <a:xfrm>
                      <a:off x="0" y="0"/>
                      <a:ext cx="57226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FA8E9" w14:textId="6A9A0DE6" w:rsidR="00D4624A" w:rsidRDefault="00D4624A" w:rsidP="00596564">
      <w:r>
        <w:rPr>
          <w:rFonts w:hint="eastAsia"/>
        </w:rPr>
        <w:t>:</w:t>
      </w:r>
      <w:r>
        <w:t xml:space="preserve"> </w:t>
      </w:r>
      <w:r w:rsidR="00385557">
        <w:rPr>
          <w:rFonts w:hint="eastAsia"/>
        </w:rPr>
        <w:t>교강사 계정으로 로그인 했을 경우,</w:t>
      </w:r>
      <w:r w:rsidR="00385557">
        <w:t xml:space="preserve"> </w:t>
      </w:r>
      <w:r w:rsidR="00385557">
        <w:rPr>
          <w:rFonts w:hint="eastAsia"/>
        </w:rPr>
        <w:t>과목 검색 페이지 맨 아래부분에 과목 추가 버튼이 생성된다.</w:t>
      </w:r>
      <w:r w:rsidR="00385557">
        <w:t xml:space="preserve"> </w:t>
      </w:r>
      <w:r w:rsidR="00385557">
        <w:rPr>
          <w:rFonts w:hint="eastAsia"/>
        </w:rPr>
        <w:t>이 버튼을 누르면 위의 과목 추가 페이지로 넘어간다.</w:t>
      </w:r>
      <w:r w:rsidR="00385557">
        <w:t xml:space="preserve"> </w:t>
      </w:r>
      <w:r w:rsidR="00385557">
        <w:rPr>
          <w:rFonts w:hint="eastAsia"/>
        </w:rPr>
        <w:t>이때 번호,</w:t>
      </w:r>
      <w:r w:rsidR="00385557">
        <w:t xml:space="preserve"> </w:t>
      </w:r>
      <w:r w:rsidR="00385557">
        <w:rPr>
          <w:rFonts w:hint="eastAsia"/>
        </w:rPr>
        <w:t>학수번호,</w:t>
      </w:r>
      <w:r w:rsidR="00385557">
        <w:t xml:space="preserve"> </w:t>
      </w:r>
      <w:r w:rsidR="00385557">
        <w:rPr>
          <w:rFonts w:hint="eastAsia"/>
        </w:rPr>
        <w:t>과목번호,</w:t>
      </w:r>
      <w:r w:rsidR="00385557">
        <w:t xml:space="preserve"> </w:t>
      </w:r>
      <w:r w:rsidR="00385557">
        <w:rPr>
          <w:rFonts w:hint="eastAsia"/>
        </w:rPr>
        <w:t>교과목명은 필수로 입력해야 과목 추가가 가능하다.</w:t>
      </w:r>
      <w:r w:rsidR="00385557">
        <w:t xml:space="preserve"> </w:t>
      </w:r>
      <w:r w:rsidR="00271444">
        <w:rPr>
          <w:rFonts w:hint="eastAsia"/>
        </w:rPr>
        <w:t>또한 수강 가능 인원이 강의실의 최대 수용 가능 인원을 초과할 시 과목 추가가 불가능하다.</w:t>
      </w:r>
      <w:r w:rsidR="00271444">
        <w:t xml:space="preserve"> </w:t>
      </w:r>
      <w:r w:rsidR="00271444">
        <w:rPr>
          <w:rFonts w:hint="eastAsia"/>
        </w:rPr>
        <w:t>그리고 과목의 수강 날짜가 일요일인 경우에는 과목 추가가 불가능하다.</w:t>
      </w:r>
    </w:p>
    <w:p w14:paraId="33142F56" w14:textId="2868B69B" w:rsidR="00271444" w:rsidRDefault="00271444" w:rsidP="00596564"/>
    <w:p w14:paraId="54323345" w14:textId="77777777" w:rsidR="00271444" w:rsidRPr="00FA681F" w:rsidRDefault="00271444" w:rsidP="00596564">
      <w:pPr>
        <w:rPr>
          <w:rFonts w:hint="eastAsia"/>
        </w:rPr>
      </w:pPr>
    </w:p>
    <w:p w14:paraId="0C5DD980" w14:textId="710B6E5E" w:rsidR="005B1DF9" w:rsidRPr="00FA681F" w:rsidRDefault="005B1DF9" w:rsidP="00D43CE0">
      <w:pPr>
        <w:pStyle w:val="a5"/>
        <w:numPr>
          <w:ilvl w:val="0"/>
          <w:numId w:val="1"/>
        </w:numPr>
        <w:ind w:leftChars="0"/>
        <w:rPr>
          <w:b/>
          <w:bCs/>
        </w:rPr>
      </w:pPr>
      <w:r w:rsidRPr="00FA681F">
        <w:rPr>
          <w:rFonts w:hint="eastAsia"/>
          <w:b/>
          <w:bCs/>
        </w:rPr>
        <w:lastRenderedPageBreak/>
        <w:t>T</w:t>
      </w:r>
      <w:r w:rsidRPr="00FA681F">
        <w:rPr>
          <w:b/>
          <w:bCs/>
        </w:rPr>
        <w:t>rouble shooting</w:t>
      </w:r>
    </w:p>
    <w:p w14:paraId="5E96072E" w14:textId="1F6D0EDB" w:rsidR="00D43CE0" w:rsidRDefault="00E06E64" w:rsidP="006D709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관리자</w:t>
      </w:r>
      <w:r w:rsidR="006D7095">
        <w:t xml:space="preserve"> </w:t>
      </w:r>
      <w:r w:rsidR="006D7095">
        <w:rPr>
          <w:rFonts w:hint="eastAsia"/>
        </w:rPr>
        <w:t>계정과 일반 사용자 계정 분리하는 것에 어려움을 겪음.</w:t>
      </w:r>
    </w:p>
    <w:p w14:paraId="74BFAFF7" w14:textId="47E6CDCE" w:rsidR="00960163" w:rsidRDefault="00960163" w:rsidP="00350BD1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대부분의 경우에는 일반 사용자 테이블에 하나의 </w:t>
      </w:r>
      <w:r>
        <w:t>column</w:t>
      </w:r>
      <w:r>
        <w:rPr>
          <w:rFonts w:hint="eastAsia"/>
        </w:rPr>
        <w:t xml:space="preserve">을 추가해서 그 </w:t>
      </w:r>
      <w:r>
        <w:t>column</w:t>
      </w:r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>이 되는 계정을 관리자 계정으로 설정해서 관리자 계정을 구분하는 경우가 많았다.</w:t>
      </w:r>
      <w:r>
        <w:t xml:space="preserve"> </w:t>
      </w:r>
      <w:r>
        <w:rPr>
          <w:rFonts w:hint="eastAsia"/>
        </w:rPr>
        <w:t xml:space="preserve">그러나 관리자 계정과 일반 사용자 계정의 </w:t>
      </w:r>
      <w:r>
        <w:t>table</w:t>
      </w:r>
      <w:r>
        <w:rPr>
          <w:rFonts w:hint="eastAsia"/>
        </w:rPr>
        <w:t xml:space="preserve">을 나눠서 </w:t>
      </w:r>
      <w:r w:rsidR="006C5736">
        <w:rPr>
          <w:rFonts w:hint="eastAsia"/>
        </w:rPr>
        <w:t>제작하다 보니</w:t>
      </w:r>
      <w:r>
        <w:rPr>
          <w:rFonts w:hint="eastAsia"/>
        </w:rPr>
        <w:t xml:space="preserve"> 로그인 시 이를 구분하는 과정에서 어려움을 겪었다.</w:t>
      </w:r>
      <w:r>
        <w:t xml:space="preserve"> </w:t>
      </w:r>
      <w:r w:rsidR="00B414BA">
        <w:rPr>
          <w:rFonts w:hint="eastAsia"/>
        </w:rPr>
        <w:t xml:space="preserve">그래서 교강사 계정의 </w:t>
      </w:r>
      <w:r w:rsidR="00B414BA">
        <w:t>DAO</w:t>
      </w:r>
      <w:r w:rsidR="00B414BA">
        <w:rPr>
          <w:rFonts w:hint="eastAsia"/>
        </w:rPr>
        <w:t xml:space="preserve">에서도 </w:t>
      </w:r>
      <w:r w:rsidR="00B414BA">
        <w:t xml:space="preserve">login </w:t>
      </w:r>
      <w:r w:rsidR="00B414BA">
        <w:rPr>
          <w:rFonts w:hint="eastAsia"/>
        </w:rPr>
        <w:t>함수를 새로 만든 다음,</w:t>
      </w:r>
      <w:r w:rsidR="00B414BA">
        <w:t xml:space="preserve"> </w:t>
      </w:r>
      <w:r w:rsidR="009140CF">
        <w:t>lecturerDAO</w:t>
      </w:r>
      <w:r w:rsidR="009140CF">
        <w:rPr>
          <w:rFonts w:hint="eastAsia"/>
        </w:rPr>
        <w:t xml:space="preserve">와 </w:t>
      </w:r>
      <w:r w:rsidR="009140CF">
        <w:t>studentDAO</w:t>
      </w:r>
      <w:r w:rsidR="009140CF">
        <w:rPr>
          <w:rFonts w:hint="eastAsia"/>
        </w:rPr>
        <w:t>의 결과를 다른 i</w:t>
      </w:r>
      <w:r w:rsidR="009140CF">
        <w:t xml:space="preserve">nt </w:t>
      </w:r>
      <w:r w:rsidR="009140CF">
        <w:rPr>
          <w:rFonts w:hint="eastAsia"/>
        </w:rPr>
        <w:t>값에 넣어 그 결과에 따라 학생과 교강사 계정을 구분했다.</w:t>
      </w:r>
    </w:p>
    <w:p w14:paraId="35DFA021" w14:textId="77777777" w:rsidR="00960163" w:rsidRPr="00960163" w:rsidRDefault="00960163" w:rsidP="00960163">
      <w:pPr>
        <w:rPr>
          <w:rFonts w:hint="eastAsia"/>
        </w:rPr>
      </w:pPr>
    </w:p>
    <w:p w14:paraId="7AA9CEEC" w14:textId="4B13C16F" w:rsidR="00960163" w:rsidRDefault="00960163" w:rsidP="006D709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웹을 처음 제작해보는 터라 시간이 부족해서 다양한 기능을 만들지 못함.</w:t>
      </w:r>
    </w:p>
    <w:p w14:paraId="4FF09424" w14:textId="7168251F" w:rsidR="00350BD1" w:rsidRDefault="00350BD1" w:rsidP="00350BD1">
      <w:r>
        <w:rPr>
          <w:rFonts w:hint="eastAsia"/>
        </w:rPr>
        <w:t>- 웹을 이전에 제작해 본 경험이 없었기 때문에 하나하나 다 공부를 해서 만들어야 했는데,</w:t>
      </w:r>
      <w:r>
        <w:t xml:space="preserve"> </w:t>
      </w:r>
      <w:r>
        <w:rPr>
          <w:rFonts w:hint="eastAsia"/>
        </w:rPr>
        <w:t>그 과정에서 시간이 오래 걸려서</w:t>
      </w:r>
      <w:r w:rsidR="006C5736">
        <w:t xml:space="preserve"> </w:t>
      </w:r>
      <w:r w:rsidR="006C5736">
        <w:rPr>
          <w:rFonts w:hint="eastAsia"/>
        </w:rPr>
        <w:t>처음에 만들고자 했던 기능을 다 제작하지 못한 점이 아쉬웠다.</w:t>
      </w:r>
    </w:p>
    <w:p w14:paraId="43651C29" w14:textId="77777777" w:rsidR="006C5736" w:rsidRDefault="006C5736" w:rsidP="00350BD1">
      <w:pPr>
        <w:rPr>
          <w:rFonts w:hint="eastAsia"/>
        </w:rPr>
      </w:pPr>
    </w:p>
    <w:p w14:paraId="5B7414CF" w14:textId="56F2887C" w:rsidR="00350BD1" w:rsidRDefault="00C12CCB" w:rsidP="006D709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서로 다른 </w:t>
      </w:r>
      <w:r>
        <w:t>table</w:t>
      </w:r>
      <w:r>
        <w:rPr>
          <w:rFonts w:hint="eastAsia"/>
        </w:rPr>
        <w:t>을 함께 사용해</w:t>
      </w:r>
      <w:r w:rsidR="00452859">
        <w:rPr>
          <w:rFonts w:hint="eastAsia"/>
        </w:rPr>
        <w:t>서 기능을 개발하는</w:t>
      </w:r>
      <w:r>
        <w:rPr>
          <w:rFonts w:hint="eastAsia"/>
        </w:rPr>
        <w:t xml:space="preserve"> </w:t>
      </w:r>
      <w:r w:rsidR="00452859">
        <w:rPr>
          <w:rFonts w:hint="eastAsia"/>
        </w:rPr>
        <w:t>부분에서 어려움을 겪음.</w:t>
      </w:r>
    </w:p>
    <w:p w14:paraId="3C32409B" w14:textId="38594A93" w:rsidR="00AD7193" w:rsidRPr="00AD7193" w:rsidRDefault="009140CF" w:rsidP="00452859">
      <w:pPr>
        <w:rPr>
          <w:rFonts w:hint="eastAsia"/>
        </w:rPr>
      </w:pPr>
      <w:r>
        <w:rPr>
          <w:rFonts w:hint="eastAsia"/>
        </w:rPr>
        <w:t xml:space="preserve">- </w:t>
      </w:r>
      <w:r w:rsidR="00452859">
        <w:rPr>
          <w:rFonts w:hint="eastAsia"/>
        </w:rPr>
        <w:t xml:space="preserve">과목의 수강 가능 인원 수를 늘리는 과정에서 </w:t>
      </w:r>
      <w:r w:rsidR="00717C40">
        <w:rPr>
          <w:rFonts w:hint="eastAsia"/>
        </w:rPr>
        <w:t>해당 강의실의 최대 수용 가능 인원 수를 넘으면 안된다는 조건을 걸었다.</w:t>
      </w:r>
      <w:r w:rsidR="00717C40">
        <w:t xml:space="preserve"> </w:t>
      </w:r>
      <w:r w:rsidR="00717C40">
        <w:rPr>
          <w:rFonts w:hint="eastAsia"/>
        </w:rPr>
        <w:t xml:space="preserve">그런데 과목의 수강 가능 인원 수는 </w:t>
      </w:r>
      <w:r w:rsidR="00717C40">
        <w:t>class table</w:t>
      </w:r>
      <w:r w:rsidR="00717C40">
        <w:rPr>
          <w:rFonts w:hint="eastAsia"/>
        </w:rPr>
        <w:t>에,</w:t>
      </w:r>
      <w:r w:rsidR="00717C40">
        <w:t xml:space="preserve"> </w:t>
      </w:r>
      <w:r w:rsidR="00717C40">
        <w:rPr>
          <w:rFonts w:hint="eastAsia"/>
        </w:rPr>
        <w:t xml:space="preserve">강의실의 최대 수용 가능 인원 수는 </w:t>
      </w:r>
      <w:r w:rsidR="00717C40">
        <w:t>room table</w:t>
      </w:r>
      <w:r w:rsidR="00717C40">
        <w:rPr>
          <w:rFonts w:hint="eastAsia"/>
        </w:rPr>
        <w:t>에 있다.</w:t>
      </w:r>
      <w:r w:rsidR="00717C40">
        <w:t xml:space="preserve"> </w:t>
      </w:r>
      <w:r w:rsidR="00717C40">
        <w:rPr>
          <w:rFonts w:hint="eastAsia"/>
        </w:rPr>
        <w:t>그래서 이 둘을 비교하는 과정에서 어려움을 겪었다.</w:t>
      </w:r>
      <w:r w:rsidR="00AD7193">
        <w:rPr>
          <w:rFonts w:hint="eastAsia"/>
        </w:rPr>
        <w:t xml:space="preserve"> 그래서 </w:t>
      </w:r>
      <w:r w:rsidR="00AD7193">
        <w:t>roomDAO</w:t>
      </w:r>
      <w:r w:rsidR="00AD7193">
        <w:rPr>
          <w:rFonts w:hint="eastAsia"/>
        </w:rPr>
        <w:t xml:space="preserve">에서 </w:t>
      </w:r>
      <w:r w:rsidR="00AD7193">
        <w:t>room_id</w:t>
      </w:r>
      <w:r w:rsidR="00AD7193">
        <w:rPr>
          <w:rFonts w:hint="eastAsia"/>
        </w:rPr>
        <w:t xml:space="preserve">가 주어졌을 때 강의실의 최대 수용 가능 인원 수를 출력하는 함수를 새로 만든 다음 그 결과값과 </w:t>
      </w:r>
      <w:r w:rsidR="00DF60EF">
        <w:rPr>
          <w:rFonts w:hint="eastAsia"/>
        </w:rPr>
        <w:t xml:space="preserve">입력된 </w:t>
      </w:r>
      <w:r w:rsidR="00DF60EF">
        <w:t>person_max</w:t>
      </w:r>
      <w:r w:rsidR="00DF60EF">
        <w:rPr>
          <w:rFonts w:hint="eastAsia"/>
        </w:rPr>
        <w:t>의 값을 비교하는 방식을 사용했다.</w:t>
      </w:r>
    </w:p>
    <w:sectPr w:rsidR="00AD7193" w:rsidRPr="00AD71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9B3D5" w14:textId="77777777" w:rsidR="005B1DF9" w:rsidRDefault="005B1DF9" w:rsidP="005B1DF9">
      <w:pPr>
        <w:spacing w:after="0" w:line="240" w:lineRule="auto"/>
      </w:pPr>
      <w:r>
        <w:separator/>
      </w:r>
    </w:p>
  </w:endnote>
  <w:endnote w:type="continuationSeparator" w:id="0">
    <w:p w14:paraId="560941E9" w14:textId="77777777" w:rsidR="005B1DF9" w:rsidRDefault="005B1DF9" w:rsidP="005B1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986B0" w14:textId="77777777" w:rsidR="005B1DF9" w:rsidRDefault="005B1DF9" w:rsidP="005B1DF9">
      <w:pPr>
        <w:spacing w:after="0" w:line="240" w:lineRule="auto"/>
      </w:pPr>
      <w:r>
        <w:separator/>
      </w:r>
    </w:p>
  </w:footnote>
  <w:footnote w:type="continuationSeparator" w:id="0">
    <w:p w14:paraId="018FA2EA" w14:textId="77777777" w:rsidR="005B1DF9" w:rsidRDefault="005B1DF9" w:rsidP="005B1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A750B"/>
    <w:multiLevelType w:val="hybridMultilevel"/>
    <w:tmpl w:val="6EB8E524"/>
    <w:lvl w:ilvl="0" w:tplc="88D4D0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080629C"/>
    <w:multiLevelType w:val="hybridMultilevel"/>
    <w:tmpl w:val="FC84201A"/>
    <w:lvl w:ilvl="0" w:tplc="28EA01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CE6516"/>
    <w:multiLevelType w:val="hybridMultilevel"/>
    <w:tmpl w:val="864234C6"/>
    <w:lvl w:ilvl="0" w:tplc="07B290C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ED40BDF"/>
    <w:multiLevelType w:val="hybridMultilevel"/>
    <w:tmpl w:val="9FD64560"/>
    <w:lvl w:ilvl="0" w:tplc="EE9A2ED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3AB424C"/>
    <w:multiLevelType w:val="hybridMultilevel"/>
    <w:tmpl w:val="976A4EDA"/>
    <w:lvl w:ilvl="0" w:tplc="B62E89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5587AB3"/>
    <w:multiLevelType w:val="hybridMultilevel"/>
    <w:tmpl w:val="983CDADA"/>
    <w:lvl w:ilvl="0" w:tplc="A6E8A2A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DF0868"/>
    <w:multiLevelType w:val="hybridMultilevel"/>
    <w:tmpl w:val="3104E834"/>
    <w:lvl w:ilvl="0" w:tplc="0C72E03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6221943"/>
    <w:multiLevelType w:val="hybridMultilevel"/>
    <w:tmpl w:val="A966323E"/>
    <w:lvl w:ilvl="0" w:tplc="D9C297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E2206CB"/>
    <w:multiLevelType w:val="hybridMultilevel"/>
    <w:tmpl w:val="D3CA749C"/>
    <w:lvl w:ilvl="0" w:tplc="4E3CAF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4B7E2A"/>
    <w:multiLevelType w:val="hybridMultilevel"/>
    <w:tmpl w:val="2D52FC8A"/>
    <w:lvl w:ilvl="0" w:tplc="91D2BF5E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6D1639F2"/>
    <w:multiLevelType w:val="hybridMultilevel"/>
    <w:tmpl w:val="CE8AF9F8"/>
    <w:lvl w:ilvl="0" w:tplc="D092220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F6419F8"/>
    <w:multiLevelType w:val="hybridMultilevel"/>
    <w:tmpl w:val="C5E8CE28"/>
    <w:lvl w:ilvl="0" w:tplc="B6BE19B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49A0354"/>
    <w:multiLevelType w:val="hybridMultilevel"/>
    <w:tmpl w:val="6C3A8AC2"/>
    <w:lvl w:ilvl="0" w:tplc="1566646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81174313">
    <w:abstractNumId w:val="3"/>
  </w:num>
  <w:num w:numId="2" w16cid:durableId="284313114">
    <w:abstractNumId w:val="8"/>
  </w:num>
  <w:num w:numId="3" w16cid:durableId="1441215929">
    <w:abstractNumId w:val="0"/>
  </w:num>
  <w:num w:numId="4" w16cid:durableId="378212756">
    <w:abstractNumId w:val="1"/>
  </w:num>
  <w:num w:numId="5" w16cid:durableId="1457790477">
    <w:abstractNumId w:val="6"/>
  </w:num>
  <w:num w:numId="6" w16cid:durableId="1718161243">
    <w:abstractNumId w:val="4"/>
  </w:num>
  <w:num w:numId="7" w16cid:durableId="2120680646">
    <w:abstractNumId w:val="11"/>
  </w:num>
  <w:num w:numId="8" w16cid:durableId="1604681475">
    <w:abstractNumId w:val="7"/>
  </w:num>
  <w:num w:numId="9" w16cid:durableId="1233589060">
    <w:abstractNumId w:val="9"/>
  </w:num>
  <w:num w:numId="10" w16cid:durableId="1166937661">
    <w:abstractNumId w:val="10"/>
  </w:num>
  <w:num w:numId="11" w16cid:durableId="1988128587">
    <w:abstractNumId w:val="5"/>
  </w:num>
  <w:num w:numId="12" w16cid:durableId="1291983349">
    <w:abstractNumId w:val="12"/>
  </w:num>
  <w:num w:numId="13" w16cid:durableId="1536842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CEF"/>
    <w:rsid w:val="00032291"/>
    <w:rsid w:val="0007005C"/>
    <w:rsid w:val="00071CEA"/>
    <w:rsid w:val="00073320"/>
    <w:rsid w:val="000A01A1"/>
    <w:rsid w:val="000F3E31"/>
    <w:rsid w:val="00232D38"/>
    <w:rsid w:val="00271444"/>
    <w:rsid w:val="00350BD1"/>
    <w:rsid w:val="00385557"/>
    <w:rsid w:val="00452859"/>
    <w:rsid w:val="004B61E9"/>
    <w:rsid w:val="00554213"/>
    <w:rsid w:val="00596564"/>
    <w:rsid w:val="005B1DF9"/>
    <w:rsid w:val="006001B1"/>
    <w:rsid w:val="00627D25"/>
    <w:rsid w:val="00677B39"/>
    <w:rsid w:val="006C5736"/>
    <w:rsid w:val="006D7095"/>
    <w:rsid w:val="00713D5E"/>
    <w:rsid w:val="007162F7"/>
    <w:rsid w:val="00717C40"/>
    <w:rsid w:val="00791369"/>
    <w:rsid w:val="00873EA5"/>
    <w:rsid w:val="009140CF"/>
    <w:rsid w:val="00931CDF"/>
    <w:rsid w:val="009423CD"/>
    <w:rsid w:val="00960163"/>
    <w:rsid w:val="009F122C"/>
    <w:rsid w:val="00AA3038"/>
    <w:rsid w:val="00AD7193"/>
    <w:rsid w:val="00B414BA"/>
    <w:rsid w:val="00B5756E"/>
    <w:rsid w:val="00B754C9"/>
    <w:rsid w:val="00BA2F8C"/>
    <w:rsid w:val="00C12CCB"/>
    <w:rsid w:val="00C24CEF"/>
    <w:rsid w:val="00CA63C0"/>
    <w:rsid w:val="00CE6B2A"/>
    <w:rsid w:val="00CE7750"/>
    <w:rsid w:val="00D01168"/>
    <w:rsid w:val="00D43CE0"/>
    <w:rsid w:val="00D4624A"/>
    <w:rsid w:val="00DB184F"/>
    <w:rsid w:val="00DD7AD8"/>
    <w:rsid w:val="00DF60EF"/>
    <w:rsid w:val="00E06E64"/>
    <w:rsid w:val="00E7667D"/>
    <w:rsid w:val="00F26FC0"/>
    <w:rsid w:val="00F4473F"/>
    <w:rsid w:val="00F510CB"/>
    <w:rsid w:val="00FA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1E1B44"/>
  <w15:chartTrackingRefBased/>
  <w15:docId w15:val="{2C5CDD6D-8DC7-4E7F-B5DE-E6BBFD2C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F9"/>
  </w:style>
  <w:style w:type="paragraph" w:styleId="a4">
    <w:name w:val="footer"/>
    <w:basedOn w:val="a"/>
    <w:link w:val="Char0"/>
    <w:uiPriority w:val="99"/>
    <w:unhideWhenUsed/>
    <w:rsid w:val="005B1D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F9"/>
  </w:style>
  <w:style w:type="paragraph" w:styleId="a5">
    <w:name w:val="List Paragraph"/>
    <w:basedOn w:val="a"/>
    <w:uiPriority w:val="34"/>
    <w:qFormat/>
    <w:rsid w:val="005B1DF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7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678</Words>
  <Characters>3866</Characters>
  <Application>Microsoft Office Word</Application>
  <DocSecurity>0</DocSecurity>
  <Lines>32</Lines>
  <Paragraphs>9</Paragraphs>
  <ScaleCrop>false</ScaleCrop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kimcheaeun</dc:creator>
  <cp:keywords/>
  <dc:description/>
  <cp:lastModifiedBy>kimcheaeun</cp:lastModifiedBy>
  <cp:revision>52</cp:revision>
  <dcterms:created xsi:type="dcterms:W3CDTF">2022-11-08T05:59:00Z</dcterms:created>
  <dcterms:modified xsi:type="dcterms:W3CDTF">2022-11-08T14:47:00Z</dcterms:modified>
</cp:coreProperties>
</file>