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E2" w:rsidRDefault="00D817E2" w:rsidP="00D817E2">
      <w:pPr>
        <w:rPr>
          <w:rFonts w:hint="eastAsia"/>
        </w:rPr>
      </w:pPr>
      <w:r>
        <w:rPr>
          <w:rFonts w:hint="eastAsia"/>
        </w:rPr>
        <w:t>1. 카카오 소셜 인증</w:t>
      </w:r>
    </w:p>
    <w:p w:rsidR="00D817E2" w:rsidRDefault="001F296F">
      <w:r>
        <w:rPr>
          <w:noProof/>
        </w:rPr>
        <w:drawing>
          <wp:inline distT="0" distB="0" distL="0" distR="0">
            <wp:extent cx="5556885" cy="6525088"/>
            <wp:effectExtent l="0" t="0" r="571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55" cy="65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6FB" w:rsidRDefault="001F296F" w:rsidP="00D817E2"/>
    <w:p w:rsidR="00D817E2" w:rsidRDefault="00D817E2" w:rsidP="00D817E2"/>
    <w:p w:rsidR="00D817E2" w:rsidRDefault="00D817E2" w:rsidP="00D817E2"/>
    <w:p w:rsidR="00D817E2" w:rsidRDefault="00D817E2" w:rsidP="00D817E2"/>
    <w:p w:rsidR="001F296F" w:rsidRDefault="001F296F" w:rsidP="00D817E2">
      <w:pPr>
        <w:rPr>
          <w:rFonts w:hint="eastAsia"/>
        </w:rPr>
      </w:pPr>
      <w:bookmarkStart w:id="0" w:name="_GoBack"/>
      <w:bookmarkEnd w:id="0"/>
    </w:p>
    <w:p w:rsidR="00D817E2" w:rsidRDefault="00D817E2" w:rsidP="00D817E2">
      <w:r>
        <w:rPr>
          <w:rFonts w:hint="eastAsia"/>
        </w:rPr>
        <w:lastRenderedPageBreak/>
        <w:t>2.</w:t>
      </w:r>
      <w:r>
        <w:t xml:space="preserve"> </w:t>
      </w:r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설정 관련 파일</w:t>
      </w:r>
    </w:p>
    <w:p w:rsidR="00D817E2" w:rsidRPr="00D817E2" w:rsidRDefault="00D817E2" w:rsidP="00D817E2">
      <w:pPr>
        <w:rPr>
          <w:rFonts w:hint="eastAsia"/>
        </w:rPr>
      </w:pPr>
      <w:r>
        <w:rPr>
          <w:noProof/>
        </w:rPr>
        <w:drawing>
          <wp:inline distT="0" distB="0" distL="0" distR="0" wp14:anchorId="7707CADB" wp14:editId="17ADFF18">
            <wp:extent cx="5731510" cy="4673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7E2" w:rsidRPr="00D81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56D82"/>
    <w:multiLevelType w:val="hybridMultilevel"/>
    <w:tmpl w:val="2DA6BB8A"/>
    <w:lvl w:ilvl="0" w:tplc="01B61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0D377A"/>
    <w:multiLevelType w:val="hybridMultilevel"/>
    <w:tmpl w:val="748CC1CC"/>
    <w:lvl w:ilvl="0" w:tplc="6C1AB3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4F4E06"/>
    <w:multiLevelType w:val="hybridMultilevel"/>
    <w:tmpl w:val="1F28B578"/>
    <w:lvl w:ilvl="0" w:tplc="805A8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79"/>
    <w:rsid w:val="001F296F"/>
    <w:rsid w:val="00676779"/>
    <w:rsid w:val="00D42D2F"/>
    <w:rsid w:val="00D817E2"/>
    <w:rsid w:val="00E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FA77"/>
  <w15:chartTrackingRefBased/>
  <w15:docId w15:val="{E66E8B99-404C-4E24-B625-D5DE31C5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7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2021-08-16T02:03:00Z</dcterms:created>
  <dcterms:modified xsi:type="dcterms:W3CDTF">2021-08-16T02:12:00Z</dcterms:modified>
</cp:coreProperties>
</file>