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131E2E"/>
          <w:sz w:val="32"/>
          <w:szCs w:val="32"/>
        </w:rPr>
        <w:t xml:space="preserve">K SELECT MANUAL MANAGEMENT README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1E2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 (Field)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1E2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 (Value)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Manual ID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MAN-BRAND-001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Manual Name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K SELECT Brand Registration &amp; Management Policy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Korean Name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K SELECT 브랜드 등록 및 관리 정책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Version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Created Date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2026-10-01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Updated Date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2026-10-01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Target User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K SELECT Brand Portal 사용자 (브랜드사 관리자, 실무자, 총괄)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Production Brand Portal URL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https://portal.kselectnetwork.com/portal/brands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Production Admin URL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https://admin.kselectnetwork.com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Screenshot Date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2026-10-01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Claude Package Status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READY FOR CLAUDE DESIGN (01_CLAUDE_PACKAGE 완성)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Design Status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READY_FOR_CLAUDE_DESIGN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QA Status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PASSED (Production Live Screens &amp; Flow Verified)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Published Status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PENDING_DESIGN_OUTPUT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최종 게시 예정 파일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03_PUBLISHED/MAN-BRAND-001_KSELECT_Brand-Policy_PUBLISHED_V1.0.pdf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디렉토리 구조 및 역할 가이드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b/>
          <w:bCs/>
          <w:color w:val="131E2E"/>
          <w:sz w:val="22"/>
          <w:szCs w:val="22"/>
        </w:rPr>
        <w:t xml:space="preserve">[00_README] </w:t>
      </w: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00_README/ : 매뉴얼 관리 메타데이터 및 워크플로우 안내 문서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b/>
          <w:bCs/>
          <w:color w:val="131E2E"/>
          <w:sz w:val="22"/>
          <w:szCs w:val="22"/>
        </w:rPr>
        <w:t xml:space="preserve">[01_CLAUDE_PACKAGE] </w:t>
      </w: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01_CLAUDE_PACKAGE/ : Claude Design에게 전달할 단일 완성 패키지 (Master Prompt, Content, Screenshot Guide, Screenshots, References 포함)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b/>
          <w:bCs/>
          <w:color w:val="131E2E"/>
          <w:sz w:val="22"/>
          <w:szCs w:val="22"/>
        </w:rPr>
        <w:t xml:space="preserve">[02_CLAUDE_OUTPUT/DRAFT] </w:t>
      </w: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02_CLAUDE_OUTPUT/DRAFT/ : Claude Design 작업 중간 시안 보관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b/>
          <w:bCs/>
          <w:color w:val="131E2E"/>
          <w:sz w:val="22"/>
          <w:szCs w:val="22"/>
        </w:rPr>
        <w:t xml:space="preserve">[02_CLAUDE_OUTPUT/FINAL] </w:t>
      </w: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02_CLAUDE_OUTPUT/FINAL/ : 최종 승인된 편집 가능 Word(.docx) 및 완성 PDF(.pdf) 보관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b/>
          <w:bCs/>
          <w:color w:val="131E2E"/>
          <w:sz w:val="22"/>
          <w:szCs w:val="22"/>
        </w:rPr>
        <w:t xml:space="preserve">[03_PUBLISHED] </w:t>
      </w: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03_PUBLISHED/ : 실제 포털 게시용 최종 버전 보관 (V1.0, V1.1 등 버전 관리)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사용자 안내 (User Action)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/>
          <w:bCs/>
          <w:color w:val="131E2E"/>
          <w:sz w:val="22"/>
          <w:szCs w:val="22"/>
        </w:rPr>
        <w:t xml:space="preserve">사용자는 '01_CLAUDE_PACKAGE' 폴더 전체를 Claude Design에 전달하시면 바로 디자인 작업이 시작됩니다.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2026-10-01T13:58:03.887Z</dcterms:created>
  <dcterms:modified xsi:type="dcterms:W3CDTF">2026-10-01T13:58:03.888Z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