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8119" w14:textId="29C8D2B6" w:rsidR="00883C5D" w:rsidRDefault="00B6242D">
      <w:pPr>
        <w:rPr>
          <w:rFonts w:hint="eastAsia"/>
        </w:rPr>
      </w:pPr>
      <w:r>
        <w:t>H</w:t>
      </w:r>
      <w:r>
        <w:rPr>
          <w:rFonts w:hint="eastAsia"/>
        </w:rPr>
        <w:t>ello 2</w:t>
      </w:r>
    </w:p>
    <w:sectPr w:rsidR="00883C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2D"/>
    <w:rsid w:val="006A057A"/>
    <w:rsid w:val="00883C5D"/>
    <w:rsid w:val="00A40F22"/>
    <w:rsid w:val="00B6242D"/>
    <w:rsid w:val="00E7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F95A"/>
  <w15:chartTrackingRefBased/>
  <w15:docId w15:val="{86B91CE9-7486-41C3-A242-56740C06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24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24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24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24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24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24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24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24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24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24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24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2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2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2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2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2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24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24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24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24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24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24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24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24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2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채희 김</dc:creator>
  <cp:keywords/>
  <dc:description/>
  <cp:lastModifiedBy>채희 김</cp:lastModifiedBy>
  <cp:revision>1</cp:revision>
  <dcterms:created xsi:type="dcterms:W3CDTF">2026-03-18T14:54:00Z</dcterms:created>
  <dcterms:modified xsi:type="dcterms:W3CDTF">2026-03-18T14:54:00Z</dcterms:modified>
</cp:coreProperties>
</file>